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E45" w:rsidRDefault="00BB3E45" w:rsidP="008D0D43">
      <w:pPr>
        <w:widowControl/>
        <w:tabs>
          <w:tab w:val="left" w:pos="0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Муниципальное бюджетное дошкольное образовательное учреждение</w:t>
      </w:r>
    </w:p>
    <w:p w:rsidR="00C3300A" w:rsidRDefault="00BB3E45" w:rsidP="008D0D43">
      <w:pPr>
        <w:widowControl/>
        <w:tabs>
          <w:tab w:val="left" w:pos="0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детский сад «Казачок» х. Лозного</w:t>
      </w:r>
    </w:p>
    <w:p w:rsidR="00BB3E45" w:rsidRDefault="00BB3E45" w:rsidP="008D0D43">
      <w:pPr>
        <w:widowControl/>
        <w:tabs>
          <w:tab w:val="left" w:pos="0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B3E45" w:rsidRDefault="00BB3E45" w:rsidP="008D0D43">
      <w:pPr>
        <w:widowControl/>
        <w:tabs>
          <w:tab w:val="left" w:pos="0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B3E45" w:rsidRPr="008D0D43" w:rsidRDefault="00BB3E45" w:rsidP="008D0D43">
      <w:pPr>
        <w:widowControl/>
        <w:tabs>
          <w:tab w:val="left" w:pos="0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Style w:val="a3"/>
        <w:tblW w:w="995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4"/>
        <w:gridCol w:w="1417"/>
        <w:gridCol w:w="4287"/>
      </w:tblGrid>
      <w:tr w:rsidR="00C3300A" w:rsidRPr="008D0D43" w:rsidTr="003D55DE">
        <w:tc>
          <w:tcPr>
            <w:tcW w:w="4254" w:type="dxa"/>
          </w:tcPr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D0D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Принято:</w:t>
            </w:r>
          </w:p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 педагогическом совете</w:t>
            </w:r>
          </w:p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МБДОУ  д/с "</w:t>
            </w:r>
            <w:r w:rsidR="00BB3E4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Казачок</w:t>
            </w: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" </w:t>
            </w:r>
          </w:p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u w:val="single"/>
              </w:rPr>
            </w:pP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Протокол №1  от</w:t>
            </w:r>
            <w:r w:rsidR="00C072E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31.08.</w:t>
            </w: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  <w:u w:val="single"/>
              </w:rPr>
              <w:t>202</w:t>
            </w:r>
            <w:r w:rsidR="00BB3E45">
              <w:rPr>
                <w:rFonts w:ascii="Times New Roman" w:eastAsia="Calibri" w:hAnsi="Times New Roman" w:cs="Times New Roman"/>
                <w:bCs/>
                <w:sz w:val="28"/>
                <w:szCs w:val="28"/>
                <w:u w:val="single"/>
              </w:rPr>
              <w:t>6</w:t>
            </w: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  <w:u w:val="single"/>
              </w:rPr>
              <w:t>г.</w:t>
            </w:r>
          </w:p>
          <w:p w:rsidR="00C3300A" w:rsidRPr="008D0D43" w:rsidRDefault="00C3300A" w:rsidP="008D0D43">
            <w:pPr>
              <w:suppressAutoHyphens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87" w:type="dxa"/>
          </w:tcPr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D0D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Утверждаю:</w:t>
            </w:r>
          </w:p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Заведующий МБДОУ  д/с "</w:t>
            </w:r>
            <w:r w:rsidR="00BB3E4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Казачок</w:t>
            </w: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"</w:t>
            </w:r>
            <w:r w:rsidR="00BB3E4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х. Лозного</w:t>
            </w: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C3300A" w:rsidRPr="008D0D43" w:rsidRDefault="00C3300A" w:rsidP="008D0D4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___________ </w:t>
            </w:r>
            <w:r w:rsidR="00BB3E4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Т.В. Машнич</w:t>
            </w:r>
            <w:r w:rsidRPr="008D0D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3300A" w:rsidRPr="008D0D43" w:rsidRDefault="00C072E9" w:rsidP="00BB3E45">
            <w:pPr>
              <w:suppressAutoHyphens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31.08.2026г.</w:t>
            </w:r>
          </w:p>
        </w:tc>
      </w:tr>
    </w:tbl>
    <w:p w:rsidR="00C3300A" w:rsidRPr="008D0D43" w:rsidRDefault="00C3300A" w:rsidP="008D0D43">
      <w:pPr>
        <w:widowControl/>
        <w:tabs>
          <w:tab w:val="left" w:pos="0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D0D43" w:rsidRPr="008D0D43" w:rsidRDefault="008D0D43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D0D43" w:rsidRPr="008D0D43" w:rsidRDefault="008D0D43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D0D43" w:rsidRPr="008D0D43" w:rsidRDefault="008D0D43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D0D43" w:rsidRDefault="008D0D43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567F4" w:rsidRPr="008D0D43" w:rsidRDefault="00B567F4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D0D43" w:rsidRPr="008D0D43" w:rsidRDefault="008D0D43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D0D43" w:rsidRPr="008D0D43" w:rsidRDefault="008D0D43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РАБОЧАЯ ПРОГРАММА УЧИТЕЛЯ-ЛОГОПЕДА </w:t>
      </w: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proofErr w:type="gramStart"/>
      <w:r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(в рамках реализации </w:t>
      </w:r>
      <w:r w:rsidRPr="008D0D4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основной образовательной </w:t>
      </w:r>
      <w:proofErr w:type="gramEnd"/>
    </w:p>
    <w:p w:rsidR="00C3300A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D0D4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программы дошкольного образования</w:t>
      </w:r>
      <w:r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)</w:t>
      </w:r>
    </w:p>
    <w:p w:rsidR="003D55DE" w:rsidRDefault="003D55DE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для детей с нарушениями речи </w:t>
      </w:r>
    </w:p>
    <w:p w:rsidR="00C3300A" w:rsidRPr="008D0D43" w:rsidRDefault="00C3300A" w:rsidP="008D0D43">
      <w:pPr>
        <w:widowControl/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на 202</w:t>
      </w:r>
      <w:r w:rsidR="00BB3E4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6</w:t>
      </w:r>
      <w:r w:rsidR="00B567F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-</w:t>
      </w:r>
      <w:r w:rsidR="00B567F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202</w:t>
      </w:r>
      <w:r w:rsidR="00BB3E4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7</w:t>
      </w:r>
      <w:r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учебный год</w:t>
      </w:r>
    </w:p>
    <w:p w:rsidR="00C3300A" w:rsidRPr="008D0D43" w:rsidRDefault="00C3300A" w:rsidP="008D0D43">
      <w:pPr>
        <w:widowControl/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BB3E45">
      <w:pPr>
        <w:widowControl/>
        <w:tabs>
          <w:tab w:val="left" w:pos="1215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tabs>
          <w:tab w:val="left" w:pos="1215"/>
        </w:tabs>
        <w:ind w:right="567"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D0D4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           Учитель-логопед:</w:t>
      </w:r>
    </w:p>
    <w:p w:rsidR="00C3300A" w:rsidRPr="008D0D43" w:rsidRDefault="00BB3E45" w:rsidP="008D0D43">
      <w:pPr>
        <w:widowControl/>
        <w:tabs>
          <w:tab w:val="left" w:pos="1215"/>
        </w:tabs>
        <w:ind w:right="567"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Солдатченко Л.</w:t>
      </w:r>
      <w:r w:rsidR="00C3300A" w:rsidRPr="008D0D4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В.</w:t>
      </w:r>
    </w:p>
    <w:p w:rsidR="00C3300A" w:rsidRPr="008D0D43" w:rsidRDefault="00C3300A" w:rsidP="008D0D43">
      <w:pPr>
        <w:widowControl/>
        <w:ind w:right="567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ind w:firstLine="85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C3300A" w:rsidP="008D0D43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00A" w:rsidRPr="008D0D43" w:rsidRDefault="00BB3E45" w:rsidP="008D0D4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</w:t>
      </w:r>
      <w:r w:rsidR="00C3300A"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Лозной</w:t>
      </w:r>
      <w:r w:rsidR="00C3300A"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, 202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6</w:t>
      </w:r>
      <w:r w:rsidR="00C3300A" w:rsidRPr="008D0D4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г.</w:t>
      </w:r>
    </w:p>
    <w:tbl>
      <w:tblPr>
        <w:tblW w:w="0" w:type="auto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98"/>
        <w:gridCol w:w="8030"/>
        <w:gridCol w:w="1099"/>
      </w:tblGrid>
      <w:tr w:rsidR="00C3300A" w:rsidRPr="008D0D43" w:rsidTr="008D0D43">
        <w:trPr>
          <w:trHeight w:hRule="exact" w:val="33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 xml:space="preserve">№ </w:t>
            </w:r>
            <w:proofErr w:type="gramStart"/>
            <w:r w:rsidRPr="008D0D43">
              <w:rPr>
                <w:rStyle w:val="214pt"/>
                <w:rFonts w:eastAsia="Tahoma"/>
              </w:rPr>
              <w:t>п</w:t>
            </w:r>
            <w:proofErr w:type="gramEnd"/>
            <w:r w:rsidRPr="008D0D43">
              <w:rPr>
                <w:rStyle w:val="214pt"/>
                <w:rFonts w:eastAsia="Tahoma"/>
              </w:rPr>
              <w:t>/п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Содержание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ind w:left="2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Стр.</w:t>
            </w:r>
          </w:p>
        </w:tc>
      </w:tr>
      <w:tr w:rsidR="00555E91" w:rsidRPr="008D0D43" w:rsidTr="00B567F4">
        <w:trPr>
          <w:trHeight w:hRule="exact"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E91" w:rsidRPr="008D0D43" w:rsidRDefault="00555E9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lastRenderedPageBreak/>
              <w:t>1</w:t>
            </w:r>
          </w:p>
        </w:tc>
        <w:tc>
          <w:tcPr>
            <w:tcW w:w="91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E91" w:rsidRPr="008D0D43" w:rsidRDefault="00555E91" w:rsidP="0055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ЦЕЛЕВОЙ РАЗДЕЛ</w:t>
            </w:r>
          </w:p>
        </w:tc>
      </w:tr>
      <w:tr w:rsidR="00C3300A" w:rsidRPr="008D0D43" w:rsidTr="008D0D43">
        <w:trPr>
          <w:trHeight w:hRule="exact"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1.1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Пояснительная записка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3</w:t>
            </w:r>
          </w:p>
        </w:tc>
      </w:tr>
      <w:tr w:rsidR="00C3300A" w:rsidRPr="008D0D43" w:rsidTr="008D0D43">
        <w:trPr>
          <w:trHeight w:hRule="exact" w:val="33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1.1.1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Цели и задачи реализации программы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3</w:t>
            </w:r>
          </w:p>
        </w:tc>
      </w:tr>
      <w:tr w:rsidR="00C3300A" w:rsidRPr="008D0D43" w:rsidTr="008D0D43">
        <w:trPr>
          <w:trHeight w:hRule="exact"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1.1.2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Принципы и подходы к реализации программы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4</w:t>
            </w:r>
          </w:p>
        </w:tc>
      </w:tr>
      <w:tr w:rsidR="00C3300A" w:rsidRPr="008D0D43" w:rsidTr="008D0D43">
        <w:trPr>
          <w:trHeight w:hRule="exact" w:val="6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1.1.3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78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Значимые для разработки</w:t>
            </w:r>
            <w:r w:rsidR="007851AB">
              <w:rPr>
                <w:rStyle w:val="20"/>
                <w:rFonts w:eastAsia="Tahoma"/>
                <w:sz w:val="28"/>
                <w:szCs w:val="28"/>
              </w:rPr>
              <w:t xml:space="preserve"> и реализации программы характе</w:t>
            </w:r>
            <w:r w:rsidRPr="008D0D43">
              <w:rPr>
                <w:rStyle w:val="20"/>
                <w:rFonts w:eastAsia="Tahoma"/>
                <w:sz w:val="28"/>
                <w:szCs w:val="28"/>
              </w:rPr>
              <w:t xml:space="preserve">ристики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5</w:t>
            </w:r>
          </w:p>
        </w:tc>
      </w:tr>
      <w:tr w:rsidR="00C3300A" w:rsidRPr="008D0D43" w:rsidTr="008D0D43">
        <w:trPr>
          <w:trHeight w:hRule="exact" w:val="6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1.2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Целевые ориентиры (планируемые результаты) по об</w:t>
            </w:r>
            <w:r w:rsidRPr="008D0D43">
              <w:rPr>
                <w:rStyle w:val="214pt"/>
                <w:rFonts w:eastAsia="Tahoma"/>
              </w:rPr>
              <w:softHyphen/>
              <w:t>разовательной области «Речевое развитие»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555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1</w:t>
            </w:r>
            <w:r w:rsidR="00555E91">
              <w:rPr>
                <w:rStyle w:val="214pt"/>
                <w:rFonts w:eastAsia="Tahoma"/>
              </w:rPr>
              <w:t>1</w:t>
            </w:r>
          </w:p>
        </w:tc>
      </w:tr>
      <w:tr w:rsidR="00555E91" w:rsidRPr="008D0D43" w:rsidTr="00B567F4">
        <w:trPr>
          <w:trHeight w:hRule="exact"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E91" w:rsidRPr="008D0D43" w:rsidRDefault="00555E9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2</w:t>
            </w:r>
          </w:p>
        </w:tc>
        <w:tc>
          <w:tcPr>
            <w:tcW w:w="91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E91" w:rsidRPr="008D0D43" w:rsidRDefault="00555E91" w:rsidP="0055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СОДЕРЖАТЕЛЬНЫЙ РАЗДЕЛ</w:t>
            </w:r>
          </w:p>
        </w:tc>
      </w:tr>
      <w:tr w:rsidR="00C3300A" w:rsidRPr="008D0D43" w:rsidTr="007851AB">
        <w:trPr>
          <w:trHeight w:hRule="exact" w:val="39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2.1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Модель организации коррекционно-развивающего про</w:t>
            </w:r>
            <w:r w:rsidRPr="008D0D43">
              <w:rPr>
                <w:rStyle w:val="214pt"/>
                <w:rFonts w:eastAsia="Tahoma"/>
              </w:rPr>
              <w:softHyphen/>
              <w:t>цесса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13</w:t>
            </w:r>
          </w:p>
        </w:tc>
      </w:tr>
      <w:tr w:rsidR="00C3300A" w:rsidRPr="008D0D43" w:rsidTr="008D0D43">
        <w:trPr>
          <w:trHeight w:hRule="exact"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2.2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Содержание логопедической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555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1</w:t>
            </w:r>
            <w:r w:rsidR="00555E91">
              <w:rPr>
                <w:rStyle w:val="214pt"/>
                <w:rFonts w:eastAsia="Tahoma"/>
              </w:rPr>
              <w:t>4</w:t>
            </w:r>
          </w:p>
        </w:tc>
      </w:tr>
      <w:tr w:rsidR="00555E91" w:rsidRPr="008D0D43" w:rsidTr="00B567F4">
        <w:trPr>
          <w:trHeight w:hRule="exact" w:val="6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E91" w:rsidRPr="008D0D43" w:rsidRDefault="00555E9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2.3</w:t>
            </w:r>
          </w:p>
        </w:tc>
        <w:tc>
          <w:tcPr>
            <w:tcW w:w="91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E91" w:rsidRPr="008D0D43" w:rsidRDefault="00555E9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Планирование логопедической работы для детей до</w:t>
            </w:r>
            <w:r w:rsidRPr="008D0D43">
              <w:rPr>
                <w:rStyle w:val="214pt"/>
                <w:rFonts w:eastAsia="Tahoma"/>
              </w:rPr>
              <w:softHyphen/>
              <w:t>школьного возраста с нарушениями речи</w:t>
            </w:r>
          </w:p>
          <w:p w:rsidR="00555E91" w:rsidRPr="008D0D43" w:rsidRDefault="00555E91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26</w:t>
            </w:r>
          </w:p>
        </w:tc>
      </w:tr>
      <w:tr w:rsidR="00C3300A" w:rsidRPr="008D0D43" w:rsidTr="008D0D43">
        <w:trPr>
          <w:trHeight w:hRule="exact" w:val="6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2.3.1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Перспективное планирование логопедической работы для детей дошкольного возраста с нарушениями речи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26</w:t>
            </w:r>
          </w:p>
        </w:tc>
      </w:tr>
      <w:tr w:rsidR="00555E91" w:rsidRPr="008D0D43" w:rsidTr="00B567F4">
        <w:trPr>
          <w:trHeight w:hRule="exact"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E91" w:rsidRPr="008D0D43" w:rsidRDefault="00555E9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2.3.2</w:t>
            </w:r>
          </w:p>
        </w:tc>
        <w:tc>
          <w:tcPr>
            <w:tcW w:w="91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E91" w:rsidRPr="008D0D43" w:rsidRDefault="00555E91" w:rsidP="0055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Перспективное планирование индивидуальной работы</w:t>
            </w:r>
          </w:p>
        </w:tc>
      </w:tr>
      <w:tr w:rsidR="00C3300A" w:rsidRPr="008D0D43" w:rsidTr="008D0D43">
        <w:trPr>
          <w:trHeight w:hRule="exact" w:val="102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2.3.2.1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Перспективное планирование индивидуальной работы при коррекции фонетических и фонематических недостатков речи.</w:t>
            </w:r>
          </w:p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Сонорная группа звуков ([</w:t>
            </w:r>
            <w:proofErr w:type="gramStart"/>
            <w:r w:rsidRPr="008D0D43">
              <w:rPr>
                <w:rStyle w:val="20"/>
                <w:rFonts w:eastAsia="Tahoma"/>
                <w:sz w:val="28"/>
                <w:szCs w:val="28"/>
              </w:rPr>
              <w:t>р</w:t>
            </w:r>
            <w:proofErr w:type="gramEnd"/>
            <w:r w:rsidRPr="008D0D43">
              <w:rPr>
                <w:rStyle w:val="20"/>
                <w:rFonts w:eastAsia="Tahoma"/>
                <w:sz w:val="28"/>
                <w:szCs w:val="28"/>
              </w:rPr>
              <w:t>], [р'], [л], [л'])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555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3</w:t>
            </w:r>
            <w:r w:rsidR="00555E91">
              <w:rPr>
                <w:rStyle w:val="20"/>
                <w:rFonts w:eastAsia="Tahoma"/>
                <w:sz w:val="28"/>
                <w:szCs w:val="28"/>
              </w:rPr>
              <w:t>0</w:t>
            </w:r>
          </w:p>
        </w:tc>
      </w:tr>
      <w:tr w:rsidR="00C3300A" w:rsidRPr="008D0D43" w:rsidTr="008D0D43">
        <w:trPr>
          <w:trHeight w:hRule="exact" w:val="127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2.3.2.2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Перспективное планирование индивидуальной работы при коррекции фонетических и фонематических недостатков речи.</w:t>
            </w:r>
          </w:p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 xml:space="preserve">Свистящая и шипящая группа звуков [с], </w:t>
            </w:r>
            <w:r w:rsidRPr="008D0D43">
              <w:rPr>
                <w:rStyle w:val="21pt"/>
                <w:rFonts w:eastAsia="Tahoma"/>
                <w:spacing w:val="0"/>
                <w:sz w:val="28"/>
                <w:szCs w:val="28"/>
              </w:rPr>
              <w:t>[с],</w:t>
            </w:r>
            <w:r w:rsidRPr="008D0D43">
              <w:rPr>
                <w:rStyle w:val="20"/>
                <w:rFonts w:eastAsia="Tahoma"/>
                <w:sz w:val="28"/>
                <w:szCs w:val="28"/>
              </w:rPr>
              <w:t xml:space="preserve"> [з], </w:t>
            </w:r>
            <w:r w:rsidRPr="008D0D43">
              <w:rPr>
                <w:rStyle w:val="21pt"/>
                <w:rFonts w:eastAsia="Tahoma"/>
                <w:spacing w:val="0"/>
                <w:sz w:val="28"/>
                <w:szCs w:val="28"/>
              </w:rPr>
              <w:t>[з],</w:t>
            </w:r>
            <w:r w:rsidRPr="008D0D43">
              <w:rPr>
                <w:rStyle w:val="20"/>
                <w:rFonts w:eastAsia="Tahoma"/>
                <w:sz w:val="28"/>
                <w:szCs w:val="28"/>
              </w:rPr>
              <w:t xml:space="preserve"> [ш], [ж], аффрикат [ц]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555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3</w:t>
            </w:r>
            <w:r w:rsidR="00555E91">
              <w:rPr>
                <w:rStyle w:val="20"/>
                <w:rFonts w:eastAsia="Tahoma"/>
                <w:sz w:val="28"/>
                <w:szCs w:val="28"/>
              </w:rPr>
              <w:t>8</w:t>
            </w:r>
          </w:p>
        </w:tc>
      </w:tr>
      <w:tr w:rsidR="00C3300A" w:rsidRPr="008D0D43" w:rsidTr="008D0D43">
        <w:trPr>
          <w:trHeight w:hRule="exact" w:val="65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2.4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Вариативные формы, способы, методы и средства рабо</w:t>
            </w:r>
            <w:r w:rsidRPr="008D0D43">
              <w:rPr>
                <w:rStyle w:val="214pt"/>
                <w:rFonts w:eastAsia="Tahoma"/>
              </w:rPr>
              <w:softHyphen/>
              <w:t>чей программы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555E91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4pt"/>
                <w:rFonts w:eastAsia="Tahoma"/>
              </w:rPr>
              <w:t>41</w:t>
            </w:r>
          </w:p>
        </w:tc>
      </w:tr>
      <w:tr w:rsidR="00555E91" w:rsidRPr="008D0D43" w:rsidTr="00B567F4">
        <w:trPr>
          <w:trHeight w:hRule="exact"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E91" w:rsidRPr="008D0D43" w:rsidRDefault="00555E9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3</w:t>
            </w:r>
          </w:p>
        </w:tc>
        <w:tc>
          <w:tcPr>
            <w:tcW w:w="91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E91" w:rsidRPr="008D0D43" w:rsidRDefault="00555E91" w:rsidP="0055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ОРГАНИЗАЦИОННЫЙ РАЗДЕЛ</w:t>
            </w:r>
          </w:p>
        </w:tc>
      </w:tr>
      <w:tr w:rsidR="00C3300A" w:rsidRPr="008D0D43" w:rsidTr="00555E91">
        <w:trPr>
          <w:trHeight w:hRule="exact" w:val="3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3.1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Психолого-педагогические условия реализации про</w:t>
            </w:r>
            <w:r w:rsidRPr="008D0D43">
              <w:rPr>
                <w:rStyle w:val="214pt"/>
                <w:rFonts w:eastAsia="Tahoma"/>
              </w:rPr>
              <w:softHyphen/>
              <w:t>граммы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555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4</w:t>
            </w:r>
            <w:r w:rsidR="00555E91">
              <w:rPr>
                <w:rStyle w:val="214pt"/>
                <w:rFonts w:eastAsia="Tahoma"/>
              </w:rPr>
              <w:t>3</w:t>
            </w:r>
          </w:p>
        </w:tc>
      </w:tr>
      <w:tr w:rsidR="00C3300A" w:rsidRPr="008D0D43" w:rsidTr="008D0D43">
        <w:trPr>
          <w:trHeight w:hRule="exact" w:val="6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3.2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Особенности организации развивающей предметно-про</w:t>
            </w:r>
            <w:r w:rsidRPr="008D0D43">
              <w:rPr>
                <w:rStyle w:val="214pt"/>
                <w:rFonts w:eastAsia="Tahoma"/>
              </w:rPr>
              <w:softHyphen/>
              <w:t>странственной среды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43</w:t>
            </w:r>
          </w:p>
        </w:tc>
      </w:tr>
      <w:tr w:rsidR="00C3300A" w:rsidRPr="008D0D43" w:rsidTr="008D0D43">
        <w:trPr>
          <w:trHeight w:hRule="exact" w:val="34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300A" w:rsidRPr="008D0D43" w:rsidRDefault="00C3300A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3.3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300A" w:rsidRPr="008D0D43" w:rsidRDefault="00555E91" w:rsidP="0055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555E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сновн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ая</w:t>
            </w:r>
            <w:r w:rsidRPr="00555E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документация учителя-логопеда</w:t>
            </w:r>
            <w:r w:rsidRPr="00555E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ДОО документации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8D0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47</w:t>
            </w:r>
          </w:p>
        </w:tc>
      </w:tr>
    </w:tbl>
    <w:p w:rsidR="00402A0A" w:rsidRPr="008D0D43" w:rsidRDefault="00402A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555E91" w:rsidRDefault="00555E91" w:rsidP="008D0D43">
      <w:pPr>
        <w:rPr>
          <w:rFonts w:ascii="Times New Roman" w:hAnsi="Times New Roman" w:cs="Times New Roman"/>
          <w:sz w:val="28"/>
          <w:szCs w:val="28"/>
        </w:rPr>
      </w:pPr>
    </w:p>
    <w:p w:rsidR="00555E91" w:rsidRPr="008D0D43" w:rsidRDefault="00555E91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7851AB" w:rsidRPr="008D0D43" w:rsidRDefault="007851AB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pStyle w:val="30"/>
        <w:numPr>
          <w:ilvl w:val="0"/>
          <w:numId w:val="1"/>
        </w:numPr>
        <w:shd w:val="clear" w:color="auto" w:fill="auto"/>
        <w:tabs>
          <w:tab w:val="left" w:pos="973"/>
        </w:tabs>
        <w:spacing w:after="0" w:line="240" w:lineRule="auto"/>
        <w:ind w:firstLine="600"/>
        <w:jc w:val="center"/>
      </w:pPr>
      <w:bookmarkStart w:id="0" w:name="bookmark2"/>
      <w:r w:rsidRPr="008D0D43">
        <w:t>ЦЕЛЕВОЙ РАЗДЕЛ</w:t>
      </w:r>
      <w:bookmarkEnd w:id="0"/>
    </w:p>
    <w:p w:rsidR="008D0D43" w:rsidRPr="008D0D43" w:rsidRDefault="008D0D43" w:rsidP="008D0D43">
      <w:pPr>
        <w:pStyle w:val="30"/>
        <w:shd w:val="clear" w:color="auto" w:fill="auto"/>
        <w:tabs>
          <w:tab w:val="left" w:pos="973"/>
        </w:tabs>
        <w:spacing w:after="0" w:line="240" w:lineRule="auto"/>
        <w:ind w:firstLine="0"/>
        <w:jc w:val="center"/>
      </w:pPr>
    </w:p>
    <w:p w:rsidR="00C3300A" w:rsidRPr="008D0D43" w:rsidRDefault="00C3300A" w:rsidP="008D0D43">
      <w:pPr>
        <w:rPr>
          <w:rFonts w:ascii="Times New Roman" w:hAnsi="Times New Roman" w:cs="Times New Roman"/>
          <w:b/>
          <w:sz w:val="28"/>
          <w:szCs w:val="28"/>
        </w:rPr>
      </w:pPr>
      <w:r w:rsidRPr="008D0D43">
        <w:rPr>
          <w:rFonts w:ascii="Times New Roman" w:hAnsi="Times New Roman" w:cs="Times New Roman"/>
          <w:b/>
          <w:sz w:val="28"/>
          <w:szCs w:val="28"/>
        </w:rPr>
        <w:t>1.1.</w:t>
      </w:r>
      <w:r w:rsidRPr="008D0D43">
        <w:rPr>
          <w:rFonts w:ascii="Times New Roman" w:hAnsi="Times New Roman" w:cs="Times New Roman"/>
          <w:b/>
          <w:sz w:val="28"/>
          <w:szCs w:val="28"/>
        </w:rPr>
        <w:tab/>
        <w:t>ПОЯСНИТЕЛЬНАЯ ЗАПИСКА</w:t>
      </w:r>
    </w:p>
    <w:p w:rsidR="00C3300A" w:rsidRPr="008D0D43" w:rsidRDefault="00C3300A" w:rsidP="008D0D43">
      <w:pPr>
        <w:rPr>
          <w:rFonts w:ascii="Times New Roman" w:hAnsi="Times New Roman" w:cs="Times New Roman"/>
          <w:b/>
          <w:sz w:val="28"/>
          <w:szCs w:val="28"/>
        </w:rPr>
      </w:pPr>
      <w:r w:rsidRPr="008D0D43">
        <w:rPr>
          <w:rFonts w:ascii="Times New Roman" w:hAnsi="Times New Roman" w:cs="Times New Roman"/>
          <w:b/>
          <w:sz w:val="28"/>
          <w:szCs w:val="28"/>
        </w:rPr>
        <w:t>1.1.1.</w:t>
      </w:r>
      <w:r w:rsidRPr="008D0D43">
        <w:rPr>
          <w:rFonts w:ascii="Times New Roman" w:hAnsi="Times New Roman" w:cs="Times New Roman"/>
          <w:b/>
          <w:sz w:val="28"/>
          <w:szCs w:val="28"/>
        </w:rPr>
        <w:tab/>
        <w:t>Цели и задачи реализации программы</w:t>
      </w:r>
    </w:p>
    <w:p w:rsidR="00C3300A" w:rsidRPr="008D0D43" w:rsidRDefault="00C3300A" w:rsidP="008D0D4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Данная рабочая программа (далее - Программа) разработана для организации логопедической деятельности с детьми, имеющими нарушения речи.</w:t>
      </w:r>
    </w:p>
    <w:p w:rsidR="00C3300A" w:rsidRPr="008D0D43" w:rsidRDefault="00C3300A" w:rsidP="008D0D4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Программа является составным компонентом основной образовательной программы ДОО.</w:t>
      </w:r>
    </w:p>
    <w:p w:rsidR="00C3300A" w:rsidRPr="008D0D43" w:rsidRDefault="00C3300A" w:rsidP="008D0D43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Программа разработана в соответствии:</w:t>
      </w:r>
    </w:p>
    <w:p w:rsidR="00C3300A" w:rsidRPr="008D0D43" w:rsidRDefault="00C3300A" w:rsidP="008D0D43">
      <w:p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sz w:val="28"/>
          <w:szCs w:val="28"/>
        </w:rPr>
        <w:tab/>
        <w:t>с Федеральным законом от 29.12.2012г.</w:t>
      </w:r>
      <w:r w:rsidR="008D0D43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</w:t>
      </w:r>
      <w:r w:rsidRPr="008D0D43">
        <w:rPr>
          <w:rFonts w:ascii="Times New Roman" w:hAnsi="Times New Roman" w:cs="Times New Roman"/>
          <w:sz w:val="28"/>
          <w:szCs w:val="28"/>
        </w:rPr>
        <w:t>сийской Федерации»;</w:t>
      </w:r>
    </w:p>
    <w:p w:rsidR="00C3300A" w:rsidRDefault="00C3300A" w:rsidP="008D0D43">
      <w:p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sz w:val="28"/>
          <w:szCs w:val="28"/>
        </w:rPr>
        <w:tab/>
        <w:t>с ФГОС дошкольного образования (утв.</w:t>
      </w:r>
      <w:r w:rsidR="008D0D43">
        <w:rPr>
          <w:rFonts w:ascii="Times New Roman" w:hAnsi="Times New Roman" w:cs="Times New Roman"/>
          <w:sz w:val="28"/>
          <w:szCs w:val="28"/>
        </w:rPr>
        <w:t xml:space="preserve"> приказом Министерства образова</w:t>
      </w:r>
      <w:r w:rsidRPr="008D0D43">
        <w:rPr>
          <w:rFonts w:ascii="Times New Roman" w:hAnsi="Times New Roman" w:cs="Times New Roman"/>
          <w:sz w:val="28"/>
          <w:szCs w:val="28"/>
        </w:rPr>
        <w:t>ния и науки Российской Федерации от 17 октября 2013 г. № 1155);</w:t>
      </w:r>
    </w:p>
    <w:p w:rsidR="00B567F4" w:rsidRPr="008D0D43" w:rsidRDefault="00B567F4" w:rsidP="008D0D43">
      <w:p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8D0D43">
        <w:rPr>
          <w:rFonts w:ascii="Times New Roman" w:hAnsi="Times New Roman" w:cs="Times New Roman"/>
          <w:sz w:val="28"/>
          <w:szCs w:val="28"/>
        </w:rPr>
        <w:t>с Ф</w:t>
      </w:r>
      <w:r>
        <w:rPr>
          <w:rFonts w:ascii="Times New Roman" w:hAnsi="Times New Roman" w:cs="Times New Roman"/>
          <w:sz w:val="28"/>
          <w:szCs w:val="28"/>
        </w:rPr>
        <w:t>ОП</w:t>
      </w:r>
      <w:r w:rsidR="007B7E32">
        <w:rPr>
          <w:rFonts w:ascii="Times New Roman" w:hAnsi="Times New Roman" w:cs="Times New Roman"/>
          <w:sz w:val="28"/>
          <w:szCs w:val="28"/>
        </w:rPr>
        <w:t xml:space="preserve">, АОП ДО для детей с ТНР, в </w:t>
      </w:r>
      <w:proofErr w:type="gramStart"/>
      <w:r w:rsidR="007B7E32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="007B7E32">
        <w:rPr>
          <w:rFonts w:ascii="Times New Roman" w:hAnsi="Times New Roman" w:cs="Times New Roman"/>
          <w:sz w:val="28"/>
          <w:szCs w:val="28"/>
        </w:rPr>
        <w:t xml:space="preserve"> которой лежит ФАОП </w:t>
      </w:r>
      <w:r w:rsidRPr="008D0D43">
        <w:rPr>
          <w:rFonts w:ascii="Times New Roman" w:hAnsi="Times New Roman" w:cs="Times New Roman"/>
          <w:sz w:val="28"/>
          <w:szCs w:val="28"/>
        </w:rPr>
        <w:t>дошкольного образования</w:t>
      </w:r>
      <w:r w:rsidR="007B7E32">
        <w:rPr>
          <w:rFonts w:ascii="Times New Roman" w:hAnsi="Times New Roman" w:cs="Times New Roman"/>
          <w:sz w:val="28"/>
          <w:szCs w:val="28"/>
        </w:rPr>
        <w:t>;</w:t>
      </w:r>
    </w:p>
    <w:p w:rsidR="00C3300A" w:rsidRPr="008D0D43" w:rsidRDefault="00C3300A" w:rsidP="008D0D43">
      <w:p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sz w:val="28"/>
          <w:szCs w:val="28"/>
        </w:rPr>
        <w:tab/>
        <w:t>с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(утв. приказом Министерства просвещения РФ от 31.07.2020 г. № 373);</w:t>
      </w:r>
    </w:p>
    <w:p w:rsidR="00C3300A" w:rsidRPr="008D0D43" w:rsidRDefault="00C3300A" w:rsidP="008D0D43">
      <w:p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sz w:val="28"/>
          <w:szCs w:val="28"/>
        </w:rPr>
        <w:tab/>
        <w:t>с Федеральной образовательной программой дошкольного образования (утв. приказом Минпросвещения РФ от 25.11.2022 г. № 1028);</w:t>
      </w:r>
    </w:p>
    <w:p w:rsidR="00C3300A" w:rsidRPr="008D0D43" w:rsidRDefault="00C3300A" w:rsidP="008D0D43">
      <w:p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sz w:val="28"/>
          <w:szCs w:val="28"/>
        </w:rPr>
        <w:tab/>
        <w:t>c основной образовательной программой дошкольного образования;</w:t>
      </w:r>
    </w:p>
    <w:p w:rsidR="00C3300A" w:rsidRPr="008D0D43" w:rsidRDefault="00C3300A" w:rsidP="008D0D43">
      <w:p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sz w:val="28"/>
          <w:szCs w:val="28"/>
        </w:rPr>
        <w:tab/>
        <w:t>с нормативно-правовыми актами, регулирующими деятельность учител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логопеда образовательной организации.</w:t>
      </w:r>
    </w:p>
    <w:p w:rsidR="00C3300A" w:rsidRPr="008D0D43" w:rsidRDefault="00C3300A" w:rsidP="008D0D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b/>
          <w:sz w:val="28"/>
          <w:szCs w:val="28"/>
        </w:rPr>
        <w:t>Цель</w:t>
      </w:r>
      <w:r w:rsidRPr="008D0D43">
        <w:rPr>
          <w:rFonts w:ascii="Times New Roman" w:hAnsi="Times New Roman" w:cs="Times New Roman"/>
          <w:sz w:val="28"/>
          <w:szCs w:val="28"/>
        </w:rPr>
        <w:t xml:space="preserve"> - обеспечение оптимальных педагогических условий, способствующих преодолению речевых нарушений воспитанников и осуществления своевременного и полноценного личностного развития, обеспечения эмоционального благополучия посредством интеграции содержания образования и организации взаимодействия субъектов образовательного процесса.</w:t>
      </w:r>
    </w:p>
    <w:p w:rsidR="00C3300A" w:rsidRPr="008D0D43" w:rsidRDefault="00C3300A" w:rsidP="008D0D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D4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1.</w:t>
      </w:r>
      <w:r w:rsidRPr="008D0D43">
        <w:rPr>
          <w:rFonts w:ascii="Times New Roman" w:hAnsi="Times New Roman" w:cs="Times New Roman"/>
          <w:sz w:val="28"/>
          <w:szCs w:val="28"/>
        </w:rPr>
        <w:tab/>
        <w:t>Устранение дефектов звукопроизношения (воспитание артикуляционных навыков, звукопроизношения, слоговой структуры) и развитие фонематического слуха (способность осуществлять операции различения и узнавания фонем, составляющих звуковую оболочку слова).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2.</w:t>
      </w:r>
      <w:r w:rsidRPr="008D0D43">
        <w:rPr>
          <w:rFonts w:ascii="Times New Roman" w:hAnsi="Times New Roman" w:cs="Times New Roman"/>
          <w:sz w:val="28"/>
          <w:szCs w:val="28"/>
        </w:rPr>
        <w:tab/>
        <w:t>Развитие навыков звукового анализа (специальные умственные действия по дифференциации фонем и установлению звуковой структуры слова).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3.</w:t>
      </w:r>
      <w:r w:rsidRPr="008D0D43">
        <w:rPr>
          <w:rFonts w:ascii="Times New Roman" w:hAnsi="Times New Roman" w:cs="Times New Roman"/>
          <w:sz w:val="28"/>
          <w:szCs w:val="28"/>
        </w:rPr>
        <w:tab/>
        <w:t>Уточнение, расширение и обогащение лексического запаса старших дошкольников с речевыми нарушениями.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4.</w:t>
      </w:r>
      <w:r w:rsidRPr="008D0D43">
        <w:rPr>
          <w:rFonts w:ascii="Times New Roman" w:hAnsi="Times New Roman" w:cs="Times New Roman"/>
          <w:sz w:val="28"/>
          <w:szCs w:val="28"/>
        </w:rPr>
        <w:tab/>
        <w:t>Формирование грамматического строя речи.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5.</w:t>
      </w:r>
      <w:r w:rsidRPr="008D0D43">
        <w:rPr>
          <w:rFonts w:ascii="Times New Roman" w:hAnsi="Times New Roman" w:cs="Times New Roman"/>
          <w:sz w:val="28"/>
          <w:szCs w:val="28"/>
        </w:rPr>
        <w:tab/>
        <w:t>Развитие связной речи воспитанников.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6.</w:t>
      </w:r>
      <w:r w:rsidRPr="008D0D43">
        <w:rPr>
          <w:rFonts w:ascii="Times New Roman" w:hAnsi="Times New Roman" w:cs="Times New Roman"/>
          <w:sz w:val="28"/>
          <w:szCs w:val="28"/>
        </w:rPr>
        <w:tab/>
        <w:t>Развитие их коммуникативности, успешности в общении.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7.</w:t>
      </w:r>
      <w:r w:rsidRPr="008D0D43">
        <w:rPr>
          <w:rFonts w:ascii="Times New Roman" w:hAnsi="Times New Roman" w:cs="Times New Roman"/>
          <w:sz w:val="28"/>
          <w:szCs w:val="28"/>
        </w:rPr>
        <w:tab/>
        <w:t xml:space="preserve">Взаимодействие с сотрудниками ДОО и специалистами других ДО района. </w:t>
      </w:r>
    </w:p>
    <w:p w:rsidR="00C3300A" w:rsidRPr="008D0D43" w:rsidRDefault="00C3300A" w:rsidP="008D0D43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8.</w:t>
      </w:r>
      <w:r w:rsidRPr="008D0D43">
        <w:rPr>
          <w:rFonts w:ascii="Times New Roman" w:hAnsi="Times New Roman" w:cs="Times New Roman"/>
          <w:sz w:val="28"/>
          <w:szCs w:val="28"/>
        </w:rPr>
        <w:tab/>
        <w:t xml:space="preserve">Взаимодействие с родителями (законными представителями)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.</w:t>
      </w:r>
    </w:p>
    <w:p w:rsidR="00C3300A" w:rsidRPr="008D0D43" w:rsidRDefault="00C3300A" w:rsidP="007851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 xml:space="preserve">Решение обозначенных задач возможно только при целенаправленном влиянии учителя-логопеда и других педагогических работников на развитие ребенка с первых дней его пребывания в дошкольной образовательной организацией во </w:t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взаимодействии с родителями (законными представителями).</w:t>
      </w:r>
      <w:proofErr w:type="gramEnd"/>
    </w:p>
    <w:p w:rsidR="00C3300A" w:rsidRDefault="00C3300A" w:rsidP="008D0D43">
      <w:pPr>
        <w:numPr>
          <w:ilvl w:val="2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D0D43">
        <w:rPr>
          <w:rFonts w:ascii="Times New Roman" w:hAnsi="Times New Roman" w:cs="Times New Roman"/>
          <w:b/>
          <w:sz w:val="28"/>
          <w:szCs w:val="28"/>
        </w:rPr>
        <w:t>Принципы и подходы к реализации программы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Программа построена на следующих принципах </w:t>
      </w:r>
      <w:proofErr w:type="gramStart"/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</w:t>
      </w:r>
      <w:proofErr w:type="gramEnd"/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установленных ФГОС</w:t>
      </w:r>
      <w:r w:rsidR="008B22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ДО: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полноценное проживание ребёнком всех этапов детства</w:t>
      </w:r>
      <w:r w:rsidR="00990C6C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(младенческого, раннего и дошкольного возрастов), обогащение (амплификация) детского разви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тия;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построение образовательной деятельности на основе индивидуальных осо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бенностей каждого ребёнка, при котором сам ребёнок становится активным в вы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боре содержания своего образования, становится субъектом образования;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содействие и сотрудничество детей и родителей (законных представите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ников (далее вместе - взрослые);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признание ребёнка полноценным участником (субъектом) образователь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ных отношений;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поддержка инициативы детей в различных видах деятельности;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сотрудничество ДОО с семьей;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приобщение детей к социокультурным нормам, традициям семьи, обще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ства и государства;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формирование познавательных интересов и познавательных действий ре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бёнка в различных видах деятельности;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C3300A" w:rsidRPr="008D0D43" w:rsidRDefault="00C3300A" w:rsidP="007851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учёт этнокультурной ситуации развития детей.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Программа построена на следующих принципах дошкольного образова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ния: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принцип опережающего подхода,</w:t>
      </w:r>
      <w:r w:rsidRPr="008D0D43">
        <w:rPr>
          <w:rFonts w:ascii="Times New Roman" w:hAnsi="Times New Roman" w:cs="Times New Roman"/>
          <w:sz w:val="28"/>
          <w:szCs w:val="28"/>
        </w:rPr>
        <w:t xml:space="preserve"> диктующий необходимость раннего вы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явления детей с функциональными и органическими отклонениями в развитии, с одной стороны, и разработку адекватного логопедического воздействия - с дру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гой;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принцип развивающего подхода</w:t>
      </w:r>
      <w:r w:rsidRPr="008D0D43">
        <w:rPr>
          <w:rFonts w:ascii="Times New Roman" w:hAnsi="Times New Roman" w:cs="Times New Roman"/>
          <w:sz w:val="28"/>
          <w:szCs w:val="28"/>
        </w:rPr>
        <w:t xml:space="preserve"> (основывается на идее Л.С. Выготского о «зоне ближайшего развития»), заключающийся в том, что обучение должно вести за собой развитие ребёнка;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принцип полифункционального подхода,</w:t>
      </w:r>
      <w:r w:rsidRPr="008D0D43">
        <w:rPr>
          <w:rFonts w:ascii="Times New Roman" w:hAnsi="Times New Roman" w:cs="Times New Roman"/>
          <w:sz w:val="28"/>
          <w:szCs w:val="28"/>
        </w:rPr>
        <w:t xml:space="preserve"> предусматривающий одновремен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ное решение нескольких коррекционных задач в структуре одного занятия;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принцип сознательности и активности детей,</w:t>
      </w:r>
      <w:r w:rsidRPr="008D0D43">
        <w:rPr>
          <w:rFonts w:ascii="Times New Roman" w:hAnsi="Times New Roman" w:cs="Times New Roman"/>
          <w:sz w:val="28"/>
          <w:szCs w:val="28"/>
        </w:rPr>
        <w:t xml:space="preserve"> означающий, что педагог должен предусматривать в своей работе приёмы активизации познавательных способностей детей. Перед ребёнком необходимо ставить познавательные задачи, в решении которых он опирается на собственный опыт. Этот принцип способ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ствует более интенсивному психическому развитию дошкольников и предусмат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ривает понимание ребёнком материала и успешное применение его в практиче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ской деятельности в дальнейшем;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принцип доступности и индивидуализации,</w:t>
      </w:r>
      <w:r w:rsidRPr="008D0D43">
        <w:rPr>
          <w:rFonts w:ascii="Times New Roman" w:hAnsi="Times New Roman" w:cs="Times New Roman"/>
          <w:sz w:val="28"/>
          <w:szCs w:val="28"/>
        </w:rPr>
        <w:t xml:space="preserve"> предусматривающий учёт воз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растных, физиологических особенностей и характера патологического процесса.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Действие этого принципа строится на преемственности двигательных, речевых за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даний;</w:t>
      </w:r>
      <w:proofErr w:type="gramEnd"/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принцип постепенного повышения требований,</w:t>
      </w:r>
      <w:r w:rsidRPr="008D0D43">
        <w:rPr>
          <w:rFonts w:ascii="Times New Roman" w:hAnsi="Times New Roman" w:cs="Times New Roman"/>
          <w:sz w:val="28"/>
          <w:szCs w:val="28"/>
        </w:rPr>
        <w:t xml:space="preserve"> предполагающий постепен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ный переход от более простых к более сложным заданиям по мере овладения и закрепления формирующихся навыков;</w:t>
      </w:r>
    </w:p>
    <w:p w:rsidR="00C3300A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принцип наглядности</w:t>
      </w:r>
      <w:r w:rsidRPr="008D0D43">
        <w:rPr>
          <w:rFonts w:ascii="Times New Roman" w:hAnsi="Times New Roman" w:cs="Times New Roman"/>
          <w:sz w:val="28"/>
          <w:szCs w:val="28"/>
        </w:rPr>
        <w:t>, обеспечивающий тесную взаимосвязь и широкое взаимодействие всех анализаторных систем организма с целью обогащения слу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ховых, зрительных и двигательных образов детей.</w:t>
      </w:r>
    </w:p>
    <w:p w:rsidR="007851AB" w:rsidRPr="008D0D43" w:rsidRDefault="007851AB" w:rsidP="007851AB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numPr>
          <w:ilvl w:val="2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6"/>
      <w:r w:rsidRPr="008D0D43">
        <w:rPr>
          <w:rFonts w:ascii="Times New Roman" w:hAnsi="Times New Roman" w:cs="Times New Roman"/>
          <w:b/>
          <w:bCs/>
          <w:sz w:val="28"/>
          <w:szCs w:val="28"/>
        </w:rPr>
        <w:t>Значимые для разработки и реализации программы характери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softHyphen/>
        <w:t>стики</w:t>
      </w:r>
      <w:bookmarkEnd w:id="1"/>
      <w:r w:rsidR="007851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Default="00C3300A" w:rsidP="008D0D43">
      <w:p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При разработке программы учитывались следующие значимые характери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стики:</w:t>
      </w:r>
    </w:p>
    <w:p w:rsidR="00C3300A" w:rsidRPr="008D0D43" w:rsidRDefault="00C3300A" w:rsidP="008D0D4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географическое месторасположение; </w:t>
      </w:r>
    </w:p>
    <w:p w:rsidR="00C3300A" w:rsidRPr="008D0D43" w:rsidRDefault="00C3300A" w:rsidP="008D0D4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социокультурная среда; </w:t>
      </w:r>
    </w:p>
    <w:p w:rsidR="00C3300A" w:rsidRPr="008D0D43" w:rsidRDefault="00C3300A" w:rsidP="008D0D4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контингент воспитанников; </w:t>
      </w:r>
    </w:p>
    <w:p w:rsidR="00C3300A" w:rsidRDefault="00C3300A" w:rsidP="008D0D4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характеристика нарушений речевого развития обучающихся.</w:t>
      </w:r>
    </w:p>
    <w:p w:rsidR="007851AB" w:rsidRPr="008D0D43" w:rsidRDefault="007851AB" w:rsidP="007851AB">
      <w:pPr>
        <w:ind w:left="1321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bookmark7"/>
      <w:r w:rsidRPr="008D0D43">
        <w:rPr>
          <w:rFonts w:ascii="Times New Roman" w:hAnsi="Times New Roman" w:cs="Times New Roman"/>
          <w:b/>
          <w:bCs/>
          <w:sz w:val="28"/>
          <w:szCs w:val="28"/>
        </w:rPr>
        <w:t>Характеристика нарушений речевого развития обучающихся</w:t>
      </w:r>
      <w:bookmarkEnd w:id="2"/>
      <w:r w:rsidRPr="008D0D4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3300A" w:rsidRPr="008D0D43" w:rsidRDefault="00C3300A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3300A" w:rsidRPr="008D0D43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Структура нарушения речи у дошкольников неоднородна. На логопедиче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ские занятия зачисляются дети со следующими логопедическими заключениями: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фонетическое недоразвитие речи;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фонетико-фонематическое недоразвитие речи;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общее недоразвитие речи.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При выявлении у воспитанника сложной речевой патологии (ОНР, заикание) учитель-логопед рекомендует родителям посещение ПМПК Цимлянского района, психоневролога и с после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дующим выполнением рекомендаций специалистов.</w:t>
      </w:r>
    </w:p>
    <w:p w:rsidR="00C3300A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случае отказа от выполнения рекомендаций родителями ребёнка со слож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ной речевой патологией учитель-логопед не несёт ответственности за устранение дефекта.</w:t>
      </w:r>
    </w:p>
    <w:p w:rsidR="007851AB" w:rsidRPr="008D0D43" w:rsidRDefault="007851AB" w:rsidP="007851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Default="007851AB" w:rsidP="007851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bookmark8"/>
      <w:r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детей </w:t>
      </w:r>
      <w:r w:rsidR="00C3300A" w:rsidRPr="008D0D43">
        <w:rPr>
          <w:rFonts w:ascii="Times New Roman" w:hAnsi="Times New Roman" w:cs="Times New Roman"/>
          <w:b/>
          <w:bCs/>
          <w:sz w:val="28"/>
          <w:szCs w:val="28"/>
        </w:rPr>
        <w:t>с фонетическим недоразвитием речи (ФНР)</w:t>
      </w:r>
      <w:bookmarkEnd w:id="3"/>
    </w:p>
    <w:p w:rsidR="007851AB" w:rsidRPr="008D0D43" w:rsidRDefault="007851AB" w:rsidP="007851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Фонетическое недоразвитие речи - это нарушение в её звуковом (фонемном) оформлении при нормальном функциониров</w:t>
      </w:r>
      <w:r w:rsidR="007851AB">
        <w:rPr>
          <w:rFonts w:ascii="Times New Roman" w:hAnsi="Times New Roman" w:cs="Times New Roman"/>
          <w:sz w:val="28"/>
          <w:szCs w:val="28"/>
        </w:rPr>
        <w:t>ании всех остальных операций вы</w:t>
      </w:r>
      <w:r w:rsidRPr="008D0D43">
        <w:rPr>
          <w:rFonts w:ascii="Times New Roman" w:hAnsi="Times New Roman" w:cs="Times New Roman"/>
          <w:sz w:val="28"/>
          <w:szCs w:val="28"/>
        </w:rPr>
        <w:t>сказывания.</w:t>
      </w: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Нарушение звукового оформления речи обусловлено неправильно сформи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ровавшимися артикуляторными позициями. Чаще всего неправильный звук по своему акустическому эффекту близок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правильному. Причиной искаженного произношения звуков обычно является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недостаточная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сформированность или нарушения артикуляционной моторики.</w:t>
      </w: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Существуют следующие нарушения звуков:</w:t>
      </w:r>
    </w:p>
    <w:p w:rsidR="00C3300A" w:rsidRPr="008D0D43" w:rsidRDefault="00C3300A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искаженное произношение звука;</w:t>
      </w:r>
    </w:p>
    <w:p w:rsidR="00C3300A" w:rsidRPr="008D0D43" w:rsidRDefault="00C3300A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отсутствие звука в речи;</w:t>
      </w:r>
    </w:p>
    <w:p w:rsidR="00C3300A" w:rsidRPr="008D0D43" w:rsidRDefault="00C3300A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замена одного звука другим, близким по своему артикуляционному укладу.</w:t>
      </w:r>
    </w:p>
    <w:p w:rsidR="007851AB" w:rsidRDefault="007851AB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bookmark9"/>
    </w:p>
    <w:p w:rsidR="007851AB" w:rsidRDefault="007851AB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851AB" w:rsidRDefault="007851AB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851AB" w:rsidRDefault="007851AB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3300A" w:rsidRPr="008D0D43" w:rsidRDefault="00C3300A" w:rsidP="007851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Характеристика детей</w:t>
      </w:r>
      <w:bookmarkEnd w:id="4"/>
      <w:r w:rsidR="007851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t>с фонетико-фонематическим недоразвитием речи (ФФНР)</w:t>
      </w: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Фонетико-фонематическое недоразвитие речи -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нем.</w:t>
      </w: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Определяющим признаком фонематического недоразвития является пониженная способность к анализу и синтезу речевых звуков, обеспечивающих восприятие фонемного состава языка. В речи ребёнка с фонетико-фонематическим недоразвитием отмечаются трудности процесса формирования звуков, отличающихся тонкими артикуляционными или акустическими</w:t>
      </w:r>
      <w:r w:rsidR="007851A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признаками.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Несформированность произношения звуков крайне вариативна и может быть выражена в речи ребёнка различным образом: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заменой звуков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более простые по артикуляции;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трудностями различения звуков;</w:t>
      </w:r>
    </w:p>
    <w:p w:rsidR="00C3300A" w:rsidRPr="008D0D43" w:rsidRDefault="00C3300A" w:rsidP="007851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особенностями употребления правильно произносимых звуков в речевом контексте.</w:t>
      </w: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Ведущим дефектом при ФФНР является несформированность процессов вос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приятия звуков речи, что влечёт за собой затруднения детей при практическом осознании основных элементов языка и речи. Кроме всех перечисленных особен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ностей произношения и различения звуков, при фонематическом недоразвитии у детей нередко нарушаются просодические компоненты речи: темп, тембр, мело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дика.</w:t>
      </w: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Проявления речевого недоразвития у данной категории детей выражены в большинстве случаев не резко. Отмечается бедность словаря и незначительная за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держка в формировании грамматического строя речи. При углубленном обследо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вании речи детей могут быть отмечены отдельные ошибки в падежных оконча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ниях, в употреблении сложных предлогов, в согласовании прилагательных и по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рядковых числительных с существительными и т.д.</w:t>
      </w:r>
    </w:p>
    <w:p w:rsidR="007851AB" w:rsidRDefault="007851AB" w:rsidP="00785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bookmark10"/>
    </w:p>
    <w:p w:rsidR="00C3300A" w:rsidRDefault="00C3300A" w:rsidP="007851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</w:rPr>
        <w:t>Характеристика детей</w:t>
      </w:r>
      <w:bookmarkEnd w:id="5"/>
      <w:r w:rsidR="007851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t>с общим недоразвитием речи (ОНР) (по Р.Е. Левиной)</w:t>
      </w:r>
      <w:r w:rsidR="007851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851AB" w:rsidRPr="008D0D43" w:rsidRDefault="007851AB" w:rsidP="00785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3300A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Общее недоразвитие речи у детей с нормальным слухом и первично сохранным интеллектом - речевая аномалия, при которой страдает формирование всех компонентов речевой системы: звукопроизношения, навыков звукового анализа, словаря, грамматического строя, связной речи. Основной контингент старших до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школьников имеет третий уровень речевого развития.</w:t>
      </w: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16A">
        <w:rPr>
          <w:rFonts w:ascii="Times New Roman" w:hAnsi="Times New Roman" w:cs="Times New Roman"/>
          <w:b/>
          <w:i/>
          <w:iCs/>
          <w:sz w:val="28"/>
          <w:szCs w:val="28"/>
        </w:rPr>
        <w:t>Первый уровень</w:t>
      </w:r>
      <w:r w:rsidRPr="005531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речевого развития характеризуется полным или почти пол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ным отсутствием словесных средств общения в возрасте, когда у нормально развивающихся детей речь в основном сформирована. Дети 5-6 лет, а иногда и старше</w:t>
      </w:r>
      <w:r w:rsidR="007851A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имеют скудный активный словарь, состоящий из звукоподражаний и звуковых комплексов. Эти звуковые комплексы, сопровождаемые жестами, образованы са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мими детьми и непонятны для окружающих. Так,</w:t>
      </w:r>
      <w:r w:rsidR="007851A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 xml:space="preserve">вместо машина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поехала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ребенок говорит «биби», вместо пол и потолок - «ли», сопровождая речь указательным жестом, вместо дедушка - «де» и т.д.</w:t>
      </w:r>
    </w:p>
    <w:p w:rsidR="00C3300A" w:rsidRPr="008D0D43" w:rsidRDefault="00C3300A" w:rsidP="007851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 своему звучанию лепетная речь состоит как из сходных со словами эле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ментов (петух - «уту», киска - «тита»), так и из совершенно непохожих на пра</w:t>
      </w:r>
      <w:r w:rsidRPr="008D0D43">
        <w:rPr>
          <w:rFonts w:ascii="Times New Roman" w:hAnsi="Times New Roman" w:cs="Times New Roman"/>
          <w:sz w:val="28"/>
          <w:szCs w:val="28"/>
        </w:rPr>
        <w:softHyphen/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вильное слово звуковых сочетаний (воробей - «ки»).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Одновременно с лепетными словами и жестами на этом уровне развития речи дети могут пользоваться и отдельными общеупотребительными словами, однако, как правило, эти слова еще недостаточно сформированы по структуре и звуковому составу, а также употребляются в неточных значениях. Дифференцированное обо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значение предметов и действий почти отсутствует.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Объединение предметов под тем или иным названием определяется сход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ством отдельных частных признаков. Так, например, слово лапа может означать живые и неживые предметы, которые могут передвигаться - лапы у животных и птиц, ноги человека, колеса машины, паровоза т.д.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Ориентируясь на внешнее сходство, дети часто один и тот же предмет в раз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ной ситуации называют разными словами; например, паук на разных картинках назывался то жук («сюк»), то таракан («тлякан»), то пчела («теля»), то оса («атя»).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Названия действий очень часто заменяются названиями предметов: откры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вать - «древ» (дверь); играть в мяч - просто «мяч», а названия предметов в свою очередь могут заменяться названиями действий (кроват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«пать», самолет - «ле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тай»).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Фразой на этой стадии речевого развития дети почти не владеют. Лишь у не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которых из них, более развитых в речевом отношении, наблюдаются попытки вы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сказать свои мысли целыми лепетными предложениями, например: «Тетя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бак» (Тетя, вот бак); «Папа туту» (Папа уехал).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Стремясь рассказать о каком-либо событии, дети оказываются способными назвать только отдельные слова или одно-два искаженных предложения. Напри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мер: «Маля Митя гиби. Идот. Сем.» Это должно означать, что маленький Миша ходил за грибами в лес, принес грибы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домой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и дома их ел.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Небольшой запас слов, имеющийся у детей, отражает главным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непо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средственно воспринимаемые через органы чувств предметы и явления. Словес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ное выражение более отвлеченных отношений действительности на этой ступени речевого развития детям почти недоступно.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При глубоком недоразвитии речи еще почти невозможно отметить сколько-нибудь стойкого пользования морфологическими элементами для выражения грамматических значений. Здесь преобладают «корневые» слова, лишенные флек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сий. Чаще всего это неизменяемые звуковые комплексы, и лишь у некоторых де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тей, находящихся на этом уровне речевого развития, можно встретить попытки выделить названия предметов, действий, качеств. Так, слово «акой» (открой) мо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жет употребляться применительно ко всем оттенкам значения - открыл, откроет, открывает, надо открыть и т.д.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Пассивный словарь детей, находящихся на первом уровне речевого развития,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значительно шире активного. Это создает впечатление, что дети все понимают, но сами сказать ничего не могут. Дети часто понимают обращенную к ним речь только на основании подсказывающей ситуации, многих слов они не понимают вовсе (ветка, двор, конура, паук, грива и др.). Почти полностью отсутствует пони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мание значений грамматических изменений слова, не различают форм единствен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ного и множественного числа существительного, прошедшего времени глагола, прилагательного, форм мужского и женского рода.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Так, дети одинаково реаги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руют на словесную просьбу «Дай карандаш» и «Дай карандаши», не понимают предлогов, </w:t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не соотносят с различными ситуациями формы числа глаголов и при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лагательных (бежит</w:t>
      </w:r>
      <w:r w:rsidR="003A6C82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- бегут, сидит - сидят, пьет - пьют и т.д.), не различают слов большая - большие, красный - красная - красное, разбил - разбила и т.п.</w:t>
      </w:r>
      <w:proofErr w:type="gramEnd"/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Существенную роль на этом уровне понимания речи играет лишь лексиче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ское значение, а грамматические формы в расчет не принимаются. Наряду с этим можно наблюдать смешение значений слов, имеющих сходное звучание (рамка - марка, деревня</w:t>
      </w:r>
      <w:r w:rsidR="003A6C82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- деревья).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Переходя к характеристике звуковой стороны речи, следует отметить, что бедность и своеобразие словарного запаса не всегда позволяют точно определить на этом уровне состояние</w:t>
      </w:r>
      <w:r w:rsidR="003A6C82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произношения отдельных звуков речи; обнаруживаются такие черты, как непостоянный характер звукового оформления одних и тех же слов (карандаш - «адас», дверь - «теф», «вефь», «веть»); произношение отдель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ных звуков часто лишено постоянной артикуляции, вследствие чего точное звуча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ние слов передать невозможно.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Для детей с глубокими степенями недоразвития речи весьма характерна также ограниченная способность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воспроизводить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слоговые элементы слова. В самостоятельной речи детей преобладают односложные и двусложные образования, а в отраженной речи явно заметна тенденция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сократить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повторяемое слово до одного-двух слогов (кубики - «ку», карандаш - «дас»).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 этом уровне недоразвития речи способность к восприятию и воспроизве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дению слоговой структуры слова еще не сформировалась вовсе. Лишь у отдель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ных детей, находящихся на верхней границе данного уровня, можно отметить по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явление единичных огрех четырехсложных слов с достаточно постоянным соста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вом звуков. Обычно это слова, часто употребляемые в обиходе. Они составляют своего рода образец, по которому в дальнейшем перестраивается вся речь.</w:t>
      </w:r>
    </w:p>
    <w:p w:rsidR="00C3300A" w:rsidRPr="008D0D43" w:rsidRDefault="00C3300A" w:rsidP="003A6C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 уровне лепетной речи звуковой анализ слова совершенно недоступен ребенку. Сама по себе задача выделения отдельных звуков оказывается для него непонятной. Привлечь сознание детей к звуковой стороне речи удается только после длительной подготовительной работы; попытки обучения грамоте на данном уровне без соответствующей речевой подготовки обычно не дают никаких резуль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татов.</w:t>
      </w:r>
    </w:p>
    <w:p w:rsidR="00C3300A" w:rsidRPr="003A6C82" w:rsidRDefault="00C3300A" w:rsidP="00D513D3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6C82">
        <w:rPr>
          <w:rFonts w:ascii="Times New Roman" w:hAnsi="Times New Roman" w:cs="Times New Roman"/>
          <w:b/>
          <w:i/>
          <w:sz w:val="28"/>
          <w:szCs w:val="28"/>
        </w:rPr>
        <w:t>Основные положения к характеристике первого уровня развития речи:</w:t>
      </w:r>
    </w:p>
    <w:p w:rsidR="00C3300A" w:rsidRPr="003A6C82" w:rsidRDefault="00C3300A" w:rsidP="00D513D3">
      <w:pPr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Активный словарь в зачаточном состоянии. </w:t>
      </w:r>
      <w:r w:rsidRPr="003A6C82">
        <w:rPr>
          <w:rFonts w:ascii="Times New Roman" w:hAnsi="Times New Roman" w:cs="Times New Roman"/>
          <w:sz w:val="28"/>
          <w:szCs w:val="28"/>
        </w:rPr>
        <w:t>Он состоит из звукоподража</w:t>
      </w:r>
      <w:r w:rsidRPr="003A6C82">
        <w:rPr>
          <w:rFonts w:ascii="Times New Roman" w:hAnsi="Times New Roman" w:cs="Times New Roman"/>
          <w:sz w:val="28"/>
          <w:szCs w:val="28"/>
        </w:rPr>
        <w:softHyphen/>
        <w:t>ний, лепетных слов и лишь небольшого количества общеупотребительных слов. Значения слов неустойчивы и недифференцированны.</w:t>
      </w:r>
    </w:p>
    <w:p w:rsidR="00C3300A" w:rsidRPr="008D0D43" w:rsidRDefault="00C3300A" w:rsidP="007851AB">
      <w:p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Пассивный словарь шире активного, однако, понимание речи вне ситуации весьма ограниченно. Фразовая речь почти полностью отсутствует.</w:t>
      </w:r>
    </w:p>
    <w:p w:rsidR="00C3300A" w:rsidRPr="00D513D3" w:rsidRDefault="00C3300A" w:rsidP="00D513D3">
      <w:pPr>
        <w:pStyle w:val="a8"/>
        <w:numPr>
          <w:ilvl w:val="0"/>
          <w:numId w:val="5"/>
        </w:numPr>
        <w:tabs>
          <w:tab w:val="left" w:pos="8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3D3">
        <w:rPr>
          <w:rFonts w:ascii="Times New Roman" w:hAnsi="Times New Roman" w:cs="Times New Roman"/>
          <w:sz w:val="28"/>
          <w:szCs w:val="28"/>
        </w:rPr>
        <w:t>Способность воспроизводить звуковую и слоговую структуру слова еще не сформирована.</w:t>
      </w:r>
    </w:p>
    <w:p w:rsidR="00C3300A" w:rsidRPr="0055316A" w:rsidRDefault="00C3300A" w:rsidP="007851AB">
      <w:pPr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16A">
        <w:rPr>
          <w:rStyle w:val="21"/>
          <w:rFonts w:eastAsia="Tahoma"/>
          <w:b/>
          <w:sz w:val="28"/>
          <w:szCs w:val="28"/>
        </w:rPr>
        <w:t>Второй уровень</w:t>
      </w:r>
      <w:r w:rsidRPr="005531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316A">
        <w:rPr>
          <w:rFonts w:ascii="Times New Roman" w:hAnsi="Times New Roman" w:cs="Times New Roman"/>
          <w:sz w:val="28"/>
          <w:szCs w:val="28"/>
        </w:rPr>
        <w:t>речевого развития характеризуется:</w:t>
      </w:r>
    </w:p>
    <w:p w:rsidR="00C3300A" w:rsidRPr="008D0D43" w:rsidRDefault="0055316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3300A" w:rsidRPr="008D0D43">
        <w:rPr>
          <w:rFonts w:ascii="Times New Roman" w:hAnsi="Times New Roman" w:cs="Times New Roman"/>
          <w:sz w:val="28"/>
          <w:szCs w:val="28"/>
        </w:rPr>
        <w:t>ктивный словарный запас расширяется за счет обиходной предметной и глагольной лексики. Возможно использование местоимений, союзов и иногда простых предлогов. В самостоятельных высказываниях ребенка уже есть простые нераспространенные предложения. При этом отмечаются грубые ошибки в упо</w:t>
      </w:r>
      <w:r w:rsidR="00C3300A" w:rsidRPr="008D0D43">
        <w:rPr>
          <w:rFonts w:ascii="Times New Roman" w:hAnsi="Times New Roman" w:cs="Times New Roman"/>
          <w:sz w:val="28"/>
          <w:szCs w:val="28"/>
        </w:rPr>
        <w:softHyphen/>
        <w:t>треблении грамматических конструкций, отсутствует согласование прилагатель</w:t>
      </w:r>
      <w:r w:rsidR="00C3300A" w:rsidRPr="008D0D43">
        <w:rPr>
          <w:rFonts w:ascii="Times New Roman" w:hAnsi="Times New Roman" w:cs="Times New Roman"/>
          <w:sz w:val="28"/>
          <w:szCs w:val="28"/>
        </w:rPr>
        <w:softHyphen/>
        <w:t>ных с существительными, отмечается смешение падежных форм и т.д.</w:t>
      </w: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lastRenderedPageBreak/>
        <w:t>Понимание обращенной речи значительно развивается, хотя пассивный сло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варный запас ограничен, не сформирован предметный и глагольный словарь, свя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занный с трудовыми действиями взрослых, растительным и животным миром. От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мечается незнание не только оттенков цветов, но и основных цветов. Типичны грубые нарушения слоговой структуры и звуконаполняемости слов. У детей вы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является недостаточность фонетической стороны речи (большое количество не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сформированных звуков).</w:t>
      </w: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5316A">
        <w:rPr>
          <w:rStyle w:val="21"/>
          <w:rFonts w:eastAsia="Tahoma"/>
          <w:b/>
          <w:sz w:val="28"/>
          <w:szCs w:val="28"/>
        </w:rPr>
        <w:t>Третий уровень</w:t>
      </w:r>
      <w:r w:rsidRPr="008D0D43">
        <w:rPr>
          <w:rFonts w:ascii="Times New Roman" w:hAnsi="Times New Roman" w:cs="Times New Roman"/>
          <w:sz w:val="28"/>
          <w:szCs w:val="28"/>
        </w:rPr>
        <w:t xml:space="preserve"> речевого развития характеризуется появлением развёрнутой обиходной речи без грубых лексико-грамматических и фонетических отклонений. На этом фоне наблюдается неточное знание и употребление многих слов и не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достаточно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полная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сформированность ряда грамматических форм и категорий языка. В активном словаре преобладают существительные и глаголы, недоста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точно слов, обозначающих качества, признаки, действия, состояния предметов, страдает словообразование, затруднён подбор однокоренных слов.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Для граммати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ческого строя характерны ошибки в употреблении предлогов: в, на, под, к, из-под, из-за, между и т.д., в согласовании различных частей речи, построении предложе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ний.</w:t>
      </w:r>
      <w:proofErr w:type="gramEnd"/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Звукопроизношение детей не соответствует возрастной норме: они не различают на слух и в произношении близкие звуки, искажают слоговую структуру и звуконаполняемость слов. Связное речевое высказывание детей отличается отсутствием чёткости, последовательности изложения, в нём отражается внешняя сто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рона явлений и не учитываются их существенные признаки, причинно-следствен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ные отношения.</w:t>
      </w:r>
    </w:p>
    <w:p w:rsidR="00C3300A" w:rsidRPr="008D0D43" w:rsidRDefault="00C3300A" w:rsidP="0055316A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55316A">
        <w:rPr>
          <w:rStyle w:val="21"/>
          <w:rFonts w:eastAsia="Tahoma"/>
          <w:b/>
          <w:sz w:val="28"/>
          <w:szCs w:val="28"/>
        </w:rPr>
        <w:t>Четвертый уровень</w:t>
      </w:r>
      <w:r w:rsidRPr="008D0D43">
        <w:rPr>
          <w:rFonts w:ascii="Times New Roman" w:hAnsi="Times New Roman" w:cs="Times New Roman"/>
          <w:sz w:val="28"/>
          <w:szCs w:val="28"/>
        </w:rPr>
        <w:t xml:space="preserve"> речевого развития (по Т.Б. Филичевой). Дети, отнесен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ные к четвертому уровню речевого развития, не имеют грубых нарушений звуко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произношения, но у них наблюдается недостаточно четкая дифференциация зву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ков. Нарушения звукослоговой структуры слов проявляются у детей в различных вариантах искажения звуконаполняемости, поскольку детям трудно удерживать в памяти грамматический образ слова. Среди нарушений фонетико-фонематиче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ского характера наряду с неполной сформированностью звукослоговой структуры слова у детей отмечаются недостаточная внятность, выразительность речи, нечет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кая дикция, создающие впечатление общей смазанной речи, смешение звуков, что свидетельствует о низком уровне сформированности дифференцированного вос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приятия фонем и является важным показателем незавершенного процесса фонемообразования. Дети этого уровня речевого развития имеют отдельные наруше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ния смысловой стороны языка. Несмотря на разнообразный предметный словарь,</w:t>
      </w:r>
      <w:r w:rsidR="0055316A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в нем отсутствуют слова, обозначающие некоторых животных, профессий и т.д. В то же время для детей этого уровня речевого развития характерны</w:t>
      </w:r>
      <w:r w:rsidR="0055316A">
        <w:rPr>
          <w:rFonts w:ascii="Times New Roman" w:hAnsi="Times New Roman" w:cs="Times New Roman"/>
          <w:sz w:val="28"/>
          <w:szCs w:val="28"/>
        </w:rPr>
        <w:t>: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достаточная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сформированность лексических средств языка и умения устанавливать системные связи и отношения, существующие внутри лексических групп. Они довольно легко справляются с подбором общеупотребительных антонимов, отражающих размер предмета.</w:t>
      </w: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Дети с ОНР отличаются от своих нормально развивающихся сверстников особенностями психических процессов. Учитывая положение о тесной связи раз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вития мышления и речи (Л.С. Выготский), можно сказать, что интеллектуальное развитие ребенка в известной мере зависит</w:t>
      </w:r>
      <w:r w:rsidR="0055316A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от состояния его речи.</w:t>
      </w: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lastRenderedPageBreak/>
        <w:t>Системный речевой дефект часто приводит к возникновению вторичных от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клонений в умственном развитии, к своеобразному формированию психики. Для них характерны неустойчивость внимания, снижение вербальной памяти и про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дуктивности запоминания, отставание в развитии словесно-логического мышле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ния. Они отличаются быстрой утомляемостью, отвлекаемостью, повышенной истощаемостью, что ведёт к появлению различного рода ошибок. Многие дети с ОНР имеют нарушения моторики артикуляционного аппарата: изменение мы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шечного тонуса в речевой мускулатуре, затруднения в тонких артикуляционных дифференцировках, ограниченная возможность произвольных движений. С рас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стройствами речи тесно связано нарушение мелкой моторики рук: недостаточная координация пальцев, замедленность и неловкость движений, застревание на од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ной позе.</w:t>
      </w: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Указанные отклонения в развитии детей, страдающих речевыми аномалиями, спонтанно не преодолеваются. Они требуют специально организованной работы по их коррекции.</w:t>
      </w: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7851AB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pStyle w:val="30"/>
        <w:numPr>
          <w:ilvl w:val="1"/>
          <w:numId w:val="1"/>
        </w:numPr>
        <w:shd w:val="clear" w:color="auto" w:fill="auto"/>
        <w:tabs>
          <w:tab w:val="left" w:pos="1139"/>
        </w:tabs>
        <w:spacing w:after="0" w:line="240" w:lineRule="auto"/>
        <w:ind w:firstLine="620"/>
      </w:pPr>
      <w:bookmarkStart w:id="6" w:name="bookmark11"/>
      <w:r w:rsidRPr="008D0D43">
        <w:t>ПЛАНИРУЕМЫЕ РЕЗУЛЬТАТЫ РЕАЛИЗАЦИИ ПРОГРАММЫ</w:t>
      </w:r>
      <w:bookmarkEnd w:id="6"/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55316A">
      <w:pPr>
        <w:ind w:firstLine="62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lastRenderedPageBreak/>
        <w:t xml:space="preserve">ФГОС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определяет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целевые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ориентиры - социальные и психологические характеристики личности ребёнка на этапе завершения дошкольного образования, среди которых речь занимает одно их центральных мест как самостоятельно формируемая функция, а именно: 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 завершению дошкольного образования ребенок хорошо понимает устную речь и может выражать свои мысли и желания.</w:t>
      </w:r>
    </w:p>
    <w:p w:rsidR="00C3300A" w:rsidRPr="008D0D43" w:rsidRDefault="00C3300A" w:rsidP="00D513D3">
      <w:pPr>
        <w:ind w:firstLine="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речь включается в качестве важного компонента, в качестве сред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ства общения, познания, творчества в следующие целевые ориентиры:</w:t>
      </w:r>
    </w:p>
    <w:p w:rsidR="0055316A" w:rsidRDefault="00C3300A" w:rsidP="0055316A">
      <w:pPr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активно взаимодействует со сверстниками и взрослыми, участвует в совместных играх; </w:t>
      </w:r>
    </w:p>
    <w:p w:rsidR="00C3300A" w:rsidRPr="008D0D43" w:rsidRDefault="00C3300A" w:rsidP="0055316A">
      <w:pPr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договариваться, учитывать интересы и чувства других, сопереживать неудачам и радоваться успехам других, стараться разрешать кон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фликты;</w:t>
      </w:r>
    </w:p>
    <w:p w:rsidR="00C3300A" w:rsidRPr="008D0D43" w:rsidRDefault="00C3300A" w:rsidP="0055316A">
      <w:pPr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может фантазировать вслух, играть звуками и словами;</w:t>
      </w:r>
    </w:p>
    <w:p w:rsidR="00C3300A" w:rsidRPr="008D0D43" w:rsidRDefault="00C3300A" w:rsidP="0055316A">
      <w:pPr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проявляет любознательность, задаёт вопросы, касающиеся близких и далё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людей;</w:t>
      </w:r>
    </w:p>
    <w:p w:rsidR="00C3300A" w:rsidRPr="008D0D43" w:rsidRDefault="00C3300A" w:rsidP="0055316A">
      <w:pPr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обладает начальными знаниями о себе, о предметном, природном, социаль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ном и культурном мире, в котором он живёт.</w:t>
      </w:r>
    </w:p>
    <w:p w:rsidR="00C3300A" w:rsidRPr="008D0D43" w:rsidRDefault="00C3300A" w:rsidP="00F93A1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По сути, ни один из целевых ориентиров дошкольного образования не может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достигнут без освоения речевой культуры. Для достижения целевых ориен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тиров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необходима систематическая профилактика и коррекция речевых наруше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ний у детей.</w:t>
      </w:r>
      <w:r w:rsidRPr="008D0D43">
        <w:rPr>
          <w:rFonts w:ascii="Times New Roman" w:hAnsi="Times New Roman" w:cs="Times New Roman"/>
          <w:sz w:val="28"/>
          <w:szCs w:val="28"/>
        </w:rPr>
        <w:t xml:space="preserve"> Модернизация образования предусматривает комплексное, всесто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роннее обновление всех звеньев образовательной системы в соответствии с тре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бованиями к обучению. Эти изменения касаются вопросов организации образова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тельной деятельности, технологий и содержания. Одной из ведущих линий модер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низации образования является достижение нового современного качества до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школьного образования. Это вызывает необходимость разработки современных коррекционно-образовательных технологий коррекционно-развивающей работы учител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логопеда.</w:t>
      </w:r>
    </w:p>
    <w:p w:rsidR="00C3300A" w:rsidRPr="008D0D43" w:rsidRDefault="00C3300A" w:rsidP="00F93A1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В связи с вышесказанным </w:t>
      </w:r>
      <w:r w:rsidR="00F93A1A">
        <w:rPr>
          <w:rFonts w:ascii="Times New Roman" w:hAnsi="Times New Roman" w:cs="Times New Roman"/>
          <w:sz w:val="28"/>
          <w:szCs w:val="28"/>
        </w:rPr>
        <w:t>п</w:t>
      </w:r>
      <w:r w:rsidRPr="008D0D43">
        <w:rPr>
          <w:rFonts w:ascii="Times New Roman" w:hAnsi="Times New Roman" w:cs="Times New Roman"/>
          <w:sz w:val="28"/>
          <w:szCs w:val="28"/>
        </w:rPr>
        <w:t>рограмма учителя-логопеда предусматривает со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здание специальных условий обучения и воспитания, позволяющих учитывать особые образовательные потребности детей с нарушениями речи посредством ин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дивидуализации и дифференциации образовательного процесса.</w:t>
      </w:r>
    </w:p>
    <w:p w:rsidR="00C3300A" w:rsidRPr="008D0D43" w:rsidRDefault="00C3300A" w:rsidP="00F93A1A">
      <w:pPr>
        <w:ind w:firstLine="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Ребенок 6-7 лет, </w:t>
      </w:r>
      <w:r w:rsidR="000570E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отчисленный с занятий учителя-логопеда в 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ДОО, должен обладать следующими знаниями, умениями и навыками в образовательной об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ласти «Речевое развитие»:</w:t>
      </w:r>
    </w:p>
    <w:p w:rsidR="00C3300A" w:rsidRPr="008D0D43" w:rsidRDefault="00C3300A" w:rsidP="0055316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Нормализация фонетической стороны речи:</w:t>
      </w:r>
    </w:p>
    <w:p w:rsidR="00C3300A" w:rsidRPr="008D0D43" w:rsidRDefault="00C3300A" w:rsidP="00F93A1A">
      <w:pPr>
        <w:numPr>
          <w:ilvl w:val="0"/>
          <w:numId w:val="2"/>
        </w:numPr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правильно артикулирует все звуки русского языка в различных фонетиче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ских позициях и формах речи;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дифференцирует все звуки;</w:t>
      </w:r>
    </w:p>
    <w:p w:rsidR="00C3300A" w:rsidRPr="008D0D43" w:rsidRDefault="00C3300A" w:rsidP="0055316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 xml:space="preserve">Развитие свободного общения </w:t>
      </w: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со</w:t>
      </w:r>
      <w:proofErr w:type="gramEnd"/>
      <w:r w:rsidRPr="008D0D43">
        <w:rPr>
          <w:rFonts w:ascii="Times New Roman" w:hAnsi="Times New Roman" w:cs="Times New Roman"/>
          <w:i/>
          <w:iCs/>
          <w:sz w:val="28"/>
          <w:szCs w:val="28"/>
        </w:rPr>
        <w:t xml:space="preserve"> взрослыми и детьми: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участвовать в коллективной беседе (самостоятельно формулиро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вать и задавать вопросы, аргументировано отвечать на вопросы);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свободно пользуется речью для установления контакта, поддержания и за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вершения разговора.</w:t>
      </w:r>
    </w:p>
    <w:p w:rsidR="00C3300A" w:rsidRPr="008D0D43" w:rsidRDefault="00C3300A" w:rsidP="00F93A1A">
      <w:pPr>
        <w:ind w:left="284" w:hanging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lastRenderedPageBreak/>
        <w:t>Развитие компонентов ЛГСР (лексической стороны, грамматического строя речи, связной речи - диалогической и монологической форм) в различных формах и видах детской деятельности: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использует слова разных частей речи в точном соответствии с их значением, активно пользуется эмоционально-оценочной лексикой и выразительными сред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ствами языка;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использует разнообразные способы словообразования, сложные предложе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ния разных видов, разные языковые средства для соединения частей предложения;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самостоятельно пересказывает и драматизирует небольшие литературные произведения, составляет по плану и образцу описательные и сюжетные рассказы;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называет в последовательности слова в предложении, звуки и слоги в сло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вах, различает понятия «звук», «слог», «слово», «предложение».</w:t>
      </w:r>
    </w:p>
    <w:p w:rsidR="00C3300A" w:rsidRPr="008D0D43" w:rsidRDefault="00C3300A" w:rsidP="00F93A1A">
      <w:pPr>
        <w:ind w:left="284" w:hanging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Формирование звуковой аналитико-синтетической активности: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воспринимает слово и предложение как самостоятельные единицы речи, правильно использует в своей речи;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делить предложения на слова и составлять из слов (2-4);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членить слова на слоги (2-4) и составлять из слогов;</w:t>
      </w:r>
    </w:p>
    <w:p w:rsidR="00C3300A" w:rsidRPr="008D0D43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способен проводить звуковой анализ слов;</w:t>
      </w:r>
    </w:p>
    <w:p w:rsidR="00C3300A" w:rsidRDefault="00C3300A" w:rsidP="00F93A1A">
      <w:pPr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понимает смыслоразличительную роль фонем.</w:t>
      </w:r>
    </w:p>
    <w:p w:rsidR="00F93A1A" w:rsidRPr="008D0D43" w:rsidRDefault="00F93A1A" w:rsidP="00F93A1A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F93A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bookmark12"/>
      <w:r w:rsidRPr="008D0D43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логопедической работы:</w:t>
      </w:r>
      <w:bookmarkEnd w:id="7"/>
    </w:p>
    <w:p w:rsidR="00C3300A" w:rsidRPr="008D0D43" w:rsidRDefault="00C3300A" w:rsidP="0055316A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результате логопедической работы ребенок научится:</w:t>
      </w:r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правильно артикулировать все звуки речи в различных позициях;</w:t>
      </w:r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чётко дифференцировать все изученные звуки;</w:t>
      </w:r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называть последовательность слов в предложении, слогов и звуков в словах;</w:t>
      </w:r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находить в предложении слова с заданным звуком, определять место звука в слове;</w:t>
      </w:r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>различать понятия «звук», «твёрдый звук», «мягкий звук», «глухой звук», «звонкий звук», «слог», «предложение» на практическом уровне;</w:t>
      </w:r>
      <w:proofErr w:type="gramEnd"/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называть последовательность слов в предложении, слогов и звуков в словах;</w:t>
      </w:r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производить элементарный звуковой анализ и синтез;</w:t>
      </w:r>
    </w:p>
    <w:p w:rsidR="00C3300A" w:rsidRPr="008D0D43" w:rsidRDefault="00C3300A" w:rsidP="0055316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владеть интонационными средствами выразительности речи в пересказе, чтении стихов.</w:t>
      </w:r>
    </w:p>
    <w:p w:rsidR="00C3300A" w:rsidRPr="008D0D43" w:rsidRDefault="00C3300A" w:rsidP="00553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553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553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553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553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F93A1A">
      <w:pPr>
        <w:pStyle w:val="23"/>
        <w:shd w:val="clear" w:color="auto" w:fill="auto"/>
        <w:spacing w:line="240" w:lineRule="auto"/>
        <w:ind w:left="60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2. СОДЕРЖАТЕЛЬНЫЙ РАЗДЕЛ</w:t>
      </w:r>
    </w:p>
    <w:p w:rsidR="00C3300A" w:rsidRDefault="00C3300A" w:rsidP="00231DED">
      <w:pPr>
        <w:pStyle w:val="30"/>
        <w:numPr>
          <w:ilvl w:val="0"/>
          <w:numId w:val="7"/>
        </w:numPr>
        <w:shd w:val="clear" w:color="auto" w:fill="auto"/>
        <w:spacing w:after="0" w:line="240" w:lineRule="auto"/>
        <w:ind w:firstLine="600"/>
        <w:jc w:val="left"/>
      </w:pPr>
      <w:bookmarkStart w:id="8" w:name="bookmark13"/>
      <w:r w:rsidRPr="008D0D43">
        <w:t>МОДЕЛЬ ОРГАНИЗАЦИИ КОРРЕКЦИОННО-ОБРАЗОВАТЕЛЬ</w:t>
      </w:r>
      <w:r w:rsidR="0097269C">
        <w:t>-</w:t>
      </w:r>
      <w:r w:rsidRPr="008D0D43">
        <w:lastRenderedPageBreak/>
        <w:t>НОГО ПРОЦЕССА</w:t>
      </w:r>
      <w:bookmarkEnd w:id="8"/>
    </w:p>
    <w:p w:rsidR="00F93A1A" w:rsidRPr="008D0D43" w:rsidRDefault="00F93A1A" w:rsidP="00F93A1A">
      <w:pPr>
        <w:pStyle w:val="30"/>
        <w:shd w:val="clear" w:color="auto" w:fill="auto"/>
        <w:tabs>
          <w:tab w:val="left" w:pos="1165"/>
        </w:tabs>
        <w:spacing w:after="0" w:line="240" w:lineRule="auto"/>
        <w:ind w:left="600" w:firstLine="0"/>
        <w:jc w:val="left"/>
      </w:pPr>
    </w:p>
    <w:tbl>
      <w:tblPr>
        <w:tblW w:w="1021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95"/>
        <w:gridCol w:w="5670"/>
        <w:gridCol w:w="2551"/>
      </w:tblGrid>
      <w:tr w:rsidR="00C3300A" w:rsidRPr="008D0D43" w:rsidTr="003D42EF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3D4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3D4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 этапа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00A" w:rsidRPr="008D0D43" w:rsidRDefault="00C3300A" w:rsidP="00167FB4">
            <w:pPr>
              <w:ind w:left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C3300A" w:rsidRPr="008D0D43" w:rsidTr="003D42EF">
        <w:trPr>
          <w:trHeight w:hRule="exact" w:val="363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3A1A" w:rsidRDefault="00C3300A" w:rsidP="003D42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Этап 1. </w:t>
            </w:r>
          </w:p>
          <w:p w:rsidR="00C3300A" w:rsidRPr="008D0D43" w:rsidRDefault="00C3300A" w:rsidP="003D42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Исходно</w:t>
            </w: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>диагностичес</w:t>
            </w:r>
            <w:r w:rsidR="009726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3A1A" w:rsidRDefault="00C3300A" w:rsidP="00231DED">
            <w:pPr>
              <w:pStyle w:val="a8"/>
              <w:numPr>
                <w:ilvl w:val="0"/>
                <w:numId w:val="88"/>
              </w:numPr>
              <w:ind w:left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Сбор анамнестических данных посредством изучения медицинской и педагогической доку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ментации ребёнка.</w:t>
            </w:r>
          </w:p>
          <w:p w:rsidR="00C3300A" w:rsidRPr="008D0D43" w:rsidRDefault="00C3300A" w:rsidP="00231DED">
            <w:pPr>
              <w:pStyle w:val="a8"/>
              <w:numPr>
                <w:ilvl w:val="0"/>
                <w:numId w:val="88"/>
              </w:numPr>
              <w:ind w:left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Проведение процедуры психолого-педагогиче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ской и логопедической диагностики детей: ис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следование состояния речевых и неречевых функций ребёнка, уточнение структуры речевого дефекта, изучение личностных качеств детей, определение наличия и степени фиксации на ре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чевом дефекте</w:t>
            </w:r>
            <w:r w:rsidR="00F93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00A" w:rsidRPr="008D0D43" w:rsidRDefault="00C3300A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Определение структуры рече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вого дефекта каждого ребёнка, задач</w:t>
            </w:r>
            <w:r w:rsidR="00F93A1A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коррекционной работы</w:t>
            </w:r>
          </w:p>
        </w:tc>
      </w:tr>
      <w:tr w:rsidR="00F93A1A" w:rsidRPr="008D0D43" w:rsidTr="003D42EF">
        <w:trPr>
          <w:trHeight w:hRule="exact" w:val="905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A1A" w:rsidRDefault="00F93A1A" w:rsidP="003D42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Этап 2. </w:t>
            </w:r>
          </w:p>
          <w:p w:rsidR="00F93A1A" w:rsidRPr="008D0D43" w:rsidRDefault="00F93A1A" w:rsidP="003D42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</w:t>
            </w: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>зационно - подготовитель</w:t>
            </w: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>ный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3A1A" w:rsidRPr="00F93A1A" w:rsidRDefault="00F93A1A" w:rsidP="00231DED">
            <w:pPr>
              <w:pStyle w:val="a8"/>
              <w:numPr>
                <w:ilvl w:val="0"/>
                <w:numId w:val="89"/>
              </w:numPr>
              <w:ind w:left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Определение содержания деятельности по реа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лизации задач коррекционно-образовательной деятельности, формирование подгрупп для занятий в соответствии с уровнем сформированных рече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вых и неречевых функций.</w:t>
            </w:r>
          </w:p>
          <w:p w:rsidR="00F93A1A" w:rsidRPr="00F93A1A" w:rsidRDefault="00F93A1A" w:rsidP="00231DED">
            <w:pPr>
              <w:pStyle w:val="a8"/>
              <w:numPr>
                <w:ilvl w:val="0"/>
                <w:numId w:val="89"/>
              </w:numPr>
              <w:ind w:left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Конструирование индивидуальных маршрутов коррекции речевого нарушения</w:t>
            </w:r>
            <w:r w:rsidR="009726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в соответствии с учётом данных, полученных в ходе логопедиче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ского исследования.</w:t>
            </w:r>
          </w:p>
          <w:p w:rsidR="00F93A1A" w:rsidRPr="00F93A1A" w:rsidRDefault="00F93A1A" w:rsidP="00231DED">
            <w:pPr>
              <w:pStyle w:val="a8"/>
              <w:numPr>
                <w:ilvl w:val="0"/>
                <w:numId w:val="89"/>
              </w:numPr>
              <w:ind w:left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Пополнение фонда логопедического кабинета учебно-методическими пособиями, наглядным дидактическим материалом в соответствии с составленными планами работы.</w:t>
            </w:r>
          </w:p>
          <w:p w:rsidR="00F93A1A" w:rsidRPr="00F93A1A" w:rsidRDefault="00F93A1A" w:rsidP="00231DED">
            <w:pPr>
              <w:pStyle w:val="a8"/>
              <w:numPr>
                <w:ilvl w:val="0"/>
                <w:numId w:val="89"/>
              </w:numPr>
              <w:ind w:left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Формирование информационной готовности педагогов ДОО и родителей к проведению эффек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тивной коррекционно-педагогической работы с детьми.</w:t>
            </w:r>
          </w:p>
          <w:p w:rsidR="00F93A1A" w:rsidRPr="00F93A1A" w:rsidRDefault="00F93A1A" w:rsidP="00231DED">
            <w:pPr>
              <w:pStyle w:val="a8"/>
              <w:numPr>
                <w:ilvl w:val="0"/>
                <w:numId w:val="89"/>
              </w:numPr>
              <w:ind w:left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 родителей - знакомство с данными логопедического иссле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дования, структурой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t>речевого дефекта, определе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задач совместной помощи ребёнку в преодо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лении данного речевого нарушения, рекоменда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ции по организации деятельности ребёнка вне дет</w:t>
            </w:r>
            <w:r w:rsidRPr="00F93A1A">
              <w:rPr>
                <w:rFonts w:ascii="Times New Roman" w:hAnsi="Times New Roman" w:cs="Times New Roman"/>
                <w:sz w:val="28"/>
                <w:szCs w:val="28"/>
              </w:rPr>
              <w:softHyphen/>
              <w:t>ского сада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3A1A" w:rsidRPr="008D0D43" w:rsidRDefault="00F93A1A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Разработка календарно-тематического планирования подгрупповых занятий;</w:t>
            </w:r>
          </w:p>
          <w:p w:rsidR="00F93A1A" w:rsidRPr="008D0D43" w:rsidRDefault="00F93A1A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планов индивидуальной работы;</w:t>
            </w:r>
          </w:p>
          <w:p w:rsidR="00F93A1A" w:rsidRPr="008D0D43" w:rsidRDefault="00F93A1A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взаимодействие специалистов ДОО и родите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лей ребёнка с нарушением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93A1A" w:rsidRPr="008D0D43" w:rsidTr="003D42EF">
        <w:trPr>
          <w:trHeight w:hRule="exact" w:val="341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269C" w:rsidRDefault="00F93A1A" w:rsidP="003D42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Этап 3. </w:t>
            </w:r>
          </w:p>
          <w:p w:rsidR="00F93A1A" w:rsidRPr="008D0D43" w:rsidRDefault="00F93A1A" w:rsidP="003D42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Коррекционно-развивающий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3A1A" w:rsidRPr="008D0D43" w:rsidRDefault="00F93A1A" w:rsidP="00231DED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Реализация задач, определённых в индивиду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альных, подгрупповых коррекционных програм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мах.</w:t>
            </w:r>
          </w:p>
          <w:p w:rsidR="00F93A1A" w:rsidRPr="008D0D43" w:rsidRDefault="00F93A1A" w:rsidP="00231DED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Психолого-педагогический и логопедический мониторинг.</w:t>
            </w:r>
          </w:p>
          <w:p w:rsidR="00F93A1A" w:rsidRPr="008D0D43" w:rsidRDefault="00F93A1A" w:rsidP="00231DED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Согласование, уточнение и корректировка меры и</w:t>
            </w:r>
            <w:r w:rsidR="003D4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характера</w:t>
            </w:r>
            <w:r w:rsidR="003D4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коррекционно-педагогического влияния субъектов коррекционно-образовательного</w:t>
            </w:r>
            <w:r w:rsidR="003D4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процесса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A1A" w:rsidRPr="008D0D43" w:rsidRDefault="00F93A1A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Fonts w:ascii="Times New Roman" w:hAnsi="Times New Roman" w:cs="Times New Roman"/>
                <w:sz w:val="28"/>
                <w:szCs w:val="28"/>
              </w:rPr>
              <w:t>Достижение определённого позитивного эффекта в устранении у детей от</w:t>
            </w:r>
            <w:r w:rsidRPr="008D0D43">
              <w:rPr>
                <w:rFonts w:ascii="Times New Roman" w:hAnsi="Times New Roman" w:cs="Times New Roman"/>
                <w:sz w:val="28"/>
                <w:szCs w:val="28"/>
              </w:rPr>
              <w:softHyphen/>
              <w:t>клонений в речевом развитии</w:t>
            </w:r>
          </w:p>
        </w:tc>
      </w:tr>
    </w:tbl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Деление задач по этапам достаточно условно.</w:t>
      </w: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Так, задача организационно-подготовительного этапа - определение инди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видуальных маршрутов коррекции речевого нарушения реализуется на протя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жении всего учебного процесса, вносятся коррективы с учётом наличия либо отсутствия динамики коррекции.</w:t>
      </w:r>
    </w:p>
    <w:p w:rsidR="00C3300A" w:rsidRPr="008D0D43" w:rsidRDefault="00C3300A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Пополнение фонда логопедического кабинета учебно-методическими пособиями, наглядным дидактическим материалом осуществляется в течение всего учебного года.</w:t>
      </w: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C3300A" w:rsidRDefault="00C3300A" w:rsidP="00231DED">
      <w:pPr>
        <w:pStyle w:val="23"/>
        <w:numPr>
          <w:ilvl w:val="1"/>
          <w:numId w:val="88"/>
        </w:numPr>
        <w:shd w:val="clear" w:color="auto" w:fill="auto"/>
        <w:spacing w:line="240" w:lineRule="auto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СОДЕРЖАНИЕ ЛОГОПЕДИЧЕСКОЙ РАБОТЫ</w:t>
      </w:r>
    </w:p>
    <w:p w:rsidR="003D42EF" w:rsidRPr="008D0D43" w:rsidRDefault="003D42EF" w:rsidP="003D42EF">
      <w:pPr>
        <w:pStyle w:val="23"/>
        <w:shd w:val="clear" w:color="auto" w:fill="auto"/>
        <w:spacing w:line="240" w:lineRule="auto"/>
        <w:ind w:left="1080"/>
        <w:rPr>
          <w:sz w:val="28"/>
          <w:szCs w:val="28"/>
        </w:rPr>
      </w:pPr>
    </w:p>
    <w:p w:rsidR="00D0662B" w:rsidRPr="008D0D43" w:rsidRDefault="00D0662B" w:rsidP="008D0D4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Деятельность учителя-логопеда реализуется по следующим направлениям:</w:t>
      </w:r>
    </w:p>
    <w:p w:rsidR="00D0662B" w:rsidRPr="008D0D43" w:rsidRDefault="00D0662B" w:rsidP="008D0D4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Направление 1. Диагностическая работа.</w:t>
      </w:r>
    </w:p>
    <w:p w:rsidR="00D0662B" w:rsidRPr="008D0D43" w:rsidRDefault="00D0662B" w:rsidP="008D0D4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Направление 2. Коррекционно-развивающая работа.</w:t>
      </w:r>
    </w:p>
    <w:p w:rsidR="00D0662B" w:rsidRPr="008D0D43" w:rsidRDefault="00D0662B" w:rsidP="008D0D4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Направление 3. Консультативная и</w:t>
      </w:r>
      <w:r w:rsidR="003D42EF">
        <w:rPr>
          <w:rFonts w:ascii="Times New Roman" w:hAnsi="Times New Roman" w:cs="Times New Roman"/>
          <w:i/>
          <w:iCs/>
          <w:sz w:val="28"/>
          <w:szCs w:val="28"/>
        </w:rPr>
        <w:t xml:space="preserve"> информационно-просветительская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деятельность с родителями и педагогами.</w:t>
      </w:r>
    </w:p>
    <w:p w:rsidR="00D0662B" w:rsidRDefault="00D0662B" w:rsidP="008D0D4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Направление 4. Научно-методическая и аналитическая работа.</w:t>
      </w:r>
    </w:p>
    <w:p w:rsidR="003D42EF" w:rsidRPr="008D0D43" w:rsidRDefault="003D42EF" w:rsidP="008D0D43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D0662B" w:rsidRPr="008D0D43" w:rsidRDefault="00D0662B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bookmark14"/>
      <w:r w:rsidRPr="008D0D43">
        <w:rPr>
          <w:rFonts w:ascii="Times New Roman" w:hAnsi="Times New Roman" w:cs="Times New Roman"/>
          <w:b/>
          <w:bCs/>
          <w:sz w:val="28"/>
          <w:szCs w:val="28"/>
        </w:rPr>
        <w:t>Направление 1. Диагностическая работа</w:t>
      </w:r>
      <w:bookmarkEnd w:id="9"/>
      <w:r w:rsidR="003D42E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Экспресс-обследование воспитанников ДОО на начало и конец учебного года. Проведение в течение года диагностики речевого развития воспитанников по мере возникновения потребности или по</w:t>
      </w:r>
      <w:r w:rsidR="003D42EF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запросу участников образовательного процесса (воспитатели, родители, и т.д.).</w:t>
      </w:r>
    </w:p>
    <w:p w:rsidR="003D42EF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Выявление динамики речевого развития детей, посещающих логопедические занятия. </w:t>
      </w:r>
      <w:r w:rsidR="003D42EF">
        <w:rPr>
          <w:rFonts w:ascii="Times New Roman" w:hAnsi="Times New Roman" w:cs="Times New Roman"/>
          <w:sz w:val="28"/>
          <w:szCs w:val="28"/>
        </w:rPr>
        <w:tab/>
      </w: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Формулировка логопедического заключения для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зачисленных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вновь на логопедические занятия.</w:t>
      </w: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Составление отчета о логопедической работе и речевом развитии дошкольников, занимающихся на логопедических занятиях, фиксирование его в индиви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дуальных речевых картах.</w:t>
      </w: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Педагогическая диагностика учителя-логопеда направлена на определение уровня речевого развития воспитанников.</w:t>
      </w: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lastRenderedPageBreak/>
        <w:t>Определение состояния речевого развития детей, зачисленных на логопеди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ческие занятия, проводится учителем-логопедом с 1 по 15 сентября и с 16 по 31 мая.</w:t>
      </w: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В ходе обследования изучаются следующие составляющие речевую систему компоненты: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фонематическое восприятие;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артикуляционная моторика;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звукопроизношение;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сформированность звуко-слоговой структуры;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навыки языкового анализа и синтеза;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грамматический строй речи;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навыки словообразования;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понимание логико-грамматических конструкций;</w:t>
      </w:r>
    </w:p>
    <w:p w:rsidR="00D0662B" w:rsidRPr="008D0D43" w:rsidRDefault="00D0662B" w:rsidP="008D0D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связная речь.</w:t>
      </w:r>
    </w:p>
    <w:p w:rsidR="00D0662B" w:rsidRPr="008D0D43" w:rsidRDefault="00D0662B" w:rsidP="008D0D4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0662B" w:rsidRPr="008D0D43" w:rsidRDefault="00D0662B" w:rsidP="008D0D4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Диагностический инструментарий</w:t>
      </w:r>
    </w:p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6"/>
        <w:gridCol w:w="3635"/>
        <w:gridCol w:w="5784"/>
      </w:tblGrid>
      <w:tr w:rsidR="00D0662B" w:rsidRPr="008D0D43" w:rsidTr="003D42EF">
        <w:trPr>
          <w:trHeight w:hRule="exact" w:val="78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62B" w:rsidRPr="008D0D43" w:rsidRDefault="00D0662B" w:rsidP="003D42EF">
            <w:pPr>
              <w:ind w:left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№</w:t>
            </w:r>
          </w:p>
          <w:p w:rsidR="00D0662B" w:rsidRPr="008D0D43" w:rsidRDefault="00D0662B" w:rsidP="003D42EF">
            <w:pPr>
              <w:ind w:left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0D43">
              <w:rPr>
                <w:rStyle w:val="211pt"/>
                <w:rFonts w:eastAsia="Tahoma"/>
                <w:sz w:val="28"/>
                <w:szCs w:val="28"/>
              </w:rPr>
              <w:t>п</w:t>
            </w:r>
            <w:proofErr w:type="gramEnd"/>
            <w:r w:rsidRPr="008D0D43">
              <w:rPr>
                <w:rStyle w:val="211pt"/>
                <w:rFonts w:eastAsia="Tahoma"/>
                <w:sz w:val="28"/>
                <w:szCs w:val="28"/>
              </w:rPr>
              <w:t>/п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62B" w:rsidRPr="008D0D43" w:rsidRDefault="00D0662B" w:rsidP="003D4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Автор методики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62B" w:rsidRPr="008D0D43" w:rsidRDefault="00D0662B" w:rsidP="003D42EF">
            <w:pPr>
              <w:ind w:left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Методики, диагностический инструментарий</w:t>
            </w:r>
          </w:p>
        </w:tc>
      </w:tr>
      <w:tr w:rsidR="00D0662B" w:rsidRPr="008D0D43" w:rsidTr="003D42EF">
        <w:trPr>
          <w:trHeight w:hRule="exact" w:val="128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Стребелева Е.А.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Психолого-педагогическая диагностика развития детей раннего и дошкольного возраста </w:t>
            </w:r>
            <w:r w:rsidR="000570EC">
              <w:rPr>
                <w:rStyle w:val="211pt0"/>
                <w:rFonts w:eastAsia="Tahoma"/>
                <w:sz w:val="28"/>
                <w:szCs w:val="28"/>
              </w:rPr>
              <w:t>- М.: Из</w:t>
            </w:r>
            <w:r w:rsidR="000570EC">
              <w:rPr>
                <w:rStyle w:val="211pt0"/>
                <w:rFonts w:eastAsia="Tahoma"/>
                <w:sz w:val="28"/>
                <w:szCs w:val="28"/>
              </w:rPr>
              <w:softHyphen/>
              <w:t>дательство Просвещение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, 2020. - 183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с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>.</w:t>
            </w:r>
          </w:p>
        </w:tc>
      </w:tr>
      <w:tr w:rsidR="00D0662B" w:rsidRPr="008D0D43" w:rsidTr="003D42EF">
        <w:trPr>
          <w:trHeight w:hRule="exact" w:val="8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Смирнова И.А.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Диагностика нарушений развития речи - Санкт- Петербург Детство пресс, 2020. - 144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с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>.</w:t>
            </w:r>
          </w:p>
        </w:tc>
      </w:tr>
      <w:tr w:rsidR="00D0662B" w:rsidRPr="008D0D43" w:rsidTr="003D42EF">
        <w:trPr>
          <w:trHeight w:hRule="exact" w:val="69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2EF" w:rsidRDefault="00D0662B" w:rsidP="003D42EF">
            <w:pPr>
              <w:ind w:left="160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Батяева С.В., </w:t>
            </w:r>
          </w:p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Севостьянова Е.В.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Альбом по развитию речи для самых маленьких. - М.: Росмэн, 2010</w:t>
            </w:r>
          </w:p>
        </w:tc>
      </w:tr>
      <w:tr w:rsidR="00D0662B" w:rsidRPr="008D0D43" w:rsidTr="003D42EF">
        <w:trPr>
          <w:trHeight w:hRule="exact" w:val="110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Коноваленко В.В., Коноваленко С.В.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Экспресс-обследование звукопроизношения у детей дошкольного и младшего</w:t>
            </w:r>
            <w:r w:rsidR="003D42EF"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школьного воз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раста - М.:</w:t>
            </w:r>
            <w:r w:rsidR="003D42EF"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Гном-Пресс, 2000</w:t>
            </w:r>
          </w:p>
        </w:tc>
      </w:tr>
      <w:tr w:rsidR="00D0662B" w:rsidRPr="008D0D43" w:rsidTr="003D42EF">
        <w:trPr>
          <w:trHeight w:hRule="exact" w:val="102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5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3D42EF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Крупенчук О</w:t>
            </w:r>
            <w:r w:rsidR="00D0662B" w:rsidRPr="008D0D43">
              <w:rPr>
                <w:rStyle w:val="211pt0"/>
                <w:rFonts w:eastAsia="Tahoma"/>
                <w:sz w:val="28"/>
                <w:szCs w:val="28"/>
              </w:rPr>
              <w:t>.И.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62B" w:rsidRPr="008D0D43" w:rsidRDefault="00167FB4" w:rsidP="003D42EF">
            <w:pPr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«</w:t>
            </w:r>
            <w:r w:rsidR="00D0662B" w:rsidRPr="008D0D43">
              <w:rPr>
                <w:rStyle w:val="211pt0"/>
                <w:rFonts w:eastAsia="Tahoma"/>
                <w:sz w:val="28"/>
                <w:szCs w:val="28"/>
              </w:rPr>
              <w:t>Посмотри и назови</w:t>
            </w:r>
            <w:r>
              <w:rPr>
                <w:rStyle w:val="211pt0"/>
                <w:rFonts w:eastAsia="Tahoma"/>
                <w:sz w:val="28"/>
                <w:szCs w:val="28"/>
              </w:rPr>
              <w:t>» -</w:t>
            </w:r>
            <w:r w:rsidR="00D0662B" w:rsidRPr="008D0D43">
              <w:rPr>
                <w:rStyle w:val="211pt0"/>
                <w:rFonts w:eastAsia="Tahoma"/>
                <w:sz w:val="28"/>
                <w:szCs w:val="28"/>
              </w:rPr>
              <w:t xml:space="preserve"> дидактический материал по исправлению недостатков произношения у детей</w:t>
            </w:r>
          </w:p>
        </w:tc>
      </w:tr>
    </w:tbl>
    <w:p w:rsidR="00C3300A" w:rsidRPr="008D0D43" w:rsidRDefault="00C3300A" w:rsidP="008D0D43">
      <w:pPr>
        <w:rPr>
          <w:rFonts w:ascii="Times New Roman" w:hAnsi="Times New Roman" w:cs="Times New Roman"/>
          <w:sz w:val="28"/>
          <w:szCs w:val="28"/>
        </w:rPr>
      </w:pP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Для качественного анализа особенностей развития речи и коммуникатив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ной деятельности детей, зачисленных на логопедические занятия, заполняются речевые карты воспитанников.</w:t>
      </w:r>
    </w:p>
    <w:p w:rsidR="00D0662B" w:rsidRPr="008D0D43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Для определения логопедического заключения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с используются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: сбор анам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нестических данных; беседы с родителями; наблюдение за детьми во время заня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тий, в режимных моментах, в игре и т.д.; беседа с детьми; беседа с воспитате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лями</w:t>
      </w:r>
    </w:p>
    <w:p w:rsidR="00D0662B" w:rsidRDefault="00D0662B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экспресс-обследования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речевого развития воспитанников ДОО заносятся в диагностические протоколы.</w:t>
      </w:r>
    </w:p>
    <w:p w:rsidR="003D42EF" w:rsidRDefault="003D42EF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D42EF" w:rsidRPr="008D0D43" w:rsidRDefault="003D42EF" w:rsidP="003D42E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0662B" w:rsidRPr="008D0D43" w:rsidRDefault="00D0662B" w:rsidP="008D0D4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bookmark15"/>
      <w:r w:rsidRPr="008D0D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Направление 2. Коррекционно</w:t>
      </w: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t>развивающая работа</w:t>
      </w:r>
      <w:bookmarkEnd w:id="10"/>
      <w:r w:rsidR="003D42E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0662B" w:rsidRPr="008D0D43" w:rsidRDefault="00D0662B" w:rsidP="003D42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Учитель-логопед является координатором коррекционно-речевой работы в ДОО, организует интегративную деятельнос</w:t>
      </w:r>
      <w:r w:rsidR="003D42EF">
        <w:rPr>
          <w:rFonts w:ascii="Times New Roman" w:hAnsi="Times New Roman" w:cs="Times New Roman"/>
          <w:sz w:val="28"/>
          <w:szCs w:val="28"/>
        </w:rPr>
        <w:t>ть всех участников коррекционно-</w:t>
      </w:r>
      <w:r w:rsidRPr="008D0D43">
        <w:rPr>
          <w:rFonts w:ascii="Times New Roman" w:hAnsi="Times New Roman" w:cs="Times New Roman"/>
          <w:sz w:val="28"/>
          <w:szCs w:val="28"/>
        </w:rPr>
        <w:t>образовательного процесса, главными субъектами которого являются ребенок с особыми образовательными потребностями, педагогический коллектив, роди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тел</w:t>
      </w:r>
      <w:r w:rsidR="003D42EF">
        <w:rPr>
          <w:rFonts w:ascii="Times New Roman" w:hAnsi="Times New Roman" w:cs="Times New Roman"/>
          <w:sz w:val="28"/>
          <w:szCs w:val="28"/>
        </w:rPr>
        <w:t>и ребенка-</w:t>
      </w:r>
      <w:r w:rsidRPr="008D0D43">
        <w:rPr>
          <w:rFonts w:ascii="Times New Roman" w:hAnsi="Times New Roman" w:cs="Times New Roman"/>
          <w:sz w:val="28"/>
          <w:szCs w:val="28"/>
        </w:rPr>
        <w:t>логопата.</w:t>
      </w:r>
    </w:p>
    <w:p w:rsidR="00D0662B" w:rsidRPr="008D0D43" w:rsidRDefault="00D0662B" w:rsidP="003D42E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Коррекционно-развивающее направление работы логопеда в рамках функционирования логопедического кабинета включает:</w:t>
      </w:r>
    </w:p>
    <w:p w:rsidR="00D0662B" w:rsidRPr="008D0D43" w:rsidRDefault="00D0662B" w:rsidP="003D42EF">
      <w:pPr>
        <w:numPr>
          <w:ilvl w:val="0"/>
          <w:numId w:val="2"/>
        </w:numPr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занятия учителя-логопеда с воспитанниками по совершенствованию разных сторон речи;</w:t>
      </w:r>
    </w:p>
    <w:p w:rsidR="00D0662B" w:rsidRPr="008D0D43" w:rsidRDefault="00D0662B" w:rsidP="003D42EF">
      <w:pPr>
        <w:numPr>
          <w:ilvl w:val="0"/>
          <w:numId w:val="2"/>
        </w:numPr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совместную деятельность с педагогом-психологом по стимулированию психологической базы речи;</w:t>
      </w:r>
    </w:p>
    <w:p w:rsidR="00D0662B" w:rsidRPr="008D0D43" w:rsidRDefault="00D0662B" w:rsidP="003D42EF">
      <w:pPr>
        <w:numPr>
          <w:ilvl w:val="0"/>
          <w:numId w:val="2"/>
        </w:numPr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совместную деятельность с воспитателями;</w:t>
      </w:r>
    </w:p>
    <w:p w:rsidR="00D0662B" w:rsidRPr="008D0D43" w:rsidRDefault="00D0662B" w:rsidP="003D42EF">
      <w:pPr>
        <w:numPr>
          <w:ilvl w:val="0"/>
          <w:numId w:val="2"/>
        </w:numPr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совместную деятельность учителя-логопеда и музыкального руководи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теля по развитию темпо-ритмической организации речи;</w:t>
      </w:r>
    </w:p>
    <w:p w:rsidR="00D0662B" w:rsidRDefault="00D0662B" w:rsidP="003D42EF">
      <w:pPr>
        <w:numPr>
          <w:ilvl w:val="0"/>
          <w:numId w:val="2"/>
        </w:numPr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совместную деятельность учителя-логопеда и воспитателя по физиче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ской культуре по развитию общей моторики детей.</w:t>
      </w:r>
    </w:p>
    <w:p w:rsidR="003D42EF" w:rsidRPr="008D0D43" w:rsidRDefault="003D42EF" w:rsidP="003D42EF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D0662B" w:rsidRPr="008D0D43" w:rsidRDefault="00D0662B" w:rsidP="003D42E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Коррекционная работа </w:t>
      </w:r>
      <w:r w:rsidR="003D42EF">
        <w:rPr>
          <w:rFonts w:ascii="Times New Roman" w:hAnsi="Times New Roman" w:cs="Times New Roman"/>
          <w:sz w:val="28"/>
          <w:szCs w:val="28"/>
        </w:rPr>
        <w:t>учителя-</w:t>
      </w:r>
      <w:r w:rsidRPr="008D0D43">
        <w:rPr>
          <w:rFonts w:ascii="Times New Roman" w:hAnsi="Times New Roman" w:cs="Times New Roman"/>
          <w:sz w:val="28"/>
          <w:szCs w:val="28"/>
        </w:rPr>
        <w:t>логопеда с детьми направлена на преодоление рече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вых и психофизических нарушений путём проведения индивидуальных</w:t>
      </w:r>
      <w:r w:rsidR="003D42EF">
        <w:rPr>
          <w:rFonts w:ascii="Times New Roman" w:hAnsi="Times New Roman" w:cs="Times New Roman"/>
          <w:sz w:val="28"/>
          <w:szCs w:val="28"/>
        </w:rPr>
        <w:t xml:space="preserve"> и</w:t>
      </w:r>
      <w:r w:rsidRPr="008D0D43">
        <w:rPr>
          <w:rFonts w:ascii="Times New Roman" w:hAnsi="Times New Roman" w:cs="Times New Roman"/>
          <w:sz w:val="28"/>
          <w:szCs w:val="28"/>
        </w:rPr>
        <w:t xml:space="preserve"> под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групповых</w:t>
      </w:r>
      <w:r w:rsidR="003D42EF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логопедических занятий.</w:t>
      </w:r>
    </w:p>
    <w:p w:rsidR="00D0662B" w:rsidRPr="008D0D43" w:rsidRDefault="00D0662B" w:rsidP="003D42E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Индивидуальная коррекционная работа включает те направления, которые соответствуют структуре речевого нарушения конкретного ребенка (фонетиче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ское, фонетико-фонематическое недоразвитие речи, общее недоразвитие речи).</w:t>
      </w:r>
    </w:p>
    <w:p w:rsidR="00D0662B" w:rsidRPr="008D0D43" w:rsidRDefault="00D0662B" w:rsidP="008D0D4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1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07"/>
        <w:gridCol w:w="4023"/>
        <w:gridCol w:w="5386"/>
      </w:tblGrid>
      <w:tr w:rsidR="00D0662B" w:rsidRPr="008D0D43" w:rsidTr="005E44E8">
        <w:trPr>
          <w:trHeight w:hRule="exact" w:val="619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62B" w:rsidRPr="008D0D43" w:rsidRDefault="00D0662B" w:rsidP="005E4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№</w:t>
            </w:r>
          </w:p>
          <w:p w:rsidR="00D0662B" w:rsidRPr="008D0D43" w:rsidRDefault="00D0662B" w:rsidP="005E4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0D43">
              <w:rPr>
                <w:rStyle w:val="211pt"/>
                <w:rFonts w:eastAsia="Tahoma"/>
                <w:sz w:val="28"/>
                <w:szCs w:val="28"/>
              </w:rPr>
              <w:t>п</w:t>
            </w:r>
            <w:proofErr w:type="gramEnd"/>
            <w:r w:rsidRPr="008D0D43">
              <w:rPr>
                <w:rStyle w:val="211pt"/>
                <w:rFonts w:eastAsia="Tahoma"/>
                <w:sz w:val="28"/>
                <w:szCs w:val="28"/>
              </w:rPr>
              <w:t>/п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62B" w:rsidRPr="008D0D43" w:rsidRDefault="00D0662B" w:rsidP="00167FB4">
            <w:pPr>
              <w:ind w:lef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Нарушения устной речи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62B" w:rsidRPr="008D0D43" w:rsidRDefault="00D0662B" w:rsidP="00167FB4">
            <w:pPr>
              <w:ind w:left="1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Направления коррекционной работы</w:t>
            </w:r>
          </w:p>
        </w:tc>
      </w:tr>
      <w:tr w:rsidR="00D0662B" w:rsidRPr="008D0D43" w:rsidTr="005E44E8">
        <w:trPr>
          <w:trHeight w:hRule="exact" w:val="70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62B" w:rsidRPr="008D0D43" w:rsidRDefault="00D0662B" w:rsidP="003D4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1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167FB4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Фонетическое недоразвитие речи</w:t>
            </w:r>
          </w:p>
          <w:p w:rsidR="00D0662B" w:rsidRPr="008D0D43" w:rsidRDefault="00D0662B" w:rsidP="00167FB4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(ФН)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62B" w:rsidRPr="008D0D43" w:rsidRDefault="00D0662B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Коррекция звукопроизношения</w:t>
            </w:r>
          </w:p>
        </w:tc>
      </w:tr>
      <w:tr w:rsidR="00D0662B" w:rsidRPr="008D0D43" w:rsidTr="005E44E8">
        <w:trPr>
          <w:trHeight w:hRule="exact" w:val="1702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2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167FB4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Фонетико-фонематическое недоразвитие речи (ФФН)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44E8" w:rsidRDefault="00D0662B" w:rsidP="00167FB4">
            <w:pPr>
              <w:ind w:left="117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Развитие фонематического восприятия Совершенствование слоговой структуры слов </w:t>
            </w:r>
          </w:p>
          <w:p w:rsidR="005E44E8" w:rsidRDefault="00D0662B" w:rsidP="00167FB4">
            <w:pPr>
              <w:ind w:left="117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Коррекция звукопроизношения </w:t>
            </w:r>
          </w:p>
          <w:p w:rsidR="00D0662B" w:rsidRPr="008D0D43" w:rsidRDefault="00D0662B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Развитие психологической базы речи</w:t>
            </w:r>
          </w:p>
        </w:tc>
      </w:tr>
      <w:tr w:rsidR="00D0662B" w:rsidRPr="008D0D43" w:rsidTr="005E44E8">
        <w:trPr>
          <w:trHeight w:hRule="exact" w:val="267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3D42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3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62B" w:rsidRPr="008D0D43" w:rsidRDefault="00D0662B" w:rsidP="00167FB4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Общее недоразвитие речи (ОНР)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62B" w:rsidRPr="008D0D43" w:rsidRDefault="00D0662B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Пополнение словаря</w:t>
            </w:r>
          </w:p>
          <w:p w:rsidR="005E44E8" w:rsidRDefault="00D0662B" w:rsidP="00167FB4">
            <w:pPr>
              <w:ind w:left="117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Совершенствование грамматического строя </w:t>
            </w:r>
          </w:p>
          <w:p w:rsidR="005E44E8" w:rsidRDefault="00D0662B" w:rsidP="00167FB4">
            <w:pPr>
              <w:ind w:left="117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Совершенствование связной речи Развитие фонематического восприятия Совершенствование слоговой структуры слов </w:t>
            </w:r>
          </w:p>
          <w:p w:rsidR="005E44E8" w:rsidRDefault="00D0662B" w:rsidP="00167FB4">
            <w:pPr>
              <w:ind w:left="117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Коррекция звукопроизношения </w:t>
            </w:r>
          </w:p>
          <w:p w:rsidR="00D0662B" w:rsidRPr="008D0D43" w:rsidRDefault="00D0662B" w:rsidP="00167FB4">
            <w:pPr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Развитие психологической базы речи</w:t>
            </w:r>
          </w:p>
        </w:tc>
      </w:tr>
    </w:tbl>
    <w:p w:rsidR="00D0662B" w:rsidRPr="008D0D43" w:rsidRDefault="00D0662B" w:rsidP="008D0D43">
      <w:pPr>
        <w:rPr>
          <w:rFonts w:ascii="Times New Roman" w:hAnsi="Times New Roman" w:cs="Times New Roman"/>
          <w:sz w:val="28"/>
          <w:szCs w:val="28"/>
        </w:rPr>
      </w:pPr>
    </w:p>
    <w:p w:rsidR="005E44E8" w:rsidRDefault="005E44E8" w:rsidP="008D0D43">
      <w:pPr>
        <w:pStyle w:val="30"/>
        <w:shd w:val="clear" w:color="auto" w:fill="auto"/>
        <w:spacing w:after="0" w:line="240" w:lineRule="auto"/>
        <w:ind w:left="60" w:firstLine="0"/>
        <w:jc w:val="center"/>
      </w:pPr>
      <w:bookmarkStart w:id="11" w:name="bookmark16"/>
    </w:p>
    <w:p w:rsidR="00D0662B" w:rsidRPr="008D0D43" w:rsidRDefault="00D0662B" w:rsidP="008D0D43">
      <w:pPr>
        <w:pStyle w:val="30"/>
        <w:shd w:val="clear" w:color="auto" w:fill="auto"/>
        <w:spacing w:after="0" w:line="240" w:lineRule="auto"/>
        <w:ind w:left="60" w:firstLine="0"/>
        <w:jc w:val="center"/>
      </w:pPr>
      <w:r w:rsidRPr="008D0D43">
        <w:lastRenderedPageBreak/>
        <w:t>Коррекция звукопроизношения</w:t>
      </w:r>
      <w:bookmarkEnd w:id="11"/>
    </w:p>
    <w:p w:rsidR="00D0662B" w:rsidRPr="008D0D43" w:rsidRDefault="005E44E8" w:rsidP="008D0D43">
      <w:pPr>
        <w:pStyle w:val="60"/>
        <w:shd w:val="clear" w:color="auto" w:fill="auto"/>
        <w:spacing w:line="240" w:lineRule="auto"/>
        <w:ind w:right="340" w:firstLine="600"/>
        <w:rPr>
          <w:sz w:val="28"/>
          <w:szCs w:val="28"/>
        </w:rPr>
      </w:pPr>
      <w:r>
        <w:rPr>
          <w:rStyle w:val="61"/>
          <w:sz w:val="28"/>
          <w:szCs w:val="28"/>
        </w:rPr>
        <w:t>п</w:t>
      </w:r>
      <w:r w:rsidR="00D0662B" w:rsidRPr="008D0D43">
        <w:rPr>
          <w:rStyle w:val="61"/>
          <w:sz w:val="28"/>
          <w:szCs w:val="28"/>
        </w:rPr>
        <w:t xml:space="preserve">ри </w:t>
      </w:r>
      <w:r w:rsidR="00D0662B" w:rsidRPr="008D0D43">
        <w:rPr>
          <w:sz w:val="28"/>
          <w:szCs w:val="28"/>
        </w:rPr>
        <w:t>фонетическом недоразвитии речи</w:t>
      </w:r>
      <w:r w:rsidR="00D0662B" w:rsidRPr="008D0D43">
        <w:rPr>
          <w:rStyle w:val="627pt"/>
          <w:sz w:val="28"/>
          <w:szCs w:val="28"/>
        </w:rPr>
        <w:t xml:space="preserve">, </w:t>
      </w:r>
      <w:r w:rsidR="00D0662B" w:rsidRPr="008D0D43">
        <w:rPr>
          <w:sz w:val="28"/>
          <w:szCs w:val="28"/>
        </w:rPr>
        <w:t>фонетико-фонематическом недоразвитии речи и общем недоразвитии речи</w:t>
      </w:r>
      <w:r w:rsidR="00D0662B" w:rsidRPr="008D0D43">
        <w:rPr>
          <w:rStyle w:val="627pt"/>
          <w:sz w:val="28"/>
          <w:szCs w:val="28"/>
        </w:rPr>
        <w:t xml:space="preserve"> </w:t>
      </w:r>
      <w:r w:rsidR="00D0662B" w:rsidRPr="008D0D43">
        <w:rPr>
          <w:rStyle w:val="61"/>
          <w:sz w:val="28"/>
          <w:szCs w:val="28"/>
        </w:rPr>
        <w:t>коррекция звукопроизноше</w:t>
      </w:r>
      <w:r w:rsidR="00D0662B" w:rsidRPr="008D0D43">
        <w:rPr>
          <w:rStyle w:val="61"/>
          <w:sz w:val="28"/>
          <w:szCs w:val="28"/>
        </w:rPr>
        <w:softHyphen/>
        <w:t>ния включает в себя следующие этапы:</w:t>
      </w:r>
    </w:p>
    <w:p w:rsidR="00D0662B" w:rsidRPr="008D0D43" w:rsidRDefault="00D0662B" w:rsidP="008D0D43">
      <w:pPr>
        <w:pStyle w:val="60"/>
        <w:shd w:val="clear" w:color="auto" w:fill="auto"/>
        <w:spacing w:line="240" w:lineRule="auto"/>
        <w:ind w:left="28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Подготовительный этап</w:t>
      </w:r>
    </w:p>
    <w:p w:rsidR="00D0662B" w:rsidRPr="008D0D43" w:rsidRDefault="00D0662B" w:rsidP="008D0D43">
      <w:pPr>
        <w:ind w:right="34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Выработка четких координированных движений органов артикуляцион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ного аппарата, подготовка органов артикуляции к постановке тех или иных зву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ков. На данном этапе используются подготовительные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артикуляционной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упраж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нения.</w:t>
      </w:r>
    </w:p>
    <w:p w:rsidR="00D0662B" w:rsidRPr="008D0D43" w:rsidRDefault="00D0662B" w:rsidP="008D0D43">
      <w:pPr>
        <w:ind w:right="34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Развитие речевого дыхания и сильной длительной воздушной струи. Ис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пользуются пособия: наборы бабочек, снежинок, султанчиков, вертушек, мыль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ные пузыри и др.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 данном этапе используется альбом с иллюстрациями артикуляционной гимнастики: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для всех звуков: «Забор», «Окно», «Мост»;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для свистящих: «Лопата», «Холодный воздух», «Фокус»;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48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для шипящих: «Трубочка», «Вкусное варенье», «Чашечка», «Грибок», «Тёп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лый воздух»;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43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, Р': «Маляр», «Индюк», «Лошадка», «Грибок», «Молоток», «Гар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мошка», «Дятел»;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для Л: «Лопата», «Накажем язык», «Пароход», «Пароход гудит»;</w:t>
      </w:r>
    </w:p>
    <w:p w:rsidR="00D0662B" w:rsidRDefault="00D0662B" w:rsidP="008D0D43">
      <w:pPr>
        <w:numPr>
          <w:ilvl w:val="0"/>
          <w:numId w:val="2"/>
        </w:numPr>
        <w:tabs>
          <w:tab w:val="left" w:pos="843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для развития речевого дыхания и сильной длительной воздушной струи: «Что спрятано?», «Вьюга», «Кораблик», «Штор</w:t>
      </w:r>
      <w:r w:rsidR="00C63C0F">
        <w:rPr>
          <w:rFonts w:ascii="Times New Roman" w:hAnsi="Times New Roman" w:cs="Times New Roman"/>
          <w:sz w:val="28"/>
          <w:szCs w:val="28"/>
        </w:rPr>
        <w:t>м в стакане», «Листопад», «Про</w:t>
      </w:r>
      <w:r w:rsidRPr="008D0D43">
        <w:rPr>
          <w:rFonts w:ascii="Times New Roman" w:hAnsi="Times New Roman" w:cs="Times New Roman"/>
          <w:sz w:val="28"/>
          <w:szCs w:val="28"/>
        </w:rPr>
        <w:t>пеллер».</w:t>
      </w:r>
      <w:r w:rsidR="00C63C0F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Используется мультимедийное пособи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«Сказки веселого язычка» и др.</w:t>
      </w:r>
    </w:p>
    <w:p w:rsidR="005E44E8" w:rsidRPr="008D0D43" w:rsidRDefault="005E44E8" w:rsidP="005E44E8">
      <w:pPr>
        <w:tabs>
          <w:tab w:val="left" w:pos="843"/>
        </w:tabs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0662B" w:rsidRDefault="00D0662B" w:rsidP="005E44E8">
      <w:pPr>
        <w:pStyle w:val="6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Этап формирования</w:t>
      </w:r>
      <w:r w:rsidR="005E44E8">
        <w:rPr>
          <w:sz w:val="28"/>
          <w:szCs w:val="28"/>
        </w:rPr>
        <w:t xml:space="preserve"> </w:t>
      </w:r>
      <w:r w:rsidRPr="008D0D43">
        <w:rPr>
          <w:sz w:val="28"/>
          <w:szCs w:val="28"/>
        </w:rPr>
        <w:t>первичных</w:t>
      </w:r>
      <w:r w:rsidR="005E44E8">
        <w:rPr>
          <w:sz w:val="28"/>
          <w:szCs w:val="28"/>
        </w:rPr>
        <w:t xml:space="preserve"> </w:t>
      </w:r>
      <w:r w:rsidRPr="008D0D43">
        <w:rPr>
          <w:sz w:val="28"/>
          <w:szCs w:val="28"/>
        </w:rPr>
        <w:t>произносительных умений и навыков</w:t>
      </w:r>
    </w:p>
    <w:p w:rsidR="005E44E8" w:rsidRPr="008D0D43" w:rsidRDefault="005E44E8" w:rsidP="005E44E8">
      <w:pPr>
        <w:pStyle w:val="60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Постановка нарушенных звуков, используя различные способы: имитацион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ный, механический, смешанный.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Постановка звуков происходит в такой последовательности, которая опреде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лена естественным (физиологическим) ходом формирования звукопроизношения у детей в норме: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свистящие С, 3,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, С', 3';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шипящий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соноры Л, Л';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шипящий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соноры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, Р';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Style w:val="20"/>
          <w:rFonts w:eastAsia="Tahoma"/>
          <w:sz w:val="28"/>
          <w:szCs w:val="28"/>
        </w:rPr>
        <w:t>ш</w:t>
      </w:r>
      <w:r w:rsidRPr="008D0D43">
        <w:rPr>
          <w:rFonts w:ascii="Times New Roman" w:hAnsi="Times New Roman" w:cs="Times New Roman"/>
          <w:sz w:val="28"/>
          <w:szCs w:val="28"/>
        </w:rPr>
        <w:t>ипя</w:t>
      </w:r>
      <w:r w:rsidRPr="008D0D43">
        <w:rPr>
          <w:rStyle w:val="20"/>
          <w:rFonts w:eastAsia="Tahoma"/>
          <w:sz w:val="28"/>
          <w:szCs w:val="28"/>
        </w:rPr>
        <w:t>щ</w:t>
      </w:r>
      <w:r w:rsidRPr="008D0D43">
        <w:rPr>
          <w:rFonts w:ascii="Times New Roman" w:hAnsi="Times New Roman" w:cs="Times New Roman"/>
          <w:sz w:val="28"/>
          <w:szCs w:val="28"/>
        </w:rPr>
        <w:t>ие Ч, Щ.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Изменения в последовательности постановки звуков зависят от индивидуаль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ных особенностей детей.</w:t>
      </w:r>
    </w:p>
    <w:p w:rsidR="00D0662B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Работа по постановке звуков проводится только индивидуально: показ арти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куляции перед зеркалом, показ профиля данного звука, показ положения языка кистью руки, наглядная демонстрация звука.</w:t>
      </w:r>
    </w:p>
    <w:p w:rsidR="005E44E8" w:rsidRDefault="005E44E8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5E44E8" w:rsidRDefault="005E44E8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5E44E8" w:rsidRPr="008D0D43" w:rsidRDefault="005E44E8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D0662B" w:rsidRDefault="00D0662B" w:rsidP="008D0D43">
      <w:pPr>
        <w:pStyle w:val="60"/>
        <w:shd w:val="clear" w:color="auto" w:fill="auto"/>
        <w:spacing w:line="240" w:lineRule="auto"/>
        <w:ind w:left="2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lastRenderedPageBreak/>
        <w:t>Этап автоматизации</w:t>
      </w:r>
      <w:r w:rsidR="005E44E8">
        <w:rPr>
          <w:sz w:val="28"/>
          <w:szCs w:val="28"/>
        </w:rPr>
        <w:t xml:space="preserve"> </w:t>
      </w:r>
      <w:r w:rsidRPr="008D0D43">
        <w:rPr>
          <w:sz w:val="28"/>
          <w:szCs w:val="28"/>
        </w:rPr>
        <w:t>поставленных звуков (подгрупповые занятия)</w:t>
      </w:r>
    </w:p>
    <w:p w:rsidR="005E44E8" w:rsidRPr="008D0D43" w:rsidRDefault="005E44E8" w:rsidP="008D0D43">
      <w:pPr>
        <w:pStyle w:val="60"/>
        <w:shd w:val="clear" w:color="auto" w:fill="auto"/>
        <w:spacing w:line="240" w:lineRule="auto"/>
        <w:ind w:left="20"/>
        <w:jc w:val="center"/>
        <w:rPr>
          <w:sz w:val="28"/>
          <w:szCs w:val="28"/>
        </w:rPr>
      </w:pPr>
    </w:p>
    <w:p w:rsidR="00D0662B" w:rsidRPr="008D0D43" w:rsidRDefault="00D0662B" w:rsidP="008D0D43">
      <w:pPr>
        <w:pStyle w:val="70"/>
        <w:shd w:val="clear" w:color="auto" w:fill="auto"/>
        <w:spacing w:line="240" w:lineRule="auto"/>
        <w:ind w:firstLine="600"/>
        <w:rPr>
          <w:sz w:val="28"/>
          <w:szCs w:val="28"/>
        </w:rPr>
      </w:pPr>
      <w:r w:rsidRPr="008D0D43">
        <w:rPr>
          <w:sz w:val="28"/>
          <w:szCs w:val="28"/>
        </w:rPr>
        <w:t>Изолированного произношения: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слогах;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словах;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словосочетаниях;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предложениях;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тексте.</w:t>
      </w:r>
    </w:p>
    <w:p w:rsidR="00D0662B" w:rsidRPr="008D0D43" w:rsidRDefault="00D0662B" w:rsidP="008D0D43">
      <w:pPr>
        <w:pStyle w:val="70"/>
        <w:shd w:val="clear" w:color="auto" w:fill="auto"/>
        <w:spacing w:line="240" w:lineRule="auto"/>
        <w:ind w:firstLine="600"/>
        <w:rPr>
          <w:sz w:val="28"/>
          <w:szCs w:val="28"/>
        </w:rPr>
      </w:pPr>
      <w:r w:rsidRPr="008D0D43">
        <w:rPr>
          <w:sz w:val="28"/>
          <w:szCs w:val="28"/>
        </w:rPr>
        <w:t>Дифференциация: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изолированных звуков;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слогах;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словах;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словосочетаниях;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предложениях;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7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тексте</w:t>
      </w:r>
    </w:p>
    <w:p w:rsidR="00D0662B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 данном этапе используются предметные картинки на звуки; тексты для автоматизации и дифференциации поставленных звуков. Дидактические игры и пособия: «Солнечные лучики», «Звуковые улитки», «Звуковые дорожки», «Кто больше?», «Логопедическое лото», «Играем со звуками», и т.д.</w:t>
      </w:r>
    </w:p>
    <w:p w:rsidR="005E44E8" w:rsidRPr="008D0D43" w:rsidRDefault="005E44E8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D0662B" w:rsidRPr="008D0D43" w:rsidRDefault="00D0662B" w:rsidP="008D0D43">
      <w:pPr>
        <w:pStyle w:val="60"/>
        <w:shd w:val="clear" w:color="auto" w:fill="auto"/>
        <w:spacing w:line="240" w:lineRule="auto"/>
        <w:ind w:left="2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Этап формирования коммуникативных умений и навыков</w:t>
      </w:r>
    </w:p>
    <w:p w:rsidR="00D0662B" w:rsidRDefault="00D0662B" w:rsidP="008D0D43">
      <w:pPr>
        <w:pStyle w:val="60"/>
        <w:shd w:val="clear" w:color="auto" w:fill="auto"/>
        <w:spacing w:line="240" w:lineRule="auto"/>
        <w:ind w:left="2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(подгрупповые занятия)</w:t>
      </w:r>
    </w:p>
    <w:p w:rsidR="005E44E8" w:rsidRPr="008D0D43" w:rsidRDefault="005E44E8" w:rsidP="008D0D43">
      <w:pPr>
        <w:pStyle w:val="60"/>
        <w:shd w:val="clear" w:color="auto" w:fill="auto"/>
        <w:spacing w:line="240" w:lineRule="auto"/>
        <w:ind w:left="20"/>
        <w:jc w:val="center"/>
        <w:rPr>
          <w:sz w:val="28"/>
          <w:szCs w:val="28"/>
        </w:rPr>
      </w:pPr>
    </w:p>
    <w:p w:rsidR="00D0662B" w:rsidRPr="008D0D43" w:rsidRDefault="00D0662B" w:rsidP="008D0D43">
      <w:pPr>
        <w:ind w:right="18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 данном этапе используются тексты, творческие упражнения, задания на составление рассказов, пересказы, заучивание стихотворений, выступления на утренниках, организация игр, сопровождающихся речью и т.д.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Автоматизацию поставленных звуков в спонтанной речи.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Подготовительный этап - 4-12 занятий;</w:t>
      </w:r>
    </w:p>
    <w:p w:rsidR="00D0662B" w:rsidRPr="008D0D43" w:rsidRDefault="00D0662B" w:rsidP="008D0D43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Этап формирования первичных произносительных умений и навыков и автоматизации</w:t>
      </w:r>
      <w:r w:rsidR="00C63C0F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поставленных звуков - 20-50 занятий;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Этап формирования коммуникативных умений и навыков - 4-6 занятий.</w:t>
      </w:r>
    </w:p>
    <w:p w:rsidR="005E44E8" w:rsidRDefault="005E44E8" w:rsidP="008D0D43">
      <w:pPr>
        <w:pStyle w:val="30"/>
        <w:shd w:val="clear" w:color="auto" w:fill="auto"/>
        <w:spacing w:after="0" w:line="240" w:lineRule="auto"/>
        <w:ind w:left="260" w:firstLine="0"/>
        <w:jc w:val="center"/>
      </w:pPr>
      <w:bookmarkStart w:id="12" w:name="bookmark17"/>
    </w:p>
    <w:p w:rsidR="00D0662B" w:rsidRPr="008D0D43" w:rsidRDefault="00D0662B" w:rsidP="008D0D43">
      <w:pPr>
        <w:pStyle w:val="30"/>
        <w:shd w:val="clear" w:color="auto" w:fill="auto"/>
        <w:spacing w:after="0" w:line="240" w:lineRule="auto"/>
        <w:ind w:left="260" w:firstLine="0"/>
        <w:jc w:val="center"/>
      </w:pPr>
      <w:r w:rsidRPr="008D0D43">
        <w:t>Развитие фонематического слуха.</w:t>
      </w:r>
      <w:bookmarkEnd w:id="12"/>
    </w:p>
    <w:p w:rsidR="00D0662B" w:rsidRPr="008D0D43" w:rsidRDefault="00D0662B" w:rsidP="008D0D43">
      <w:pPr>
        <w:pStyle w:val="50"/>
        <w:shd w:val="clear" w:color="auto" w:fill="auto"/>
        <w:spacing w:line="240" w:lineRule="auto"/>
        <w:ind w:left="260"/>
        <w:jc w:val="center"/>
      </w:pPr>
      <w:r w:rsidRPr="008D0D43">
        <w:t>Совершенствование слоговой структуры слова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При </w:t>
      </w:r>
      <w:r w:rsidRPr="008D0D43">
        <w:rPr>
          <w:rStyle w:val="24"/>
          <w:rFonts w:eastAsia="Tahoma"/>
          <w:sz w:val="28"/>
          <w:szCs w:val="28"/>
        </w:rPr>
        <w:t>фонетико-фонематическом недоразвитии речи и общем недораз</w:t>
      </w:r>
      <w:r w:rsidRPr="008D0D43">
        <w:rPr>
          <w:rStyle w:val="24"/>
          <w:rFonts w:eastAsia="Tahoma"/>
          <w:sz w:val="28"/>
          <w:szCs w:val="28"/>
        </w:rPr>
        <w:softHyphen/>
        <w:t>витии речи</w:t>
      </w:r>
      <w:r w:rsidRPr="008D0D43">
        <w:rPr>
          <w:rStyle w:val="227pt"/>
          <w:rFonts w:eastAsia="Tahoma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одним из важных направлений работы является развитие фонемати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ческого слуха.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В коррекционную работу кроме выше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перечисленных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включаются</w:t>
      </w:r>
    </w:p>
    <w:p w:rsidR="00D0662B" w:rsidRDefault="00D0662B" w:rsidP="008D0D43">
      <w:pPr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следующие этапы.</w:t>
      </w:r>
    </w:p>
    <w:p w:rsidR="005E44E8" w:rsidRPr="008D0D43" w:rsidRDefault="005E44E8" w:rsidP="008D0D43">
      <w:pPr>
        <w:rPr>
          <w:rFonts w:ascii="Times New Roman" w:hAnsi="Times New Roman" w:cs="Times New Roman"/>
          <w:sz w:val="28"/>
          <w:szCs w:val="28"/>
        </w:rPr>
      </w:pPr>
    </w:p>
    <w:p w:rsidR="00D0662B" w:rsidRDefault="00D0662B" w:rsidP="008D0D43">
      <w:pPr>
        <w:pStyle w:val="60"/>
        <w:shd w:val="clear" w:color="auto" w:fill="auto"/>
        <w:spacing w:line="240" w:lineRule="auto"/>
        <w:ind w:right="2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Этап развития слухового восприятия</w:t>
      </w:r>
      <w:r w:rsidRPr="008D0D43">
        <w:rPr>
          <w:rStyle w:val="627pt"/>
          <w:sz w:val="28"/>
          <w:szCs w:val="28"/>
        </w:rPr>
        <w:t xml:space="preserve">, </w:t>
      </w:r>
      <w:r w:rsidRPr="008D0D43">
        <w:rPr>
          <w:sz w:val="28"/>
          <w:szCs w:val="28"/>
        </w:rPr>
        <w:t>внимания</w:t>
      </w:r>
    </w:p>
    <w:p w:rsidR="005E44E8" w:rsidRPr="008D0D43" w:rsidRDefault="005E44E8" w:rsidP="008D0D43">
      <w:pPr>
        <w:pStyle w:val="60"/>
        <w:shd w:val="clear" w:color="auto" w:fill="auto"/>
        <w:spacing w:line="240" w:lineRule="auto"/>
        <w:ind w:right="20"/>
        <w:jc w:val="center"/>
        <w:rPr>
          <w:sz w:val="28"/>
          <w:szCs w:val="28"/>
        </w:rPr>
      </w:pP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Осуществляется одновременно с подготовительным этапом.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Проводятся упражнения, направленные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>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29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дифференциацию звуков, различающихся по тональности, высоте, длитель</w:t>
      </w:r>
      <w:r w:rsidRPr="008D0D43">
        <w:rPr>
          <w:rFonts w:ascii="Times New Roman" w:hAnsi="Times New Roman" w:cs="Times New Roman"/>
          <w:sz w:val="28"/>
          <w:szCs w:val="28"/>
        </w:rPr>
        <w:softHyphen/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ности: «Угадай, чей голос», «Найди пару», «Улови шёпот», «Жмурки с голосом», «Отгадай, чтозвучит», «Где позвонили?»;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58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воспроизведение ритмического рисунка на слух: «Хлопни как я».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 данном этапе используются: набор звучащих предметов (погремушки, бубен, свистулька, свисток); аудиозаписи звуков природы, голосов животных и т.д.</w:t>
      </w:r>
    </w:p>
    <w:p w:rsidR="005E44E8" w:rsidRDefault="005E44E8" w:rsidP="008D0D43">
      <w:pPr>
        <w:pStyle w:val="60"/>
        <w:shd w:val="clear" w:color="auto" w:fill="auto"/>
        <w:spacing w:line="240" w:lineRule="auto"/>
        <w:ind w:right="20"/>
        <w:jc w:val="center"/>
        <w:rPr>
          <w:sz w:val="28"/>
          <w:szCs w:val="28"/>
        </w:rPr>
      </w:pPr>
    </w:p>
    <w:p w:rsidR="00D0662B" w:rsidRPr="008D0D43" w:rsidRDefault="00D0662B" w:rsidP="008D0D43">
      <w:pPr>
        <w:pStyle w:val="60"/>
        <w:shd w:val="clear" w:color="auto" w:fill="auto"/>
        <w:spacing w:line="240" w:lineRule="auto"/>
        <w:ind w:right="2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Этап развития фонематического слуха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Осуществляется одновременно с подготовительным этапом и этапом формирования</w:t>
      </w:r>
      <w:r w:rsidR="005E44E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первичных произносительных умений и навыков.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Включает: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29"/>
        </w:tabs>
        <w:ind w:firstLine="600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узнавание заданного звука среди других фонем и вычлене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ние его из слова в различных позициях: «Хлопни, когда услышишь звук», «Определи место звука в слове»;</w:t>
      </w:r>
    </w:p>
    <w:p w:rsidR="00D0662B" w:rsidRDefault="00D0662B" w:rsidP="008D0D43">
      <w:pPr>
        <w:numPr>
          <w:ilvl w:val="0"/>
          <w:numId w:val="2"/>
        </w:numPr>
        <w:tabs>
          <w:tab w:val="left" w:pos="829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дифференциацию звуков, близких по артикуляционным или акустическим свойствам: «Подними нужный символ», «Раз, два, три, за мною по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втори»</w:t>
      </w:r>
    </w:p>
    <w:p w:rsidR="005E44E8" w:rsidRPr="008D0D43" w:rsidRDefault="005E44E8" w:rsidP="005E44E8">
      <w:pPr>
        <w:tabs>
          <w:tab w:val="left" w:pos="829"/>
        </w:tabs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0662B" w:rsidRDefault="00D0662B" w:rsidP="008D0D43">
      <w:pPr>
        <w:pStyle w:val="60"/>
        <w:shd w:val="clear" w:color="auto" w:fill="auto"/>
        <w:spacing w:line="240" w:lineRule="auto"/>
        <w:ind w:left="240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Этап формирования</w:t>
      </w:r>
      <w:r w:rsidR="005E44E8">
        <w:rPr>
          <w:sz w:val="28"/>
          <w:szCs w:val="28"/>
        </w:rPr>
        <w:t xml:space="preserve"> </w:t>
      </w:r>
      <w:r w:rsidRPr="008D0D43">
        <w:rPr>
          <w:sz w:val="28"/>
          <w:szCs w:val="28"/>
        </w:rPr>
        <w:t>звукобуквенного и слогового анализа и синтеза слова</w:t>
      </w:r>
    </w:p>
    <w:p w:rsidR="005E44E8" w:rsidRPr="008D0D43" w:rsidRDefault="005E44E8" w:rsidP="008D0D43">
      <w:pPr>
        <w:pStyle w:val="60"/>
        <w:shd w:val="clear" w:color="auto" w:fill="auto"/>
        <w:spacing w:line="240" w:lineRule="auto"/>
        <w:ind w:left="240"/>
        <w:jc w:val="center"/>
        <w:rPr>
          <w:sz w:val="28"/>
          <w:szCs w:val="28"/>
        </w:rPr>
      </w:pPr>
    </w:p>
    <w:p w:rsidR="00D0662B" w:rsidRPr="008D0D43" w:rsidRDefault="00D0662B" w:rsidP="008D0D43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Осуществляется на этапах формирования первичных произносительных и коммуникативных умений и навыков.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Включает: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29"/>
        </w:tabs>
        <w:ind w:firstLine="600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последовательное вычленение и сочетание звуков в словах различной слоговой структуры: «Звуковое домино», «Весёлый рыболов», «До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мики», «Кто за кем?», «Звуки поссорились», «Поймай звук», «Звук убежал»;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29"/>
        </w:tabs>
        <w:ind w:right="28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последовательное вычленение и сочетание слогов в словах различной слоговой структуры: «Доскажи словечко», «Путаница», «Весёлый поезд», «Пуговицы», «Пирамидка»;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29"/>
        </w:tabs>
        <w:ind w:right="28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обозначение гласных и согласных (твердых и мягких) зву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ков фишками соответствующих цветов: «Отбери картинки», «Звуковое лото», «Отгадай», «Скажи наоборот»;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24"/>
        </w:tabs>
        <w:ind w:firstLine="600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составление условно-графических схем: «Телеграфист», «Подбери картинку к схеме».</w:t>
      </w:r>
    </w:p>
    <w:p w:rsidR="00D0662B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Используются дидактические игры и пособия: сигнальные карточки, схемы слова для</w:t>
      </w:r>
      <w:r w:rsidR="00990C6C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определения позиции звука в слове, звуковые модели, звуковая линейка, «Звуковые домики», «Логопедическое лото», «Каждому звуку свою комнату», «Путешествие в страну звуков», «Играем со звуками», карточк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задания на формирование фонематического анализа, звуковые схемы слов, кружочки для звукового анализа, звуковые пеналы и т.д.</w:t>
      </w:r>
    </w:p>
    <w:p w:rsidR="005E44E8" w:rsidRPr="008D0D43" w:rsidRDefault="005E44E8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D0662B" w:rsidRDefault="00D0662B" w:rsidP="008D0D43">
      <w:pPr>
        <w:pStyle w:val="30"/>
        <w:shd w:val="clear" w:color="auto" w:fill="auto"/>
        <w:spacing w:after="0" w:line="240" w:lineRule="auto"/>
        <w:ind w:right="20" w:firstLine="0"/>
        <w:jc w:val="center"/>
      </w:pPr>
      <w:bookmarkStart w:id="13" w:name="bookmark18"/>
      <w:r w:rsidRPr="008D0D43">
        <w:t>Развитие лексико-грамматической стороны речи</w:t>
      </w:r>
      <w:bookmarkEnd w:id="13"/>
    </w:p>
    <w:p w:rsidR="005E44E8" w:rsidRPr="008D0D43" w:rsidRDefault="005E44E8" w:rsidP="008D0D43">
      <w:pPr>
        <w:pStyle w:val="30"/>
        <w:shd w:val="clear" w:color="auto" w:fill="auto"/>
        <w:spacing w:after="0" w:line="240" w:lineRule="auto"/>
        <w:ind w:right="20" w:firstLine="0"/>
        <w:jc w:val="center"/>
      </w:pP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При </w:t>
      </w:r>
      <w:r w:rsidRPr="008D0D43">
        <w:rPr>
          <w:rStyle w:val="24"/>
          <w:rFonts w:eastAsia="Tahoma"/>
          <w:sz w:val="28"/>
          <w:szCs w:val="28"/>
        </w:rPr>
        <w:t>общем недоразвитии речи</w:t>
      </w:r>
      <w:r w:rsidRPr="008D0D43">
        <w:rPr>
          <w:rStyle w:val="227pt"/>
          <w:rFonts w:eastAsia="Tahoma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 xml:space="preserve">помимо выше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перечисленных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включаются следующие направления работы:</w:t>
      </w:r>
    </w:p>
    <w:p w:rsidR="00D0662B" w:rsidRPr="008D0D43" w:rsidRDefault="00D0662B" w:rsidP="008D0D43">
      <w:pPr>
        <w:ind w:right="26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Style w:val="21"/>
          <w:rFonts w:eastAsia="Tahoma"/>
          <w:sz w:val="28"/>
          <w:szCs w:val="28"/>
        </w:rPr>
        <w:t>Пополнение словаря</w:t>
      </w:r>
      <w:r w:rsidRPr="008D0D43">
        <w:rPr>
          <w:rFonts w:ascii="Times New Roman" w:hAnsi="Times New Roman" w:cs="Times New Roman"/>
          <w:sz w:val="28"/>
          <w:szCs w:val="28"/>
        </w:rPr>
        <w:t xml:space="preserve"> (осуществляется на этапах формирования первичных </w:t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произносительных и коммуникативных умений и навыков):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номинативный словарь;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предикативный словарь;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словарь признаков;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числительные и местоимения;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навыки словообразования;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словоизменение; согласование.</w:t>
      </w:r>
    </w:p>
    <w:p w:rsidR="00D0662B" w:rsidRDefault="00D0662B" w:rsidP="008D0D43">
      <w:pPr>
        <w:ind w:right="26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Style w:val="21"/>
          <w:rFonts w:eastAsia="Tahoma"/>
          <w:sz w:val="28"/>
          <w:szCs w:val="28"/>
        </w:rPr>
        <w:t>Совершенствование грамматического строя</w:t>
      </w:r>
      <w:r w:rsidRPr="008D0D43">
        <w:rPr>
          <w:rFonts w:ascii="Times New Roman" w:hAnsi="Times New Roman" w:cs="Times New Roman"/>
          <w:sz w:val="28"/>
          <w:szCs w:val="28"/>
        </w:rPr>
        <w:t xml:space="preserve"> (осуществляется на этапах формирования первичных произносительных и коммуникативных умений и навыков): наборы предметных картинок по темам: «Овощи», «Фрукты», «Одежда», «Обувь», «Мебель», «Посуда», «Животные и их детеныши», «Птицы», «Насекомые», «Транспорт», «Семья», «Времена года», «Инстру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менты» и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; игры на развитие навыка словообразования;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«Назови одним словом», «Какой лист, какая ветка, какое полено?», «Предлоги», «Паровозик», «Разноцветные листья», «Веселый повар», «Аквариум», «Один-много», «Про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тивоположные по смыслу», «Объясни почему?», «Доскажи словечко», «Что за чем?», «Назови ласково», «Что где растет?», «Кому что нужно...», «Что забыл нарисовать художник», «Узнай что это?», «Парные картинки», «Слова-дей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ствия, от предложения к рассказу», «Сложные слова», «Слова-предметы» и др.</w:t>
      </w:r>
      <w:proofErr w:type="gramEnd"/>
    </w:p>
    <w:p w:rsidR="005E44E8" w:rsidRPr="008D0D43" w:rsidRDefault="005E44E8" w:rsidP="008D0D43">
      <w:pPr>
        <w:ind w:right="260"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D0662B" w:rsidRDefault="00D0662B" w:rsidP="008D0D43">
      <w:pPr>
        <w:pStyle w:val="30"/>
        <w:shd w:val="clear" w:color="auto" w:fill="auto"/>
        <w:spacing w:after="0" w:line="240" w:lineRule="auto"/>
        <w:ind w:firstLine="0"/>
        <w:jc w:val="center"/>
      </w:pPr>
      <w:bookmarkStart w:id="14" w:name="bookmark19"/>
      <w:r w:rsidRPr="008D0D43">
        <w:t>Развитие связной речи</w:t>
      </w:r>
      <w:bookmarkEnd w:id="14"/>
    </w:p>
    <w:p w:rsidR="005E44E8" w:rsidRPr="008D0D43" w:rsidRDefault="005E44E8" w:rsidP="008D0D43">
      <w:pPr>
        <w:pStyle w:val="30"/>
        <w:shd w:val="clear" w:color="auto" w:fill="auto"/>
        <w:spacing w:after="0" w:line="240" w:lineRule="auto"/>
        <w:ind w:firstLine="0"/>
        <w:jc w:val="center"/>
      </w:pP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Совершенствование связной речи (осуществляется на этапах формирова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ния первичных произносительных и коммуникативных умений и навыков):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пересказ;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рассказ по серии сюжетных картин;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рассказ по сюжетной картине.</w:t>
      </w: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Используются дидактические игры и пособия: схемы для составления ра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сказов,</w:t>
      </w:r>
      <w:r w:rsidR="00990C6C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сюжетные картинки, серии сюжетных картинок, наборы предметных кар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тинок и игрушек для составления сравнительных и описательных рассказов, наборы текстов для пересказа; набор «Кукольный театр», «Помоги составить рассказ» и др.</w:t>
      </w:r>
    </w:p>
    <w:p w:rsidR="00D0662B" w:rsidRPr="008D0D43" w:rsidRDefault="00D0662B" w:rsidP="008D0D43">
      <w:pPr>
        <w:rPr>
          <w:rFonts w:ascii="Times New Roman" w:hAnsi="Times New Roman" w:cs="Times New Roman"/>
          <w:sz w:val="28"/>
          <w:szCs w:val="28"/>
        </w:rPr>
      </w:pPr>
    </w:p>
    <w:p w:rsidR="00D0662B" w:rsidRDefault="00D0662B" w:rsidP="008D0D43">
      <w:pPr>
        <w:pStyle w:val="30"/>
        <w:shd w:val="clear" w:color="auto" w:fill="auto"/>
        <w:spacing w:after="0" w:line="240" w:lineRule="auto"/>
        <w:ind w:firstLine="0"/>
        <w:jc w:val="center"/>
      </w:pPr>
      <w:bookmarkStart w:id="15" w:name="bookmark20"/>
      <w:r w:rsidRPr="008D0D43">
        <w:t>Развитие психологической базы речи</w:t>
      </w:r>
      <w:bookmarkEnd w:id="15"/>
    </w:p>
    <w:p w:rsidR="005E44E8" w:rsidRPr="008D0D43" w:rsidRDefault="005E44E8" w:rsidP="008D0D43">
      <w:pPr>
        <w:pStyle w:val="30"/>
        <w:shd w:val="clear" w:color="auto" w:fill="auto"/>
        <w:spacing w:after="0" w:line="240" w:lineRule="auto"/>
        <w:ind w:firstLine="0"/>
        <w:jc w:val="center"/>
      </w:pPr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Используются дидактические игры и пособия: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«Почини сапожки», пазлы, мозаики различной конфигурации и сложности; «Четвертый лишний», мат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решка, счетные палочки, «Чудесный мешочек», «Что перепутал художник»; «Выложи картинку из палочек», «Собери картинку», «Какой бантик завяжем кошке?», «Гусеница», «Разноцветные домики», «Разноцветные лодочки», «Под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бери по размеру», «Подбери по цвету», «Собери машинку из геометрических фигур», и др.</w:t>
      </w:r>
      <w:proofErr w:type="gramEnd"/>
    </w:p>
    <w:p w:rsidR="005E44E8" w:rsidRDefault="005E44E8" w:rsidP="008D0D43">
      <w:pPr>
        <w:pStyle w:val="30"/>
        <w:shd w:val="clear" w:color="auto" w:fill="auto"/>
        <w:spacing w:after="0" w:line="240" w:lineRule="auto"/>
        <w:ind w:firstLine="600"/>
      </w:pPr>
      <w:bookmarkStart w:id="16" w:name="bookmark21"/>
    </w:p>
    <w:p w:rsidR="00C63C0F" w:rsidRDefault="00C63C0F" w:rsidP="008D0D43">
      <w:pPr>
        <w:pStyle w:val="30"/>
        <w:shd w:val="clear" w:color="auto" w:fill="auto"/>
        <w:spacing w:after="0" w:line="240" w:lineRule="auto"/>
        <w:ind w:firstLine="600"/>
      </w:pPr>
    </w:p>
    <w:p w:rsidR="00C63C0F" w:rsidRDefault="00C63C0F" w:rsidP="008D0D43">
      <w:pPr>
        <w:pStyle w:val="30"/>
        <w:shd w:val="clear" w:color="auto" w:fill="auto"/>
        <w:spacing w:after="0" w:line="240" w:lineRule="auto"/>
        <w:ind w:firstLine="600"/>
      </w:pPr>
    </w:p>
    <w:p w:rsidR="00C63C0F" w:rsidRDefault="00C63C0F" w:rsidP="008D0D43">
      <w:pPr>
        <w:pStyle w:val="30"/>
        <w:shd w:val="clear" w:color="auto" w:fill="auto"/>
        <w:spacing w:after="0" w:line="240" w:lineRule="auto"/>
        <w:ind w:firstLine="600"/>
      </w:pPr>
    </w:p>
    <w:p w:rsidR="00C63C0F" w:rsidRDefault="00C63C0F" w:rsidP="008D0D43">
      <w:pPr>
        <w:pStyle w:val="30"/>
        <w:shd w:val="clear" w:color="auto" w:fill="auto"/>
        <w:spacing w:after="0" w:line="240" w:lineRule="auto"/>
        <w:ind w:firstLine="600"/>
      </w:pPr>
    </w:p>
    <w:p w:rsidR="00D0662B" w:rsidRPr="008D0D43" w:rsidRDefault="00D0662B" w:rsidP="008D0D43">
      <w:pPr>
        <w:pStyle w:val="30"/>
        <w:shd w:val="clear" w:color="auto" w:fill="auto"/>
        <w:spacing w:after="0" w:line="240" w:lineRule="auto"/>
        <w:ind w:firstLine="600"/>
      </w:pPr>
      <w:r w:rsidRPr="008D0D43">
        <w:lastRenderedPageBreak/>
        <w:t>Направление 3. Консультативная и информационно-просветительская работа с родителями (законными представителями) и педагогами</w:t>
      </w:r>
      <w:bookmarkEnd w:id="16"/>
    </w:p>
    <w:p w:rsidR="005E44E8" w:rsidRDefault="005E44E8" w:rsidP="008D0D43">
      <w:pPr>
        <w:pStyle w:val="30"/>
        <w:shd w:val="clear" w:color="auto" w:fill="auto"/>
        <w:spacing w:after="0" w:line="240" w:lineRule="auto"/>
        <w:ind w:left="20" w:firstLine="0"/>
        <w:jc w:val="center"/>
      </w:pPr>
      <w:bookmarkStart w:id="17" w:name="bookmark22"/>
    </w:p>
    <w:p w:rsidR="00D0662B" w:rsidRPr="008D0D43" w:rsidRDefault="00D0662B" w:rsidP="008D0D43">
      <w:pPr>
        <w:pStyle w:val="30"/>
        <w:shd w:val="clear" w:color="auto" w:fill="auto"/>
        <w:spacing w:after="0" w:line="240" w:lineRule="auto"/>
        <w:ind w:left="20" w:firstLine="0"/>
        <w:jc w:val="center"/>
      </w:pPr>
      <w:r w:rsidRPr="008D0D43">
        <w:t>Консультативная и информационно-просветительская работа</w:t>
      </w:r>
      <w:r w:rsidRPr="008D0D43">
        <w:br/>
        <w:t>с родителями (законными представителями)</w:t>
      </w:r>
      <w:bookmarkEnd w:id="17"/>
    </w:p>
    <w:p w:rsidR="00D0662B" w:rsidRPr="008D0D43" w:rsidRDefault="00D0662B" w:rsidP="008D0D43">
      <w:pPr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Style w:val="21"/>
          <w:rFonts w:eastAsia="Tahoma"/>
          <w:sz w:val="28"/>
          <w:szCs w:val="28"/>
        </w:rPr>
        <w:t>Консультативная и информационно-просветительская работа учителя-ло</w:t>
      </w:r>
      <w:r w:rsidRPr="008D0D43">
        <w:rPr>
          <w:rStyle w:val="21"/>
          <w:rFonts w:eastAsia="Tahoma"/>
          <w:sz w:val="28"/>
          <w:szCs w:val="28"/>
        </w:rPr>
        <w:softHyphen/>
        <w:t>гопеда ДОО</w:t>
      </w:r>
      <w:r w:rsidRPr="008D0D43">
        <w:rPr>
          <w:rFonts w:ascii="Times New Roman" w:hAnsi="Times New Roman" w:cs="Times New Roman"/>
          <w:sz w:val="28"/>
          <w:szCs w:val="28"/>
        </w:rPr>
        <w:t xml:space="preserve"> - это информирование родителей по проблемам обучения и воспита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ния детей, имеющих речевые нарушения.</w:t>
      </w:r>
    </w:p>
    <w:p w:rsidR="00D0662B" w:rsidRPr="008D0D43" w:rsidRDefault="00D0662B" w:rsidP="008D0D43">
      <w:pPr>
        <w:pStyle w:val="70"/>
        <w:shd w:val="clear" w:color="auto" w:fill="auto"/>
        <w:spacing w:line="240" w:lineRule="auto"/>
        <w:ind w:firstLine="600"/>
        <w:rPr>
          <w:sz w:val="28"/>
          <w:szCs w:val="28"/>
        </w:rPr>
      </w:pPr>
      <w:r w:rsidRPr="008D0D43">
        <w:rPr>
          <w:sz w:val="28"/>
          <w:szCs w:val="28"/>
        </w:rPr>
        <w:t>Основными задачами консультативной и информационно-просветитель</w:t>
      </w:r>
      <w:r w:rsidRPr="008D0D43">
        <w:rPr>
          <w:sz w:val="28"/>
          <w:szCs w:val="28"/>
        </w:rPr>
        <w:softHyphen/>
        <w:t>ской работы учителя-логопеда с родителями являются: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формирование у родителей положительной мотивации к взаимодействию с учителем-логопедом, другими педагогами по вопросам речевого развития детей;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12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выработка у родителей адекватного отношения к особенностям речевой де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ятельности детей;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07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формирование (повышение) у родителей компетенции в вопросах речевого развития детей разных возрастных групп и речевых расстройств;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07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обучение родителей основным приёмам коррекционно-развивающей ра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боты (артикуляторная гимнастика, некоторые виды логопедических игр, основ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ные правила (алгоритмы) выполнения письменных заданий и т.д.);</w:t>
      </w:r>
    </w:p>
    <w:p w:rsidR="00D0662B" w:rsidRPr="008D0D43" w:rsidRDefault="00D0662B" w:rsidP="008D0D43">
      <w:pPr>
        <w:numPr>
          <w:ilvl w:val="0"/>
          <w:numId w:val="2"/>
        </w:numPr>
        <w:tabs>
          <w:tab w:val="left" w:pos="807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ознакомление родителей с различными видами дидактических пособий и методической литературы по организации и проведению развивающих занятий в домашних условиях.</w:t>
      </w:r>
    </w:p>
    <w:p w:rsidR="00D0662B" w:rsidRPr="008D0D43" w:rsidRDefault="00D0662B" w:rsidP="008D0D43">
      <w:pPr>
        <w:pStyle w:val="70"/>
        <w:shd w:val="clear" w:color="auto" w:fill="auto"/>
        <w:spacing w:line="240" w:lineRule="auto"/>
        <w:ind w:firstLine="600"/>
        <w:rPr>
          <w:sz w:val="28"/>
          <w:szCs w:val="28"/>
        </w:rPr>
      </w:pPr>
      <w:r w:rsidRPr="008D0D43">
        <w:rPr>
          <w:rStyle w:val="71"/>
          <w:sz w:val="28"/>
          <w:szCs w:val="28"/>
        </w:rPr>
        <w:t xml:space="preserve">В течение учебного года </w:t>
      </w:r>
      <w:r w:rsidRPr="008D0D43">
        <w:rPr>
          <w:sz w:val="28"/>
          <w:szCs w:val="28"/>
        </w:rPr>
        <w:t>консультативная и информационно-просветитель</w:t>
      </w:r>
      <w:r w:rsidRPr="008D0D43">
        <w:rPr>
          <w:sz w:val="28"/>
          <w:szCs w:val="28"/>
        </w:rPr>
        <w:softHyphen/>
        <w:t>ская работа учителя-логопеда включает:</w:t>
      </w:r>
    </w:p>
    <w:p w:rsidR="00D0662B" w:rsidRPr="008D0D43" w:rsidRDefault="00D0662B" w:rsidP="006A74D4">
      <w:pPr>
        <w:numPr>
          <w:ilvl w:val="0"/>
          <w:numId w:val="2"/>
        </w:numPr>
        <w:tabs>
          <w:tab w:val="left" w:pos="567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участие в родительских пятиминутках,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экспресс-выступления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на родитель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ских собраниях, рекомендация игр и упражнений для развития речевого дыхания, артикуляционной и мелкой моторики ребенка, а также для развития психических процессов;</w:t>
      </w:r>
    </w:p>
    <w:p w:rsidR="00D0662B" w:rsidRPr="008D0D43" w:rsidRDefault="00D0662B" w:rsidP="006A74D4">
      <w:pPr>
        <w:numPr>
          <w:ilvl w:val="0"/>
          <w:numId w:val="2"/>
        </w:numPr>
        <w:tabs>
          <w:tab w:val="left" w:pos="567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проведение индивидуальных и групповых логопедических консультаций для родителей;</w:t>
      </w:r>
    </w:p>
    <w:p w:rsidR="00D0662B" w:rsidRPr="008D0D43" w:rsidRDefault="00D0662B" w:rsidP="006A74D4">
      <w:pPr>
        <w:numPr>
          <w:ilvl w:val="0"/>
          <w:numId w:val="2"/>
        </w:numPr>
        <w:tabs>
          <w:tab w:val="left" w:pos="567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оказание помощи родителям в порядке выполнения домашних рекоменда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ций;</w:t>
      </w:r>
    </w:p>
    <w:p w:rsidR="00D0662B" w:rsidRPr="008D0D43" w:rsidRDefault="00D0662B" w:rsidP="006A74D4">
      <w:pPr>
        <w:numPr>
          <w:ilvl w:val="0"/>
          <w:numId w:val="2"/>
        </w:numPr>
        <w:tabs>
          <w:tab w:val="left" w:pos="567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участие в проведении тематических встреч, лекций, вечеров, «Дня откры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тых дверей»;</w:t>
      </w:r>
    </w:p>
    <w:p w:rsidR="00D0662B" w:rsidRDefault="00D0662B" w:rsidP="008D0D43">
      <w:pPr>
        <w:pStyle w:val="30"/>
        <w:shd w:val="clear" w:color="auto" w:fill="auto"/>
        <w:spacing w:after="0" w:line="240" w:lineRule="auto"/>
        <w:ind w:left="20" w:firstLine="0"/>
        <w:jc w:val="center"/>
      </w:pPr>
      <w:bookmarkStart w:id="18" w:name="bookmark23"/>
      <w:r w:rsidRPr="008D0D43">
        <w:t>Календарный план работы с родителями</w:t>
      </w:r>
      <w:bookmarkEnd w:id="18"/>
    </w:p>
    <w:p w:rsidR="006A74D4" w:rsidRPr="008D0D43" w:rsidRDefault="006A74D4" w:rsidP="008D0D43">
      <w:pPr>
        <w:pStyle w:val="30"/>
        <w:shd w:val="clear" w:color="auto" w:fill="auto"/>
        <w:spacing w:after="0" w:line="240" w:lineRule="auto"/>
        <w:ind w:left="20" w:firstLine="0"/>
        <w:jc w:val="center"/>
      </w:pPr>
    </w:p>
    <w:tbl>
      <w:tblPr>
        <w:tblStyle w:val="a3"/>
        <w:tblW w:w="10490" w:type="dxa"/>
        <w:tblInd w:w="-34" w:type="dxa"/>
        <w:tblLayout w:type="fixed"/>
        <w:tblLook w:val="04A0"/>
      </w:tblPr>
      <w:tblGrid>
        <w:gridCol w:w="2552"/>
        <w:gridCol w:w="5812"/>
        <w:gridCol w:w="2126"/>
      </w:tblGrid>
      <w:tr w:rsidR="00303F01" w:rsidRPr="008D0D43" w:rsidTr="006A74D4">
        <w:tc>
          <w:tcPr>
            <w:tcW w:w="2552" w:type="dxa"/>
            <w:vAlign w:val="center"/>
          </w:tcPr>
          <w:p w:rsidR="00303F01" w:rsidRPr="008D0D43" w:rsidRDefault="00303F01" w:rsidP="008D0D43">
            <w:pPr>
              <w:pStyle w:val="8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Формы и методы вза</w:t>
            </w:r>
            <w:r w:rsidRPr="008D0D43">
              <w:rPr>
                <w:sz w:val="28"/>
                <w:szCs w:val="28"/>
              </w:rPr>
              <w:softHyphen/>
              <w:t>имодей</w:t>
            </w:r>
            <w:r w:rsidRPr="008D0D43">
              <w:rPr>
                <w:sz w:val="28"/>
                <w:szCs w:val="28"/>
              </w:rPr>
              <w:softHyphen/>
              <w:t>ствия</w:t>
            </w:r>
          </w:p>
        </w:tc>
        <w:tc>
          <w:tcPr>
            <w:tcW w:w="5812" w:type="dxa"/>
            <w:vAlign w:val="center"/>
          </w:tcPr>
          <w:p w:rsidR="00303F01" w:rsidRPr="008D0D43" w:rsidRDefault="00303F01" w:rsidP="008D0D43">
            <w:pPr>
              <w:pStyle w:val="8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Направление, тематика и содержание деятельности</w:t>
            </w:r>
          </w:p>
        </w:tc>
        <w:tc>
          <w:tcPr>
            <w:tcW w:w="2126" w:type="dxa"/>
            <w:vAlign w:val="center"/>
          </w:tcPr>
          <w:p w:rsidR="00303F01" w:rsidRPr="008D0D43" w:rsidRDefault="00303F01" w:rsidP="008D0D43">
            <w:pPr>
              <w:pStyle w:val="8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Сроки выполнения</w:t>
            </w:r>
          </w:p>
        </w:tc>
      </w:tr>
      <w:tr w:rsidR="00303F01" w:rsidRPr="008D0D43" w:rsidTr="006A74D4">
        <w:tc>
          <w:tcPr>
            <w:tcW w:w="255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Родитель</w:t>
            </w:r>
            <w:r w:rsidRPr="008D0D43">
              <w:rPr>
                <w:sz w:val="28"/>
                <w:szCs w:val="28"/>
              </w:rPr>
              <w:softHyphen/>
              <w:t>ские собра</w:t>
            </w:r>
            <w:r w:rsidRPr="008D0D43">
              <w:rPr>
                <w:sz w:val="28"/>
                <w:szCs w:val="28"/>
              </w:rPr>
              <w:softHyphen/>
              <w:t>ния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 xml:space="preserve">Организационное родительское собрание. 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Выступ</w:t>
            </w:r>
            <w:r w:rsidRPr="008D0D43">
              <w:rPr>
                <w:sz w:val="28"/>
                <w:szCs w:val="28"/>
              </w:rPr>
              <w:softHyphen/>
              <w:t xml:space="preserve">ление на тему: «Основные направления работы в </w:t>
            </w:r>
            <w:r w:rsidR="00BB3E45">
              <w:rPr>
                <w:sz w:val="28"/>
                <w:szCs w:val="28"/>
              </w:rPr>
              <w:t>разновозрастной</w:t>
            </w:r>
            <w:r w:rsidRPr="008D0D43">
              <w:rPr>
                <w:sz w:val="28"/>
                <w:szCs w:val="28"/>
              </w:rPr>
              <w:t xml:space="preserve"> группе</w:t>
            </w:r>
            <w:r w:rsidR="00BB3E45">
              <w:rPr>
                <w:sz w:val="28"/>
                <w:szCs w:val="28"/>
              </w:rPr>
              <w:t xml:space="preserve"> (5-7 лет)</w:t>
            </w:r>
            <w:r w:rsidRPr="008D0D43">
              <w:rPr>
                <w:sz w:val="28"/>
                <w:szCs w:val="28"/>
              </w:rPr>
              <w:t xml:space="preserve">. 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Результаты диагностиче</w:t>
            </w:r>
            <w:r w:rsidRPr="008D0D43">
              <w:rPr>
                <w:sz w:val="28"/>
                <w:szCs w:val="28"/>
              </w:rPr>
              <w:softHyphen/>
              <w:t xml:space="preserve">ского обследования детей на начало учебного года». 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 xml:space="preserve">Тема собрания: «Подготовка детей с </w:t>
            </w:r>
            <w:r w:rsidRPr="008D0D43">
              <w:rPr>
                <w:sz w:val="28"/>
                <w:szCs w:val="28"/>
              </w:rPr>
              <w:lastRenderedPageBreak/>
              <w:t xml:space="preserve">недостатками речи к школе». 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Выступление на тему: «Речевая го</w:t>
            </w:r>
            <w:r w:rsidRPr="008D0D43">
              <w:rPr>
                <w:sz w:val="28"/>
                <w:szCs w:val="28"/>
              </w:rPr>
              <w:softHyphen/>
              <w:t>товность ребенка к школе»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7351E2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Общесадовское родительское собрание.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Выступле</w:t>
            </w:r>
            <w:r w:rsidRPr="008D0D43">
              <w:rPr>
                <w:sz w:val="28"/>
                <w:szCs w:val="28"/>
              </w:rPr>
              <w:softHyphen/>
              <w:t>ние на тему: «Почему дети плохо говорят?»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 xml:space="preserve">Тема собрания: «Игра - не забава». 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Выступление на тему: «Использование игр и игровых упражнений в домашних условиях для развития речи детей»</w:t>
            </w: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 xml:space="preserve">Итоговое родительское собрание. 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Выступление на тему: «Итоги диагностического обследования детей на конец учебного года»</w:t>
            </w:r>
          </w:p>
        </w:tc>
        <w:tc>
          <w:tcPr>
            <w:tcW w:w="2126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lastRenderedPageBreak/>
              <w:t>Сентябрь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Октябрь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Ноябрь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Февраль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Март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Апрель</w:t>
            </w: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7351E2" w:rsidRPr="008D0D43" w:rsidRDefault="007351E2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Май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F01" w:rsidRPr="008D0D43" w:rsidTr="006A74D4">
        <w:trPr>
          <w:trHeight w:val="1128"/>
        </w:trPr>
        <w:tc>
          <w:tcPr>
            <w:tcW w:w="255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lastRenderedPageBreak/>
              <w:t>Индивиду</w:t>
            </w:r>
            <w:r w:rsidRPr="008D0D43">
              <w:rPr>
                <w:sz w:val="28"/>
                <w:szCs w:val="28"/>
              </w:rPr>
              <w:softHyphen/>
              <w:t>альное консультирование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«Собеседование по результатам диагностиче</w:t>
            </w:r>
            <w:r w:rsidRPr="008D0D43">
              <w:rPr>
                <w:sz w:val="28"/>
                <w:szCs w:val="28"/>
              </w:rPr>
              <w:softHyphen/>
              <w:t>ского обследования»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«Пути совместного решения проблем в развитии речи ребёнка»</w:t>
            </w:r>
          </w:p>
        </w:tc>
        <w:tc>
          <w:tcPr>
            <w:tcW w:w="2126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Сентябрь-октябрь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F01" w:rsidRPr="008D0D43" w:rsidTr="006A74D4">
        <w:tc>
          <w:tcPr>
            <w:tcW w:w="2552" w:type="dxa"/>
          </w:tcPr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Советы по выполнению домашних заданий Индивидуальные консультации по проблемам усвоения детьми программного материала по всем разделам.</w:t>
            </w:r>
          </w:p>
        </w:tc>
        <w:tc>
          <w:tcPr>
            <w:tcW w:w="2126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По необходимости или запросу родите</w:t>
            </w:r>
            <w:r w:rsidRPr="008D0D43">
              <w:rPr>
                <w:sz w:val="28"/>
                <w:szCs w:val="28"/>
              </w:rPr>
              <w:softHyphen/>
              <w:t>лей в течение года.</w:t>
            </w:r>
          </w:p>
        </w:tc>
      </w:tr>
      <w:tr w:rsidR="00303F01" w:rsidRPr="008D0D43" w:rsidTr="006A74D4">
        <w:trPr>
          <w:trHeight w:val="1264"/>
        </w:trPr>
        <w:tc>
          <w:tcPr>
            <w:tcW w:w="255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both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Педагогиче</w:t>
            </w:r>
            <w:r w:rsidRPr="008D0D43">
              <w:rPr>
                <w:sz w:val="28"/>
                <w:szCs w:val="28"/>
              </w:rPr>
              <w:softHyphen/>
              <w:t>ская библио</w:t>
            </w:r>
            <w:r w:rsidRPr="008D0D43">
              <w:rPr>
                <w:sz w:val="28"/>
                <w:szCs w:val="28"/>
              </w:rPr>
              <w:softHyphen/>
              <w:t>тека</w:t>
            </w:r>
          </w:p>
        </w:tc>
        <w:tc>
          <w:tcPr>
            <w:tcW w:w="581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Ознакомление родителей с популярной педаго</w:t>
            </w:r>
            <w:r w:rsidRPr="008D0D43">
              <w:rPr>
                <w:sz w:val="28"/>
                <w:szCs w:val="28"/>
              </w:rPr>
              <w:softHyphen/>
              <w:t>гической и психологической литературой по различным проблемам (книги для домашнего чтения)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both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Выставка пособий и методической литературы для родителей по развитию моторики в домаш</w:t>
            </w:r>
            <w:r w:rsidRPr="008D0D43">
              <w:rPr>
                <w:sz w:val="28"/>
                <w:szCs w:val="28"/>
              </w:rPr>
              <w:softHyphen/>
              <w:t>них условиях.</w:t>
            </w:r>
          </w:p>
        </w:tc>
        <w:tc>
          <w:tcPr>
            <w:tcW w:w="2126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Декабрь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F01" w:rsidRPr="008D0D43" w:rsidTr="006A74D4">
        <w:trPr>
          <w:trHeight w:val="1612"/>
        </w:trPr>
        <w:tc>
          <w:tcPr>
            <w:tcW w:w="255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both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Обследова</w:t>
            </w:r>
            <w:r w:rsidRPr="008D0D43">
              <w:rPr>
                <w:sz w:val="28"/>
                <w:szCs w:val="28"/>
              </w:rPr>
              <w:softHyphen/>
              <w:t>ние детей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Профилактические осмотры (обследование де</w:t>
            </w:r>
            <w:r w:rsidRPr="008D0D43">
              <w:rPr>
                <w:sz w:val="28"/>
                <w:szCs w:val="28"/>
              </w:rPr>
              <w:softHyphen/>
              <w:t>тей массовых групп с целью выявления речевых нарушений)</w:t>
            </w:r>
          </w:p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 xml:space="preserve">Консультирование родителей специалистами МБДОУ по вопросам направления детей на ППк </w:t>
            </w:r>
            <w:r w:rsidRPr="008D0D43">
              <w:rPr>
                <w:rStyle w:val="211pt0"/>
                <w:sz w:val="28"/>
                <w:szCs w:val="28"/>
              </w:rPr>
              <w:t>с целью определения дальнейшего образова</w:t>
            </w:r>
            <w:r w:rsidRPr="008D0D43">
              <w:rPr>
                <w:rStyle w:val="211pt0"/>
                <w:sz w:val="28"/>
                <w:szCs w:val="28"/>
              </w:rPr>
              <w:softHyphen/>
              <w:t>тельного маршрута.</w:t>
            </w:r>
          </w:p>
        </w:tc>
        <w:tc>
          <w:tcPr>
            <w:tcW w:w="2126" w:type="dxa"/>
          </w:tcPr>
          <w:p w:rsidR="00303F01" w:rsidRPr="008D0D43" w:rsidRDefault="00303F01" w:rsidP="008D0D43">
            <w:pPr>
              <w:pStyle w:val="32"/>
              <w:shd w:val="clear" w:color="auto" w:fill="auto"/>
              <w:spacing w:after="0" w:line="240" w:lineRule="auto"/>
              <w:jc w:val="left"/>
              <w:rPr>
                <w:sz w:val="28"/>
                <w:szCs w:val="28"/>
              </w:rPr>
            </w:pPr>
            <w:r w:rsidRPr="008D0D43">
              <w:rPr>
                <w:sz w:val="28"/>
                <w:szCs w:val="28"/>
              </w:rPr>
              <w:t>В течение года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F01" w:rsidRPr="008D0D43" w:rsidTr="006A74D4">
        <w:trPr>
          <w:trHeight w:val="981"/>
        </w:trPr>
        <w:tc>
          <w:tcPr>
            <w:tcW w:w="2552" w:type="dxa"/>
            <w:tcBorders>
              <w:bottom w:val="single" w:sz="4" w:space="0" w:color="000000" w:themeColor="text1"/>
            </w:tcBorders>
          </w:tcPr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lastRenderedPageBreak/>
              <w:t>Консульта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ции</w:t>
            </w:r>
          </w:p>
        </w:tc>
        <w:tc>
          <w:tcPr>
            <w:tcW w:w="5812" w:type="dxa"/>
            <w:tcBorders>
              <w:bottom w:val="single" w:sz="4" w:space="0" w:color="000000" w:themeColor="text1"/>
            </w:tcBorders>
          </w:tcPr>
          <w:p w:rsidR="00303F01" w:rsidRPr="008D0D43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«Фонематический слух - основа правильной речи»</w:t>
            </w:r>
          </w:p>
          <w:p w:rsidR="00303F01" w:rsidRPr="008D0D43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«Артикуляционная гимнастика</w:t>
            </w:r>
          </w:p>
          <w:p w:rsidR="007351E2" w:rsidRPr="008D0D43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«Упражнения для развития речевого дыхания»</w:t>
            </w:r>
          </w:p>
          <w:p w:rsidR="00303F01" w:rsidRPr="008D0D43" w:rsidRDefault="00303F01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«Как учить запоминать стихотворения»</w:t>
            </w:r>
          </w:p>
          <w:p w:rsidR="007351E2" w:rsidRPr="008D0D43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«Учимся говорить выразительно».</w:t>
            </w:r>
          </w:p>
          <w:p w:rsidR="00303F01" w:rsidRPr="008D0D43" w:rsidRDefault="00303F01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«Нарушение фонематического слуха. Как его преодолеть?»</w:t>
            </w:r>
          </w:p>
          <w:p w:rsidR="00303F01" w:rsidRPr="008D0D43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«Логопедические игры для дошкольников»</w:t>
            </w:r>
          </w:p>
          <w:p w:rsidR="007351E2" w:rsidRPr="008D0D43" w:rsidRDefault="007351E2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1E2" w:rsidRPr="008D0D43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«Пальцы помогают говорить» </w:t>
            </w:r>
          </w:p>
          <w:p w:rsidR="00303F01" w:rsidRPr="008D0D43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«Какие игрушки необходимы детям»</w:t>
            </w:r>
          </w:p>
          <w:p w:rsidR="00303F01" w:rsidRPr="008D0D43" w:rsidRDefault="00303F01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«Учите детей правильно употреблять пред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логи»</w:t>
            </w:r>
          </w:p>
          <w:p w:rsidR="00303F01" w:rsidRPr="008D0D43" w:rsidRDefault="00303F01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«Учимся рассказывать»</w:t>
            </w:r>
          </w:p>
          <w:p w:rsidR="006A74D4" w:rsidRDefault="00303F01" w:rsidP="006A74D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«Использование игр и игровых упражнений в домашних условиях для развития речи детей» </w:t>
            </w:r>
          </w:p>
          <w:p w:rsidR="00303F01" w:rsidRPr="008D0D43" w:rsidRDefault="00303F01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«Подготовка руки ребенка к письму»</w:t>
            </w:r>
          </w:p>
          <w:p w:rsidR="00303F01" w:rsidRPr="008D0D43" w:rsidRDefault="00303F01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«Как научить ребенка читать»</w:t>
            </w:r>
          </w:p>
          <w:p w:rsidR="00303F01" w:rsidRPr="008D0D43" w:rsidRDefault="00303F01" w:rsidP="006A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«Игры для развития речи и мышления до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школьников»</w:t>
            </w:r>
          </w:p>
        </w:tc>
        <w:tc>
          <w:tcPr>
            <w:tcW w:w="2126" w:type="dxa"/>
          </w:tcPr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Сентябрь</w:t>
            </w:r>
          </w:p>
          <w:p w:rsidR="007351E2" w:rsidRPr="008D0D43" w:rsidRDefault="007351E2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Октябрь</w:t>
            </w:r>
          </w:p>
          <w:p w:rsidR="007351E2" w:rsidRPr="008D0D43" w:rsidRDefault="007351E2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6A74D4" w:rsidRDefault="006A74D4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Ноябрь</w:t>
            </w:r>
          </w:p>
          <w:p w:rsidR="007351E2" w:rsidRPr="008D0D43" w:rsidRDefault="007351E2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6A74D4" w:rsidRDefault="006A74D4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6A74D4" w:rsidRDefault="006A74D4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6A74D4" w:rsidRDefault="006A74D4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6A74D4" w:rsidRDefault="006A74D4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Декабрь</w:t>
            </w:r>
          </w:p>
          <w:p w:rsidR="007351E2" w:rsidRPr="008D0D43" w:rsidRDefault="007351E2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Январь</w:t>
            </w:r>
          </w:p>
          <w:p w:rsidR="006A74D4" w:rsidRDefault="006A74D4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Февраль</w:t>
            </w: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Март</w:t>
            </w:r>
          </w:p>
          <w:p w:rsidR="007351E2" w:rsidRPr="008D0D43" w:rsidRDefault="007351E2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6A74D4" w:rsidRDefault="006A74D4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Апрель</w:t>
            </w:r>
          </w:p>
          <w:p w:rsidR="007351E2" w:rsidRPr="008D0D43" w:rsidRDefault="007351E2" w:rsidP="008D0D43">
            <w:pPr>
              <w:rPr>
                <w:rStyle w:val="211pt0"/>
                <w:rFonts w:eastAsia="Tahoma"/>
                <w:sz w:val="28"/>
                <w:szCs w:val="28"/>
              </w:rPr>
            </w:pPr>
          </w:p>
          <w:p w:rsidR="00303F01" w:rsidRPr="008D0D43" w:rsidRDefault="00303F01" w:rsidP="008D0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Май</w:t>
            </w:r>
          </w:p>
        </w:tc>
      </w:tr>
    </w:tbl>
    <w:p w:rsidR="00C63C0F" w:rsidRDefault="00C63C0F" w:rsidP="008D0D43">
      <w:pPr>
        <w:pStyle w:val="50"/>
        <w:shd w:val="clear" w:color="auto" w:fill="auto"/>
        <w:spacing w:line="240" w:lineRule="auto"/>
        <w:jc w:val="center"/>
      </w:pPr>
    </w:p>
    <w:p w:rsidR="00C63C0F" w:rsidRDefault="00C63C0F" w:rsidP="008D0D43">
      <w:pPr>
        <w:pStyle w:val="50"/>
        <w:shd w:val="clear" w:color="auto" w:fill="auto"/>
        <w:spacing w:line="240" w:lineRule="auto"/>
        <w:jc w:val="center"/>
      </w:pPr>
    </w:p>
    <w:p w:rsidR="00C63C0F" w:rsidRDefault="00C63C0F" w:rsidP="008D0D43">
      <w:pPr>
        <w:pStyle w:val="50"/>
        <w:shd w:val="clear" w:color="auto" w:fill="auto"/>
        <w:spacing w:line="240" w:lineRule="auto"/>
        <w:jc w:val="center"/>
      </w:pPr>
    </w:p>
    <w:p w:rsidR="007351E2" w:rsidRPr="008D0D43" w:rsidRDefault="007351E2" w:rsidP="008D0D43">
      <w:pPr>
        <w:pStyle w:val="50"/>
        <w:shd w:val="clear" w:color="auto" w:fill="auto"/>
        <w:spacing w:line="240" w:lineRule="auto"/>
        <w:jc w:val="center"/>
      </w:pPr>
      <w:r w:rsidRPr="008D0D43">
        <w:t>Консультативная и информационно-просветительская работа</w:t>
      </w:r>
      <w:r w:rsidR="00F22430" w:rsidRPr="008D0D43">
        <w:t xml:space="preserve"> </w:t>
      </w:r>
      <w:r w:rsidRPr="008D0D43">
        <w:t>с педагогами</w:t>
      </w:r>
    </w:p>
    <w:p w:rsidR="007351E2" w:rsidRPr="008D0D43" w:rsidRDefault="007351E2" w:rsidP="008D0D43">
      <w:pPr>
        <w:pStyle w:val="6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8D0D43">
        <w:rPr>
          <w:sz w:val="28"/>
          <w:szCs w:val="28"/>
        </w:rPr>
        <w:t>Взаимосвязь у</w:t>
      </w:r>
      <w:r w:rsidR="00F22430" w:rsidRPr="008D0D43">
        <w:rPr>
          <w:sz w:val="28"/>
          <w:szCs w:val="28"/>
        </w:rPr>
        <w:t xml:space="preserve">чителя-логопеда с воспитателями </w:t>
      </w:r>
      <w:r w:rsidRPr="008D0D43">
        <w:rPr>
          <w:sz w:val="28"/>
          <w:szCs w:val="28"/>
        </w:rPr>
        <w:t>на занятиях по развитию речи</w:t>
      </w:r>
      <w:r w:rsidR="00F22430" w:rsidRPr="008D0D43">
        <w:rPr>
          <w:sz w:val="28"/>
          <w:szCs w:val="28"/>
        </w:rPr>
        <w:t>.</w:t>
      </w:r>
    </w:p>
    <w:p w:rsidR="00F22430" w:rsidRPr="008D0D43" w:rsidRDefault="00F22430" w:rsidP="008D0D43">
      <w:pPr>
        <w:pStyle w:val="60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7351E2" w:rsidRPr="008D0D43" w:rsidRDefault="007351E2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Развитие фонематического слуха и формирование фонематического воспри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ятия на занятиях по развитию речи, а также в свободной деятельности (различные дидактические, подвижные игры для развития речи).</w:t>
      </w:r>
    </w:p>
    <w:p w:rsidR="007351E2" w:rsidRPr="008D0D43" w:rsidRDefault="007351E2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Расширение и активизация словарного запаса детей. Рассказывание и чтение воспитателем художественной литературы, рассматривание детьми картин и бе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седы по вопросам. Заучивание программных стихотворений.</w:t>
      </w:r>
    </w:p>
    <w:p w:rsidR="007351E2" w:rsidRPr="008D0D43" w:rsidRDefault="007351E2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Развитие монологической речи осуществляется при составлении рассказов - описаний, рассказов по картине и серии картин, пересказов знакомых сказок.</w:t>
      </w:r>
    </w:p>
    <w:p w:rsidR="00F22430" w:rsidRPr="008D0D43" w:rsidRDefault="007351E2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Проведение повседневного наблюдения за состоянием речевой деятельности детей, осуществление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правильным использованием поставленных или исправленных звуков, отработанных на занятиях грамматических форм по ре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комендациям логопеда в тетрадях взаимодействия.</w:t>
      </w:r>
      <w:r w:rsidR="00F22430" w:rsidRPr="008D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Развитие познавательных интересов детей в ходе занятий, экскурсий, игр, а также в свободной деятельности. </w:t>
      </w:r>
    </w:p>
    <w:p w:rsidR="007351E2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При организации образовательной деятельности прослеживаются приори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теты в работе учителя-логопеда и воспитателей: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5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762"/>
        <w:gridCol w:w="5117"/>
      </w:tblGrid>
      <w:tr w:rsidR="00F22430" w:rsidRPr="008D0D43" w:rsidTr="006A74D4">
        <w:trPr>
          <w:trHeight w:hRule="exact" w:val="355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2430" w:rsidRPr="008D0D43" w:rsidRDefault="00F22430" w:rsidP="008D0D43">
            <w:pPr>
              <w:ind w:left="142" w:right="20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lastRenderedPageBreak/>
              <w:t>Приоритеты учителя-логопеда: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2430" w:rsidRPr="008D0D43" w:rsidRDefault="00F22430" w:rsidP="008D0D43">
            <w:pPr>
              <w:ind w:left="142" w:right="2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4pt"/>
                <w:rFonts w:eastAsia="Tahoma"/>
              </w:rPr>
              <w:t>Приоритеты воспитателей:</w:t>
            </w:r>
          </w:p>
        </w:tc>
      </w:tr>
      <w:tr w:rsidR="00F22430" w:rsidRPr="008D0D43" w:rsidTr="006A74D4">
        <w:trPr>
          <w:trHeight w:hRule="exact" w:val="998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22430" w:rsidRPr="008D0D43" w:rsidRDefault="00F22430" w:rsidP="00231DED">
            <w:pPr>
              <w:numPr>
                <w:ilvl w:val="0"/>
                <w:numId w:val="9"/>
              </w:numPr>
              <w:tabs>
                <w:tab w:val="left" w:pos="149"/>
              </w:tabs>
              <w:ind w:left="142" w:right="2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звукопроизношение;</w:t>
            </w:r>
          </w:p>
          <w:p w:rsidR="00F22430" w:rsidRPr="008D0D43" w:rsidRDefault="00F22430" w:rsidP="00231DED">
            <w:pPr>
              <w:numPr>
                <w:ilvl w:val="0"/>
                <w:numId w:val="9"/>
              </w:numPr>
              <w:tabs>
                <w:tab w:val="left" w:pos="173"/>
              </w:tabs>
              <w:ind w:left="142" w:right="2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фонематические процессы;</w:t>
            </w:r>
          </w:p>
          <w:p w:rsidR="00F22430" w:rsidRPr="008D0D43" w:rsidRDefault="00F22430" w:rsidP="00231DED">
            <w:pPr>
              <w:numPr>
                <w:ilvl w:val="0"/>
                <w:numId w:val="9"/>
              </w:numPr>
              <w:tabs>
                <w:tab w:val="left" w:pos="158"/>
              </w:tabs>
              <w:ind w:left="142" w:right="2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языковой анализ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2430" w:rsidRPr="008D0D43" w:rsidRDefault="00F22430" w:rsidP="00231DED">
            <w:pPr>
              <w:numPr>
                <w:ilvl w:val="0"/>
                <w:numId w:val="10"/>
              </w:numPr>
              <w:tabs>
                <w:tab w:val="left" w:pos="158"/>
              </w:tabs>
              <w:ind w:left="142" w:right="2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моторный праксис;</w:t>
            </w:r>
          </w:p>
          <w:p w:rsidR="00F22430" w:rsidRPr="008D0D43" w:rsidRDefault="00F22430" w:rsidP="00231DED">
            <w:pPr>
              <w:numPr>
                <w:ilvl w:val="0"/>
                <w:numId w:val="10"/>
              </w:numPr>
              <w:tabs>
                <w:tab w:val="left" w:pos="158"/>
              </w:tabs>
              <w:ind w:left="142" w:right="2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психологическая база речи;</w:t>
            </w:r>
          </w:p>
          <w:p w:rsidR="00F22430" w:rsidRPr="008D0D43" w:rsidRDefault="00F22430" w:rsidP="00231DED">
            <w:pPr>
              <w:numPr>
                <w:ilvl w:val="0"/>
                <w:numId w:val="10"/>
              </w:numPr>
              <w:tabs>
                <w:tab w:val="left" w:pos="163"/>
              </w:tabs>
              <w:ind w:left="142" w:right="2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0"/>
                <w:rFonts w:eastAsia="Tahoma"/>
                <w:sz w:val="28"/>
                <w:szCs w:val="28"/>
              </w:rPr>
              <w:t>обогащение и активация словаря</w:t>
            </w:r>
          </w:p>
        </w:tc>
      </w:tr>
    </w:tbl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Взаимосвязь учителя-логопеда с музыкальным руководителем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Выполнение упражнений для развития основных движений, мелких мышц руки, активизации внимания, воспитания чувства музыкального ритма, ориенти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ровки в пространстве, развития «мышечного чувства», развитие слухового вос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приятия, двигательной памяти.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Пляски под пение, хороводы, игры с пением, шумовые оркестры.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Музыкально-дидактические игры, способствующие развитию фонематиче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ского слуха и внимания. Ритмические игры с заданиями на ориентировку в про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странстве. Упражнения на различение музыкальных звуков по высоте. Распевки, вокализы на автоматизацию тех звуков, которые дети изучают на логопедических занятиях. Этюды на развитие выразительности мимики, жестов, игры-драматиза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ции.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9" w:name="bookmark24"/>
      <w:r w:rsidRPr="008D0D43"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Направление 4. Научно-методическая и аналитическая работа </w:t>
      </w: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Научно-методическая работа учителя-логопеда</w:t>
      </w:r>
      <w:bookmarkEnd w:id="19"/>
    </w:p>
    <w:p w:rsidR="00F22430" w:rsidRPr="008D0D43" w:rsidRDefault="00F22430" w:rsidP="006A74D4">
      <w:p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Научно-методическая работа учителя-логопеда включает:</w:t>
      </w:r>
    </w:p>
    <w:p w:rsidR="00F22430" w:rsidRPr="008D0D43" w:rsidRDefault="00F22430" w:rsidP="006A74D4">
      <w:pPr>
        <w:numPr>
          <w:ilvl w:val="0"/>
          <w:numId w:val="2"/>
        </w:num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разработку методических рекомендаций для педагогов и родителей по оказанию логопедической помощи детям;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составление перспективного планирования;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участие в работе методических объединений учителей-логопедов;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обмен продуктивным профессиональным опытом (конференции, семинары, открытые показы и др.);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изучение и внедрение эффективных вариативных форм оказания коррекци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онной помощи;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изготовление и приобретение наглядного и дидактического материала по развитию и коррекции речи;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 w:hanging="18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другое.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Аналитическая работа учителя-логопеда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Аналитическая работа учителя-логопеда позволяет ему своевременно выяв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лять эффективность проводимой коррекционно-развивающей деятельности, осу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ществлять мониторинг динамики развития каждого ребёнка.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Она включает:</w:t>
      </w:r>
    </w:p>
    <w:p w:rsidR="00F22430" w:rsidRPr="008D0D43" w:rsidRDefault="00F22430" w:rsidP="006A74D4">
      <w:pPr>
        <w:numPr>
          <w:ilvl w:val="0"/>
          <w:numId w:val="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проведение контрольных срезов, тестовых заданий (при необходимости);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анализ эффективности используемых средств, форм, методов коррекцион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ной работы;</w:t>
      </w:r>
    </w:p>
    <w:p w:rsidR="00F22430" w:rsidRPr="008D0D43" w:rsidRDefault="00F22430" w:rsidP="006A74D4">
      <w:pPr>
        <w:numPr>
          <w:ilvl w:val="0"/>
          <w:numId w:val="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заключение ПМПК по вопросам выпуска детей;</w:t>
      </w:r>
    </w:p>
    <w:p w:rsidR="00F22430" w:rsidRDefault="00F22430" w:rsidP="006A74D4">
      <w:pPr>
        <w:numPr>
          <w:ilvl w:val="0"/>
          <w:numId w:val="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анализ выполнение плана работы за учебный год, подготовка аналитиче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ского отчета.</w:t>
      </w:r>
    </w:p>
    <w:p w:rsidR="006A74D4" w:rsidRDefault="006A74D4" w:rsidP="006A74D4">
      <w:pPr>
        <w:ind w:right="160"/>
        <w:jc w:val="both"/>
        <w:rPr>
          <w:rFonts w:ascii="Times New Roman" w:hAnsi="Times New Roman" w:cs="Times New Roman"/>
          <w:sz w:val="28"/>
          <w:szCs w:val="28"/>
        </w:rPr>
      </w:pPr>
    </w:p>
    <w:p w:rsidR="00C63C0F" w:rsidRDefault="00C63C0F" w:rsidP="006A74D4">
      <w:pPr>
        <w:ind w:right="160"/>
        <w:jc w:val="both"/>
        <w:rPr>
          <w:rFonts w:ascii="Times New Roman" w:hAnsi="Times New Roman" w:cs="Times New Roman"/>
          <w:sz w:val="28"/>
          <w:szCs w:val="28"/>
        </w:rPr>
      </w:pPr>
    </w:p>
    <w:p w:rsidR="00C63C0F" w:rsidRPr="008D0D43" w:rsidRDefault="00C63C0F" w:rsidP="006A74D4">
      <w:pPr>
        <w:ind w:right="160"/>
        <w:jc w:val="both"/>
        <w:rPr>
          <w:rFonts w:ascii="Times New Roman" w:hAnsi="Times New Roman" w:cs="Times New Roman"/>
          <w:sz w:val="28"/>
          <w:szCs w:val="28"/>
        </w:rPr>
      </w:pPr>
    </w:p>
    <w:p w:rsidR="00F22430" w:rsidRPr="008D0D43" w:rsidRDefault="00F22430" w:rsidP="00231DED">
      <w:pPr>
        <w:numPr>
          <w:ilvl w:val="0"/>
          <w:numId w:val="11"/>
        </w:numPr>
        <w:ind w:right="1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bookmark25"/>
      <w:r w:rsidRPr="008D0D43">
        <w:rPr>
          <w:rFonts w:ascii="Times New Roman" w:hAnsi="Times New Roman" w:cs="Times New Roman"/>
          <w:b/>
          <w:bCs/>
          <w:sz w:val="28"/>
          <w:szCs w:val="28"/>
        </w:rPr>
        <w:t>ПЛАНИРОВАНИЕ ЛОГОПЕДИЧЕСКОЙ РАБОТЫ ДЛЯ ДЕТЕЙ ДОШКОЛЬНОГО ВОЗРАСТА С НАРУШЕНИЯМИ РЕЧИ</w:t>
      </w:r>
      <w:bookmarkEnd w:id="20"/>
    </w:p>
    <w:p w:rsidR="00DE3B09" w:rsidRDefault="00DE3B09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Стандартом определено, что содержание адаптированной основной про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граммы ДОУ должно обеспечивать развитие личности, позитивной мотивации и способностей детей в различных видах деятельности и охватывать образователь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ные области: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социально-коммуникативное развитие;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познавательное развитие;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речевое развитие;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художественно-эстетическое развитие;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физическое развитие.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 соответствии с профилем группы образовательная область «Речевое раз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витие» выдвинута в программе на первый план, так как овладение родным языком является одним из основных элементов формирования личности.</w:t>
      </w: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>Такие образовательные области, как «Познавательное развитие», «Соци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ально-коммуникативное развитие», «Художественно-эстетическое разви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тие», «Физическое развитие» тесно связаны с образовательной областью «Речевое развитие» и позволяют решать задачи умственного, творческого, эстетического, физического и нравственного развития, и, следовательно, решают задачу всестороннего гармоничного развития личности каждого ребенка.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Основные задачи коррекционно-развивающей работы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Развитие словаря.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Формирование и совершенствование грамматического строя речи.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Развитие фонетико-фонематической системы языка и навыков языкового анализа (развитие просодической стороны речи, коррекция произносительной стороны речи; работа над слоговой структурой и звуко</w:t>
      </w:r>
      <w:r w:rsidR="00DE3B09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sz w:val="28"/>
          <w:szCs w:val="28"/>
        </w:rPr>
        <w:t>наполняемостью слов; со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вершенствование фонематического восприятия, развитие навыков звукового и слогового анализа и синтеза).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Развитие связной речи.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Формирование коммуникативных навыков.</w:t>
      </w:r>
    </w:p>
    <w:p w:rsidR="00F22430" w:rsidRPr="008D0D43" w:rsidRDefault="00F22430" w:rsidP="006A74D4">
      <w:pPr>
        <w:numPr>
          <w:ilvl w:val="0"/>
          <w:numId w:val="12"/>
        </w:numPr>
        <w:ind w:left="567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Обучение элементам грамоты.</w:t>
      </w:r>
    </w:p>
    <w:p w:rsidR="00F22430" w:rsidRPr="008D0D43" w:rsidRDefault="00F22430" w:rsidP="008D0D43">
      <w:pPr>
        <w:ind w:right="160"/>
        <w:jc w:val="both"/>
        <w:rPr>
          <w:rFonts w:ascii="Times New Roman" w:hAnsi="Times New Roman" w:cs="Times New Roman"/>
          <w:sz w:val="28"/>
          <w:szCs w:val="28"/>
        </w:rPr>
      </w:pPr>
    </w:p>
    <w:p w:rsidR="00F22430" w:rsidRPr="008D0D43" w:rsidRDefault="00F22430" w:rsidP="00231DED">
      <w:pPr>
        <w:numPr>
          <w:ilvl w:val="0"/>
          <w:numId w:val="13"/>
        </w:numPr>
        <w:ind w:right="1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1" w:name="bookmark26"/>
      <w:r w:rsidRPr="008D0D43">
        <w:rPr>
          <w:rFonts w:ascii="Times New Roman" w:hAnsi="Times New Roman" w:cs="Times New Roman"/>
          <w:b/>
          <w:bCs/>
          <w:sz w:val="28"/>
          <w:szCs w:val="28"/>
        </w:rPr>
        <w:t>Перспективное планирование</w:t>
      </w:r>
      <w:r w:rsidR="005E44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t>логопедической работы для детей дошкольного возраста с нарушениями речи</w:t>
      </w:r>
      <w:bookmarkEnd w:id="21"/>
    </w:p>
    <w:p w:rsidR="00825DD6" w:rsidRPr="008D0D43" w:rsidRDefault="00825DD6" w:rsidP="008D0D43">
      <w:pPr>
        <w:ind w:right="1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bookmark27"/>
      <w:r w:rsidRPr="008D0D43">
        <w:rPr>
          <w:rFonts w:ascii="Times New Roman" w:hAnsi="Times New Roman" w:cs="Times New Roman"/>
          <w:b/>
          <w:bCs/>
          <w:sz w:val="28"/>
          <w:szCs w:val="28"/>
        </w:rPr>
        <w:t>Обследование детей (1</w:t>
      </w:r>
      <w:r w:rsidRPr="008D0D43">
        <w:rPr>
          <w:rFonts w:ascii="Times New Roman" w:hAnsi="Times New Roman" w:cs="Times New Roman"/>
          <w:sz w:val="28"/>
          <w:szCs w:val="28"/>
        </w:rPr>
        <w:t>-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t>15 сентября)</w:t>
      </w:r>
      <w:bookmarkEnd w:id="22"/>
    </w:p>
    <w:p w:rsidR="00F22430" w:rsidRPr="008D0D43" w:rsidRDefault="00F22430" w:rsidP="006A74D4">
      <w:pPr>
        <w:numPr>
          <w:ilvl w:val="0"/>
          <w:numId w:val="14"/>
        </w:numPr>
        <w:ind w:right="16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Обследование состояния речи и неречевых психологических функций.</w:t>
      </w:r>
    </w:p>
    <w:p w:rsidR="00F22430" w:rsidRDefault="00F22430" w:rsidP="006A74D4">
      <w:pPr>
        <w:numPr>
          <w:ilvl w:val="0"/>
          <w:numId w:val="14"/>
        </w:numPr>
        <w:ind w:right="16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Заполнение речевых карт на каждого ребенка.</w:t>
      </w:r>
    </w:p>
    <w:p w:rsidR="00DE3B09" w:rsidRPr="008D0D43" w:rsidRDefault="00DE3B09" w:rsidP="00DE3B09">
      <w:pPr>
        <w:ind w:left="425" w:right="160"/>
        <w:jc w:val="both"/>
        <w:rPr>
          <w:rFonts w:ascii="Times New Roman" w:hAnsi="Times New Roman" w:cs="Times New Roman"/>
          <w:sz w:val="28"/>
          <w:szCs w:val="28"/>
        </w:rPr>
      </w:pPr>
    </w:p>
    <w:p w:rsidR="00F22430" w:rsidRDefault="00F22430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23" w:name="bookmark28"/>
      <w:r w:rsidRPr="008D0D43">
        <w:rPr>
          <w:rFonts w:ascii="Times New Roman" w:hAnsi="Times New Roman" w:cs="Times New Roman"/>
          <w:b/>
          <w:bCs/>
          <w:sz w:val="28"/>
          <w:szCs w:val="28"/>
          <w:u w:val="single"/>
        </w:rPr>
        <w:t>1-й период (сентябрь, октябрь, ноябрь)</w:t>
      </w:r>
      <w:bookmarkEnd w:id="23"/>
    </w:p>
    <w:p w:rsidR="00DE3B09" w:rsidRPr="008D0D43" w:rsidRDefault="00DE3B09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2430" w:rsidRPr="008D0D43" w:rsidRDefault="00F22430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</w:rPr>
        <w:t>Звукопроизношение</w:t>
      </w:r>
    </w:p>
    <w:p w:rsidR="00F22430" w:rsidRPr="008D0D43" w:rsidRDefault="00F22430" w:rsidP="006A74D4">
      <w:pPr>
        <w:numPr>
          <w:ilvl w:val="0"/>
          <w:numId w:val="15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Уточнение произношения гласных звуков и наиболее легких согласных </w:t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звуков.</w:t>
      </w:r>
    </w:p>
    <w:p w:rsidR="00F22430" w:rsidRPr="008D0D43" w:rsidRDefault="00F22430" w:rsidP="006A74D4">
      <w:pPr>
        <w:numPr>
          <w:ilvl w:val="0"/>
          <w:numId w:val="15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Подготовка артикуляционного аппарата к постановке звуков.</w:t>
      </w:r>
    </w:p>
    <w:p w:rsidR="00825DD6" w:rsidRPr="008D0D43" w:rsidRDefault="00825DD6" w:rsidP="006A74D4">
      <w:pPr>
        <w:numPr>
          <w:ilvl w:val="0"/>
          <w:numId w:val="15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Постановка и первоначальное закрепление неправильно произносимых и отсутствующих в произношении звуков (индивидуальная работа).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4" w:name="bookmark29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Развитие навыков фонематического анализа</w:t>
      </w:r>
      <w:bookmarkEnd w:id="24"/>
    </w:p>
    <w:p w:rsidR="00825DD6" w:rsidRPr="008D0D43" w:rsidRDefault="00825DD6" w:rsidP="006A74D4">
      <w:pPr>
        <w:numPr>
          <w:ilvl w:val="0"/>
          <w:numId w:val="16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 xml:space="preserve">Упражнять детей в выделении ударных гласных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[а], [у], [о], [и]</w:t>
      </w:r>
      <w:r w:rsidRPr="008D0D43">
        <w:rPr>
          <w:rFonts w:ascii="Times New Roman" w:hAnsi="Times New Roman" w:cs="Times New Roman"/>
          <w:sz w:val="28"/>
          <w:szCs w:val="28"/>
        </w:rPr>
        <w:t xml:space="preserve"> в начале, в середине и в</w:t>
      </w:r>
      <w:r w:rsidR="005E44E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конце слова (осень, мак, кино).</w:t>
      </w:r>
      <w:proofErr w:type="gramEnd"/>
    </w:p>
    <w:p w:rsidR="00825DD6" w:rsidRPr="008D0D43" w:rsidRDefault="00825DD6" w:rsidP="006A74D4">
      <w:pPr>
        <w:numPr>
          <w:ilvl w:val="0"/>
          <w:numId w:val="16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Познакомить детей с согласными звуками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[</w:t>
      </w: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м</w:t>
      </w:r>
      <w:proofErr w:type="gramEnd"/>
      <w:r w:rsidRPr="008D0D43">
        <w:rPr>
          <w:rFonts w:ascii="Times New Roman" w:hAnsi="Times New Roman" w:cs="Times New Roman"/>
          <w:i/>
          <w:iCs/>
          <w:sz w:val="28"/>
          <w:szCs w:val="28"/>
        </w:rPr>
        <w:t>], [н];</w:t>
      </w:r>
      <w:r w:rsidRPr="008D0D43">
        <w:rPr>
          <w:rFonts w:ascii="Times New Roman" w:hAnsi="Times New Roman" w:cs="Times New Roman"/>
          <w:sz w:val="28"/>
          <w:szCs w:val="28"/>
        </w:rPr>
        <w:t xml:space="preserve"> научить выделять их в начале, в</w:t>
      </w:r>
      <w:r w:rsidR="005E44E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конце слова.</w:t>
      </w:r>
    </w:p>
    <w:p w:rsidR="00825DD6" w:rsidRPr="008D0D43" w:rsidRDefault="00825DD6" w:rsidP="006A74D4">
      <w:pPr>
        <w:numPr>
          <w:ilvl w:val="0"/>
          <w:numId w:val="16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Дать представление о гласных и согласных звуках, их различиях.</w:t>
      </w:r>
    </w:p>
    <w:p w:rsidR="00825DD6" w:rsidRPr="008D0D43" w:rsidRDefault="00825DD6" w:rsidP="006A74D4">
      <w:pPr>
        <w:numPr>
          <w:ilvl w:val="0"/>
          <w:numId w:val="16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Упражнять детей в звуковом анализе обратных слогов: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ам, ун.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5" w:name="bookmark30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Развитие общих речевых навыков</w:t>
      </w:r>
      <w:bookmarkEnd w:id="25"/>
    </w:p>
    <w:p w:rsidR="00825DD6" w:rsidRPr="008D0D43" w:rsidRDefault="00825DD6" w:rsidP="006A74D4">
      <w:pPr>
        <w:numPr>
          <w:ilvl w:val="0"/>
          <w:numId w:val="1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Выработать четкие координированные движения органов речевого аппа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рата.</w:t>
      </w:r>
    </w:p>
    <w:p w:rsidR="00825DD6" w:rsidRPr="008D0D43" w:rsidRDefault="00825DD6" w:rsidP="006A74D4">
      <w:pPr>
        <w:numPr>
          <w:ilvl w:val="0"/>
          <w:numId w:val="1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Научить детей короткому и бесшумному вдоху (не поднимая плечи), спокойному и</w:t>
      </w:r>
      <w:r w:rsidR="005E44E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плавному выдоху (не надувая щеки).</w:t>
      </w:r>
    </w:p>
    <w:p w:rsidR="00825DD6" w:rsidRPr="008D0D43" w:rsidRDefault="00825DD6" w:rsidP="006A74D4">
      <w:pPr>
        <w:numPr>
          <w:ilvl w:val="0"/>
          <w:numId w:val="1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Работать над формированием диафрагмального дыхания.</w:t>
      </w:r>
    </w:p>
    <w:p w:rsidR="00825DD6" w:rsidRPr="008D0D43" w:rsidRDefault="00825DD6" w:rsidP="006A74D4">
      <w:pPr>
        <w:numPr>
          <w:ilvl w:val="0"/>
          <w:numId w:val="1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Формировать мягкую атаку голоса. Вырабатывать у детей умение поль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зоваться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тихими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громким голосом.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6" w:name="bookmark31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Работа над слоговой структурой слова</w:t>
      </w:r>
      <w:bookmarkEnd w:id="26"/>
    </w:p>
    <w:p w:rsidR="00825DD6" w:rsidRPr="008D0D43" w:rsidRDefault="00825DD6" w:rsidP="006A74D4">
      <w:pPr>
        <w:numPr>
          <w:ilvl w:val="0"/>
          <w:numId w:val="1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Работа над ритмом на невербальном материале.</w:t>
      </w:r>
    </w:p>
    <w:p w:rsidR="00825DD6" w:rsidRPr="008D0D43" w:rsidRDefault="00825DD6" w:rsidP="006A74D4">
      <w:pPr>
        <w:numPr>
          <w:ilvl w:val="0"/>
          <w:numId w:val="1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развитие динамического праксиса рук.</w:t>
      </w:r>
    </w:p>
    <w:p w:rsidR="00825DD6" w:rsidRPr="008D0D43" w:rsidRDefault="00825DD6" w:rsidP="006A74D4">
      <w:pPr>
        <w:numPr>
          <w:ilvl w:val="0"/>
          <w:numId w:val="1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Упражнения на развитие реципрокной координации рук.</w:t>
      </w:r>
    </w:p>
    <w:p w:rsidR="00825DD6" w:rsidRPr="008D0D43" w:rsidRDefault="00825DD6" w:rsidP="006A74D4">
      <w:pPr>
        <w:numPr>
          <w:ilvl w:val="0"/>
          <w:numId w:val="1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Формирование таких пространственно-временных представлений, как: начало, середина, конец; первый, последний.</w:t>
      </w:r>
    </w:p>
    <w:p w:rsidR="00825DD6" w:rsidRPr="008D0D43" w:rsidRDefault="00825DD6" w:rsidP="006A74D4">
      <w:pPr>
        <w:numPr>
          <w:ilvl w:val="0"/>
          <w:numId w:val="1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Работа над ритмом и ударением на материале гласных звуков.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7" w:name="bookmark32"/>
      <w:r w:rsidRPr="008D0D43">
        <w:rPr>
          <w:rFonts w:ascii="Times New Roman" w:hAnsi="Times New Roman" w:cs="Times New Roman"/>
          <w:b/>
          <w:bCs/>
          <w:sz w:val="28"/>
          <w:szCs w:val="28"/>
        </w:rPr>
        <w:t>Лексика</w:t>
      </w:r>
      <w:bookmarkEnd w:id="27"/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Расширение и уточнение словаря по темам: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Детский сад.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Человек. Части тела.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Осень.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Овощи. Фрукты.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Ягоды.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Грибы.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Труд людей в природе.</w:t>
      </w:r>
    </w:p>
    <w:p w:rsidR="00825DD6" w:rsidRPr="008D0D43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Орудия труда.</w:t>
      </w:r>
    </w:p>
    <w:p w:rsidR="00825DD6" w:rsidRDefault="00825DD6" w:rsidP="006A74D4">
      <w:pPr>
        <w:numPr>
          <w:ilvl w:val="0"/>
          <w:numId w:val="1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Одежда. Обувь. Головные уборы.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Развитие грамматического строя речи</w:t>
      </w:r>
    </w:p>
    <w:p w:rsidR="00825DD6" w:rsidRPr="008D0D43" w:rsidRDefault="00825DD6" w:rsidP="006A74D4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Преобразование существительных в именительном падеже единственного числа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5E44E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множественное число.</w:t>
      </w:r>
    </w:p>
    <w:p w:rsidR="00825DD6" w:rsidRPr="008D0D43" w:rsidRDefault="00825DD6" w:rsidP="006A74D4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Согласование глаголов с существительными единственного и множествен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ного числа (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яблоко растет, яблоки растут).</w:t>
      </w:r>
    </w:p>
    <w:p w:rsidR="00825DD6" w:rsidRPr="008D0D43" w:rsidRDefault="00825DD6" w:rsidP="006A74D4">
      <w:pPr>
        <w:ind w:left="426" w:right="16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Образование существительных с уменьшительно-ласкательными суффиксами по</w:t>
      </w:r>
      <w:r w:rsidR="005E44E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лексическим темам.</w:t>
      </w:r>
    </w:p>
    <w:p w:rsidR="00825DD6" w:rsidRPr="00DE3B09" w:rsidRDefault="00825DD6" w:rsidP="00DE3B09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Согласование существительных с притяжательными местоимениями </w:t>
      </w: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мой</w:t>
      </w:r>
      <w:proofErr w:type="gramEnd"/>
      <w:r w:rsidRPr="008D0D43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DE3B09">
        <w:rPr>
          <w:rFonts w:ascii="Times New Roman" w:hAnsi="Times New Roman" w:cs="Times New Roman"/>
          <w:sz w:val="28"/>
          <w:szCs w:val="28"/>
        </w:rPr>
        <w:t xml:space="preserve"> </w:t>
      </w:r>
      <w:r w:rsidRPr="00DE3B09">
        <w:rPr>
          <w:rFonts w:ascii="Times New Roman" w:hAnsi="Times New Roman" w:cs="Times New Roman"/>
          <w:i/>
          <w:iCs/>
          <w:sz w:val="28"/>
          <w:szCs w:val="28"/>
        </w:rPr>
        <w:t>моя.</w:t>
      </w:r>
    </w:p>
    <w:p w:rsidR="00825DD6" w:rsidRPr="008D0D43" w:rsidRDefault="00825DD6" w:rsidP="006A74D4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lastRenderedPageBreak/>
        <w:t>Согласование глаголов прошедшего времени единственного числа с</w:t>
      </w:r>
      <w:r w:rsidR="005E44E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 xml:space="preserve">существительными в роде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(Катя пила.</w:t>
      </w:r>
      <w:proofErr w:type="gramEnd"/>
      <w:r w:rsidRPr="008D0D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Дима пил).</w:t>
      </w:r>
      <w:proofErr w:type="gramEnd"/>
    </w:p>
    <w:p w:rsidR="00825DD6" w:rsidRPr="008D0D43" w:rsidRDefault="00825DD6" w:rsidP="006A74D4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Отработка падежных окончаний имен существительных единственного числа (родительный и винительный падеж).</w:t>
      </w:r>
    </w:p>
    <w:p w:rsidR="00825DD6" w:rsidRPr="008D0D43" w:rsidRDefault="00825DD6" w:rsidP="006A74D4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Образовывание и использование в речи относительных прилагательных: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шерстяной,</w:t>
      </w:r>
      <w:r w:rsidR="005E44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шелковый</w:t>
      </w:r>
      <w:proofErr w:type="gramEnd"/>
      <w:r w:rsidRPr="008D0D43">
        <w:rPr>
          <w:rFonts w:ascii="Times New Roman" w:hAnsi="Times New Roman" w:cs="Times New Roman"/>
          <w:i/>
          <w:iCs/>
          <w:sz w:val="28"/>
          <w:szCs w:val="28"/>
        </w:rPr>
        <w:t>, кожаный и т.д.</w:t>
      </w:r>
    </w:p>
    <w:p w:rsidR="00825DD6" w:rsidRPr="008D0D43" w:rsidRDefault="00825DD6" w:rsidP="006A74D4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Дать практическое представление о понятиях: слово, предложение; слова, обозначающие предмет и действия.</w:t>
      </w:r>
    </w:p>
    <w:p w:rsidR="00825DD6" w:rsidRPr="008D0D43" w:rsidRDefault="00825DD6" w:rsidP="006A74D4">
      <w:pPr>
        <w:numPr>
          <w:ilvl w:val="0"/>
          <w:numId w:val="2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Слова, отвечающие на вопросы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кто?</w:t>
      </w:r>
      <w:r w:rsidRPr="008D0D43">
        <w:rPr>
          <w:rFonts w:ascii="Times New Roman" w:hAnsi="Times New Roman" w:cs="Times New Roman"/>
          <w:sz w:val="28"/>
          <w:szCs w:val="28"/>
        </w:rPr>
        <w:t xml:space="preserve"> и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что?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Развитие связной речи.</w:t>
      </w:r>
    </w:p>
    <w:p w:rsidR="00825DD6" w:rsidRPr="008D0D43" w:rsidRDefault="00825DD6" w:rsidP="005E3F4B">
      <w:pPr>
        <w:numPr>
          <w:ilvl w:val="0"/>
          <w:numId w:val="2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Составление простых распространенных предложений.</w:t>
      </w:r>
    </w:p>
    <w:p w:rsidR="00825DD6" w:rsidRPr="008D0D43" w:rsidRDefault="00825DD6" w:rsidP="005E3F4B">
      <w:pPr>
        <w:numPr>
          <w:ilvl w:val="0"/>
          <w:numId w:val="2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Обучение детей умению задавать вопросы и отвечать на вопросы полным ответом.</w:t>
      </w:r>
    </w:p>
    <w:p w:rsidR="00825DD6" w:rsidRPr="008D0D43" w:rsidRDefault="00825DD6" w:rsidP="005E3F4B">
      <w:pPr>
        <w:numPr>
          <w:ilvl w:val="0"/>
          <w:numId w:val="2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Обучение детей составлению описательных рассказов по темам: «Осень», «Овощи.</w:t>
      </w:r>
      <w:r w:rsidR="006A74D4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Фрукты», «Одежда».</w:t>
      </w:r>
    </w:p>
    <w:p w:rsidR="00825DD6" w:rsidRPr="008D0D43" w:rsidRDefault="00825DD6" w:rsidP="005E3F4B">
      <w:pPr>
        <w:numPr>
          <w:ilvl w:val="0"/>
          <w:numId w:val="2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Обучение детей пересказу небольших рассказов.</w:t>
      </w:r>
    </w:p>
    <w:p w:rsidR="00825DD6" w:rsidRPr="008D0D43" w:rsidRDefault="00825DD6" w:rsidP="005E3F4B">
      <w:pPr>
        <w:numPr>
          <w:ilvl w:val="0"/>
          <w:numId w:val="2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Обучение составлению загадок-описаний.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Развитие мелкой моторики.</w:t>
      </w:r>
    </w:p>
    <w:p w:rsidR="00825DD6" w:rsidRPr="008D0D43" w:rsidRDefault="00825DD6" w:rsidP="005E3F4B">
      <w:pPr>
        <w:numPr>
          <w:ilvl w:val="0"/>
          <w:numId w:val="22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Обводка и штриховка по трафаретам.</w:t>
      </w:r>
    </w:p>
    <w:p w:rsidR="00825DD6" w:rsidRPr="008D0D43" w:rsidRDefault="00825DD6" w:rsidP="005E3F4B">
      <w:pPr>
        <w:numPr>
          <w:ilvl w:val="0"/>
          <w:numId w:val="22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Составление фигур, узоров, букв из палочек и мозаики.</w:t>
      </w:r>
    </w:p>
    <w:p w:rsidR="00825DD6" w:rsidRPr="008D0D43" w:rsidRDefault="00825DD6" w:rsidP="005E3F4B">
      <w:pPr>
        <w:numPr>
          <w:ilvl w:val="0"/>
          <w:numId w:val="22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Пальчиковая гимнастика, упражнения на координацию речи с движением.</w:t>
      </w:r>
    </w:p>
    <w:p w:rsidR="00DE3B09" w:rsidRDefault="00DE3B09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28" w:name="bookmark33"/>
    </w:p>
    <w:p w:rsidR="00825DD6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  <w:u w:val="single"/>
        </w:rPr>
        <w:t>2-й период (декабрь, январь, февраль)</w:t>
      </w:r>
      <w:bookmarkEnd w:id="28"/>
    </w:p>
    <w:p w:rsidR="00DE3B09" w:rsidRPr="008D0D43" w:rsidRDefault="00DE3B09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</w:rPr>
        <w:t>Звукопроизношение</w:t>
      </w:r>
    </w:p>
    <w:p w:rsidR="00825DD6" w:rsidRPr="008D0D43" w:rsidRDefault="00825DD6" w:rsidP="005E3F4B">
      <w:pPr>
        <w:numPr>
          <w:ilvl w:val="0"/>
          <w:numId w:val="23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Продолжить работу по постановке неправильно произносимых и отсут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ствующих в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речи детей звуков (индивидуальная работа).</w:t>
      </w:r>
    </w:p>
    <w:p w:rsidR="00825DD6" w:rsidRPr="008D0D43" w:rsidRDefault="00825DD6" w:rsidP="005E3F4B">
      <w:pPr>
        <w:numPr>
          <w:ilvl w:val="0"/>
          <w:numId w:val="23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Автоматизация и дифференциация поставленных звуков.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9" w:name="bookmark34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Развитие навыков фонематического анализа</w:t>
      </w:r>
      <w:bookmarkEnd w:id="29"/>
    </w:p>
    <w:p w:rsidR="00825DD6" w:rsidRPr="008D0D43" w:rsidRDefault="00825DD6" w:rsidP="005E3F4B">
      <w:pPr>
        <w:numPr>
          <w:ilvl w:val="0"/>
          <w:numId w:val="2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Закрепить представление о гласных и согласных звуках, их различиях.</w:t>
      </w:r>
    </w:p>
    <w:p w:rsidR="00825DD6" w:rsidRPr="008D0D43" w:rsidRDefault="00825DD6" w:rsidP="005E3F4B">
      <w:pPr>
        <w:numPr>
          <w:ilvl w:val="0"/>
          <w:numId w:val="2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Дать представление о звонкости-глухости согласных звуков.</w:t>
      </w:r>
    </w:p>
    <w:p w:rsidR="00825DD6" w:rsidRPr="008D0D43" w:rsidRDefault="00825DD6" w:rsidP="005E3F4B">
      <w:pPr>
        <w:numPr>
          <w:ilvl w:val="0"/>
          <w:numId w:val="24"/>
        </w:numPr>
        <w:ind w:left="426" w:right="1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Познакомить детей со звуками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[</w:t>
      </w: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 w:rsidRPr="008D0D43">
        <w:rPr>
          <w:rFonts w:ascii="Times New Roman" w:hAnsi="Times New Roman" w:cs="Times New Roman"/>
          <w:i/>
          <w:iCs/>
          <w:sz w:val="28"/>
          <w:szCs w:val="28"/>
        </w:rPr>
        <w:t>], [б], [т], [д], [в], [ф], [г], [к], [х].</w:t>
      </w:r>
    </w:p>
    <w:p w:rsidR="00825DD6" w:rsidRPr="008D0D43" w:rsidRDefault="00825DD6" w:rsidP="005E3F4B">
      <w:pPr>
        <w:numPr>
          <w:ilvl w:val="0"/>
          <w:numId w:val="2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Дифференциация изученных звонких и глухих согласных в изолированном положении, в слогах и словах.</w:t>
      </w:r>
    </w:p>
    <w:p w:rsidR="00825DD6" w:rsidRPr="008D0D43" w:rsidRDefault="00825DD6" w:rsidP="005E3F4B">
      <w:pPr>
        <w:numPr>
          <w:ilvl w:val="0"/>
          <w:numId w:val="2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Выделение изучаемых звуков в начале, в середине, в конце слова.</w:t>
      </w:r>
    </w:p>
    <w:p w:rsidR="00825DD6" w:rsidRPr="008D0D43" w:rsidRDefault="00825DD6" w:rsidP="005E3F4B">
      <w:pPr>
        <w:numPr>
          <w:ilvl w:val="0"/>
          <w:numId w:val="2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Упражнять детей в звуковом анализе обратных и прямых слогов: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БА, ДО.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0" w:name="bookmark35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Развитие общих речевых навыков</w:t>
      </w:r>
      <w:bookmarkEnd w:id="30"/>
    </w:p>
    <w:p w:rsidR="00825DD6" w:rsidRPr="008D0D43" w:rsidRDefault="00825DD6" w:rsidP="005E3F4B">
      <w:pPr>
        <w:numPr>
          <w:ilvl w:val="0"/>
          <w:numId w:val="25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Продолжить работу по развитию физиологического и речевого дыхания.</w:t>
      </w:r>
    </w:p>
    <w:p w:rsidR="00F22430" w:rsidRPr="008D0D43" w:rsidRDefault="00825DD6" w:rsidP="005E3F4B">
      <w:p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Работать над эмоциональной отзывчивостью детей на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увиденное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и услышанное, активно развивать интонационную выразительность их речи.</w:t>
      </w:r>
    </w:p>
    <w:p w:rsidR="00825DD6" w:rsidRPr="008D0D43" w:rsidRDefault="00825DD6" w:rsidP="005E3F4B">
      <w:pPr>
        <w:numPr>
          <w:ilvl w:val="0"/>
          <w:numId w:val="25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Развитие качеств голоса (силы, тембра).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1" w:name="bookmark36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Работа над слоговой структурой слова</w:t>
      </w:r>
      <w:bookmarkEnd w:id="31"/>
    </w:p>
    <w:p w:rsidR="00825DD6" w:rsidRPr="008D0D43" w:rsidRDefault="00825DD6" w:rsidP="005E3F4B">
      <w:pPr>
        <w:numPr>
          <w:ilvl w:val="0"/>
          <w:numId w:val="26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Продолжить работу над ритмом и ударением на материале гласных звуков, на уровне</w:t>
      </w:r>
      <w:r w:rsidR="00DE3B09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слогов (ТА-ТА-ТА).</w:t>
      </w:r>
    </w:p>
    <w:p w:rsidR="00825DD6" w:rsidRPr="008D0D43" w:rsidRDefault="00825DD6" w:rsidP="005E3F4B">
      <w:pPr>
        <w:numPr>
          <w:ilvl w:val="0"/>
          <w:numId w:val="26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Работа над односложными и двусложными словами без стечения соглас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ных.</w:t>
      </w:r>
    </w:p>
    <w:p w:rsidR="00167FB4" w:rsidRDefault="00167FB4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bookmark37"/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</w:rPr>
        <w:t>Лексика</w:t>
      </w:r>
      <w:bookmarkEnd w:id="32"/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Расширение и уточнение словаря по темам: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Перелетные птицы.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Зимующие птицы.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Зима. Зимние забавы.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Новый год. Праздник елки.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Домашние животные.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Домашние птицы.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Дикие животные.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Транспорт.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День Защитника Отечества.</w:t>
      </w:r>
    </w:p>
    <w:p w:rsidR="00825DD6" w:rsidRPr="008D0D43" w:rsidRDefault="00825DD6" w:rsidP="005E3F4B">
      <w:pPr>
        <w:numPr>
          <w:ilvl w:val="0"/>
          <w:numId w:val="27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Мужские профессии.</w:t>
      </w:r>
    </w:p>
    <w:p w:rsidR="00825DD6" w:rsidRPr="008D0D43" w:rsidRDefault="00825DD6" w:rsidP="00DE3B09">
      <w:pPr>
        <w:ind w:left="426" w:right="1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Развитие грамматического строя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Отработка падежных окончаний имен существительных единственного числа.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Согласование существительных с прилагательными в роде, числе, падеже.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Согласование числительных два и пять с существительными.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Образование притяжательных прилагательных по теме: «Дикие и домаш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ние животные», образование относительных прилагательных по темам 2-го пери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ода обучения.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Образование глаголов движения с приставками.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 xml:space="preserve">Практическое употребление простых предлогов места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(на, в, под, над)</w:t>
      </w:r>
      <w:r w:rsidRPr="008D0D43">
        <w:rPr>
          <w:rFonts w:ascii="Times New Roman" w:hAnsi="Times New Roman" w:cs="Times New Roman"/>
          <w:sz w:val="28"/>
          <w:szCs w:val="28"/>
        </w:rPr>
        <w:t xml:space="preserve"> и движения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(в,</w:t>
      </w:r>
      <w:r w:rsidR="005E3F4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из, к, от, по).</w:t>
      </w:r>
      <w:proofErr w:type="gramEnd"/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Образование существительных по теме: «Дикие и домашние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животные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и их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детеныши».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Учить образовывать (по образцу) однокоренные слова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 xml:space="preserve">(зима - </w:t>
      </w: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зимний</w:t>
      </w:r>
      <w:proofErr w:type="gramEnd"/>
      <w:r w:rsidRPr="008D0D43">
        <w:rPr>
          <w:rFonts w:ascii="Times New Roman" w:hAnsi="Times New Roman" w:cs="Times New Roman"/>
          <w:i/>
          <w:iCs/>
          <w:sz w:val="28"/>
          <w:szCs w:val="28"/>
        </w:rPr>
        <w:t xml:space="preserve"> - зи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мовать).</w:t>
      </w:r>
    </w:p>
    <w:p w:rsidR="00825DD6" w:rsidRPr="008D0D43" w:rsidRDefault="00825DD6" w:rsidP="005E3F4B">
      <w:pPr>
        <w:numPr>
          <w:ilvl w:val="0"/>
          <w:numId w:val="28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Дать практическое представление о понятиях: Признак. Слова, обозначающие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признаки предметов.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Развитие связной речи</w:t>
      </w:r>
    </w:p>
    <w:p w:rsidR="00825DD6" w:rsidRPr="008D0D43" w:rsidRDefault="00825DD6" w:rsidP="005E3F4B">
      <w:pPr>
        <w:numPr>
          <w:ilvl w:val="0"/>
          <w:numId w:val="2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Совершенствовать навык составления и распространения предложений по картинке,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по демонстрации действия на заданную тему.</w:t>
      </w:r>
    </w:p>
    <w:p w:rsidR="00825DD6" w:rsidRPr="008D0D43" w:rsidRDefault="00825DD6" w:rsidP="005E3F4B">
      <w:pPr>
        <w:numPr>
          <w:ilvl w:val="0"/>
          <w:numId w:val="2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Закрепить умение самостоятельно составлять описательные рассказы по схеме</w:t>
      </w:r>
    </w:p>
    <w:p w:rsidR="00825DD6" w:rsidRPr="008D0D43" w:rsidRDefault="00825DD6" w:rsidP="005E3F4B">
      <w:pPr>
        <w:numPr>
          <w:ilvl w:val="0"/>
          <w:numId w:val="29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Обучать составлению рассказа по серии картин.</w:t>
      </w:r>
    </w:p>
    <w:p w:rsidR="00825DD6" w:rsidRPr="008D0D43" w:rsidRDefault="00825DD6" w:rsidP="005E3F4B">
      <w:p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</w:p>
    <w:p w:rsidR="00825DD6" w:rsidRDefault="00825DD6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bookmark38"/>
      <w:r w:rsidRPr="008D0D43">
        <w:rPr>
          <w:rFonts w:ascii="Times New Roman" w:hAnsi="Times New Roman" w:cs="Times New Roman"/>
          <w:b/>
          <w:bCs/>
          <w:sz w:val="28"/>
          <w:szCs w:val="28"/>
        </w:rPr>
        <w:t>1-й период (март, апрель, май)</w:t>
      </w:r>
      <w:bookmarkEnd w:id="33"/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B09" w:rsidRPr="008D0D43" w:rsidRDefault="00DE3B09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4" w:name="bookmark39"/>
      <w:r w:rsidRPr="008D0D43">
        <w:rPr>
          <w:rFonts w:ascii="Times New Roman" w:hAnsi="Times New Roman" w:cs="Times New Roman"/>
          <w:b/>
          <w:bCs/>
          <w:sz w:val="28"/>
          <w:szCs w:val="28"/>
        </w:rPr>
        <w:t>Звукопроизношение</w:t>
      </w:r>
      <w:bookmarkEnd w:id="34"/>
    </w:p>
    <w:p w:rsidR="00825DD6" w:rsidRPr="008D0D43" w:rsidRDefault="00825DD6" w:rsidP="005E3F4B">
      <w:pPr>
        <w:numPr>
          <w:ilvl w:val="0"/>
          <w:numId w:val="3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Продолжить работу по постановке неправильно произносимых и от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сутствующих в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речи детей звуков (индивидуальная работа).</w:t>
      </w:r>
    </w:p>
    <w:p w:rsidR="00825DD6" w:rsidRPr="008D0D43" w:rsidRDefault="00825DD6" w:rsidP="005E3F4B">
      <w:pPr>
        <w:numPr>
          <w:ilvl w:val="0"/>
          <w:numId w:val="30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Автоматизация и дифференциация поставленных звуков.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5" w:name="bookmark40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Развитие навыков фонематического анализа</w:t>
      </w:r>
      <w:bookmarkEnd w:id="35"/>
    </w:p>
    <w:p w:rsidR="00825DD6" w:rsidRPr="008D0D43" w:rsidRDefault="00825DD6" w:rsidP="005E3F4B">
      <w:pPr>
        <w:numPr>
          <w:ilvl w:val="0"/>
          <w:numId w:val="3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Закрепить представление о гласных и согласных звуках; о звонкости</w:t>
      </w:r>
      <w:r w:rsidR="005E3F4B">
        <w:rPr>
          <w:rFonts w:ascii="Times New Roman" w:hAnsi="Times New Roman" w:cs="Times New Roman"/>
          <w:sz w:val="28"/>
          <w:szCs w:val="28"/>
        </w:rPr>
        <w:t xml:space="preserve"> – </w:t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глухости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согласных.</w:t>
      </w:r>
    </w:p>
    <w:p w:rsidR="00825DD6" w:rsidRPr="005E3F4B" w:rsidRDefault="00825DD6" w:rsidP="005E3F4B">
      <w:pPr>
        <w:numPr>
          <w:ilvl w:val="0"/>
          <w:numId w:val="3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5E3F4B">
        <w:rPr>
          <w:rFonts w:ascii="Times New Roman" w:hAnsi="Times New Roman" w:cs="Times New Roman"/>
          <w:sz w:val="28"/>
          <w:szCs w:val="28"/>
        </w:rPr>
        <w:t xml:space="preserve">Познакомить детей со звуками </w:t>
      </w:r>
      <w:r w:rsidRPr="005E3F4B">
        <w:rPr>
          <w:rFonts w:ascii="Times New Roman" w:hAnsi="Times New Roman" w:cs="Times New Roman"/>
          <w:i/>
          <w:iCs/>
          <w:sz w:val="28"/>
          <w:szCs w:val="28"/>
        </w:rPr>
        <w:t>[</w:t>
      </w:r>
      <w:r w:rsidRPr="005E3F4B">
        <w:rPr>
          <w:rFonts w:ascii="Times New Roman" w:hAnsi="Times New Roman" w:cs="Times New Roman"/>
          <w:i/>
          <w:iCs/>
          <w:sz w:val="28"/>
          <w:szCs w:val="28"/>
          <w:lang w:bidi="en-US"/>
        </w:rPr>
        <w:t>c</w:t>
      </w:r>
      <w:r w:rsidRPr="005E3F4B">
        <w:rPr>
          <w:rFonts w:ascii="Times New Roman" w:hAnsi="Times New Roman" w:cs="Times New Roman"/>
          <w:i/>
          <w:iCs/>
          <w:sz w:val="28"/>
          <w:szCs w:val="28"/>
        </w:rPr>
        <w:t>], [з], [ц], [ш], [ж], [</w:t>
      </w:r>
      <w:proofErr w:type="gramStart"/>
      <w:r w:rsidRPr="005E3F4B">
        <w:rPr>
          <w:rFonts w:ascii="Times New Roman" w:hAnsi="Times New Roman" w:cs="Times New Roman"/>
          <w:i/>
          <w:iCs/>
          <w:sz w:val="28"/>
          <w:szCs w:val="28"/>
        </w:rPr>
        <w:t>ч</w:t>
      </w:r>
      <w:proofErr w:type="gramEnd"/>
      <w:r w:rsidRPr="005E3F4B">
        <w:rPr>
          <w:rFonts w:ascii="Times New Roman" w:hAnsi="Times New Roman" w:cs="Times New Roman"/>
          <w:i/>
          <w:iCs/>
          <w:sz w:val="28"/>
          <w:szCs w:val="28"/>
        </w:rPr>
        <w:t>], [щ]</w:t>
      </w:r>
      <w:r w:rsidRPr="005E3F4B">
        <w:rPr>
          <w:rFonts w:ascii="Times New Roman" w:hAnsi="Times New Roman" w:cs="Times New Roman"/>
          <w:sz w:val="28"/>
          <w:szCs w:val="28"/>
        </w:rPr>
        <w:t>;</w:t>
      </w:r>
      <w:r w:rsidR="005E3F4B" w:rsidRP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5E3F4B">
        <w:rPr>
          <w:rFonts w:ascii="Times New Roman" w:hAnsi="Times New Roman" w:cs="Times New Roman"/>
          <w:sz w:val="28"/>
          <w:szCs w:val="28"/>
        </w:rPr>
        <w:t>научить выделять эти звуки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5E3F4B">
        <w:rPr>
          <w:rFonts w:ascii="Times New Roman" w:hAnsi="Times New Roman" w:cs="Times New Roman"/>
          <w:sz w:val="28"/>
          <w:szCs w:val="28"/>
        </w:rPr>
        <w:t>в начале, в середине, в конце слова.</w:t>
      </w:r>
    </w:p>
    <w:p w:rsidR="00825DD6" w:rsidRPr="008D0D43" w:rsidRDefault="00825DD6" w:rsidP="005E3F4B">
      <w:pPr>
        <w:numPr>
          <w:ilvl w:val="0"/>
          <w:numId w:val="3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Дифференциация на слух согласных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с-з, ш-ж.</w:t>
      </w:r>
    </w:p>
    <w:p w:rsidR="00825DD6" w:rsidRPr="008D0D43" w:rsidRDefault="00825DD6" w:rsidP="005E3F4B">
      <w:pPr>
        <w:numPr>
          <w:ilvl w:val="0"/>
          <w:numId w:val="31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Научить фонематическому анализу трех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 xml:space="preserve">звуковых слов типа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кот;</w:t>
      </w:r>
      <w:r w:rsidRPr="008D0D43">
        <w:rPr>
          <w:rFonts w:ascii="Times New Roman" w:hAnsi="Times New Roman" w:cs="Times New Roman"/>
          <w:sz w:val="28"/>
          <w:szCs w:val="28"/>
        </w:rPr>
        <w:t xml:space="preserve"> составле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ние схемы</w:t>
      </w:r>
      <w:r w:rsidR="005E3F4B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слова.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6" w:name="bookmark41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Развитие общих речевых навыков</w:t>
      </w:r>
      <w:bookmarkEnd w:id="36"/>
    </w:p>
    <w:p w:rsidR="00825DD6" w:rsidRPr="008D0D43" w:rsidRDefault="00825DD6" w:rsidP="00DE3B09">
      <w:pPr>
        <w:numPr>
          <w:ilvl w:val="0"/>
          <w:numId w:val="32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Продолжить работу над речевым дыханием.</w:t>
      </w:r>
    </w:p>
    <w:p w:rsidR="00825DD6" w:rsidRPr="008D0D43" w:rsidRDefault="00825DD6" w:rsidP="00DE3B09">
      <w:pPr>
        <w:numPr>
          <w:ilvl w:val="0"/>
          <w:numId w:val="32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Продолжить работу над темпом, ритмом, интонационной выразительно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стью речи.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7" w:name="bookmark42"/>
      <w:r w:rsidRPr="008D0D43">
        <w:rPr>
          <w:rFonts w:ascii="Times New Roman" w:hAnsi="Times New Roman" w:cs="Times New Roman"/>
          <w:b/>
          <w:bCs/>
          <w:sz w:val="28"/>
          <w:szCs w:val="28"/>
        </w:rPr>
        <w:t>Работа над слоговой структурой слова</w:t>
      </w:r>
      <w:bookmarkEnd w:id="37"/>
    </w:p>
    <w:p w:rsidR="00825DD6" w:rsidRPr="008D0D43" w:rsidRDefault="00825DD6" w:rsidP="00DE3B09">
      <w:pPr>
        <w:numPr>
          <w:ilvl w:val="0"/>
          <w:numId w:val="33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Закрепление слоговой структуры двухсложных слов.</w:t>
      </w:r>
    </w:p>
    <w:p w:rsidR="00825DD6" w:rsidRPr="008D0D43" w:rsidRDefault="00825DD6" w:rsidP="00DE3B09">
      <w:pPr>
        <w:numPr>
          <w:ilvl w:val="0"/>
          <w:numId w:val="33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Работа над слоговой структурой трехсложных слов.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8" w:name="bookmark43"/>
      <w:r w:rsidRPr="008D0D43">
        <w:rPr>
          <w:rFonts w:ascii="Times New Roman" w:hAnsi="Times New Roman" w:cs="Times New Roman"/>
          <w:b/>
          <w:bCs/>
          <w:sz w:val="28"/>
          <w:szCs w:val="28"/>
        </w:rPr>
        <w:t>Лексика</w:t>
      </w:r>
      <w:bookmarkEnd w:id="38"/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Расширение и уточнение словаря по темам: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Мамин праздник.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Женские профессии.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Игрушки.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Семья.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Наш город. Адрес.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Мебель.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Посуда.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Продукты питания.</w:t>
      </w:r>
    </w:p>
    <w:p w:rsidR="00825DD6" w:rsidRPr="008D0D43" w:rsidRDefault="00825DD6" w:rsidP="00DE3B09">
      <w:pPr>
        <w:numPr>
          <w:ilvl w:val="0"/>
          <w:numId w:val="34"/>
        </w:numPr>
        <w:ind w:left="426"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Весна. Растения луга и сада.</w:t>
      </w:r>
    </w:p>
    <w:p w:rsidR="00825DD6" w:rsidRPr="008D0D43" w:rsidRDefault="00825DD6" w:rsidP="00DE3B09">
      <w:pPr>
        <w:numPr>
          <w:ilvl w:val="0"/>
          <w:numId w:val="34"/>
        </w:numPr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Насекомые.</w:t>
      </w:r>
    </w:p>
    <w:p w:rsidR="00825DD6" w:rsidRPr="008D0D43" w:rsidRDefault="00825DD6" w:rsidP="00DE3B09">
      <w:pPr>
        <w:numPr>
          <w:ilvl w:val="0"/>
          <w:numId w:val="34"/>
        </w:numPr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Рыбы.</w:t>
      </w:r>
    </w:p>
    <w:p w:rsidR="00825DD6" w:rsidRPr="008D0D43" w:rsidRDefault="00825DD6" w:rsidP="00DE3B09">
      <w:pPr>
        <w:numPr>
          <w:ilvl w:val="0"/>
          <w:numId w:val="34"/>
        </w:numPr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Труд людей весной.</w:t>
      </w:r>
    </w:p>
    <w:p w:rsidR="00DE3B09" w:rsidRDefault="00DE3B09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E3B09" w:rsidRDefault="00DE3B09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25DD6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Развитие грамматического строя</w:t>
      </w:r>
    </w:p>
    <w:p w:rsidR="00DE3B09" w:rsidRPr="008D0D43" w:rsidRDefault="00DE3B09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25DD6" w:rsidRPr="008D0D43" w:rsidRDefault="00825DD6" w:rsidP="00231DED">
      <w:pPr>
        <w:numPr>
          <w:ilvl w:val="0"/>
          <w:numId w:val="35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Закрепление употребления падежных окончаний имен существительных единственного и множественного числа.</w:t>
      </w:r>
    </w:p>
    <w:p w:rsidR="00825DD6" w:rsidRPr="008D0D43" w:rsidRDefault="00825DD6" w:rsidP="00231DED">
      <w:pPr>
        <w:numPr>
          <w:ilvl w:val="0"/>
          <w:numId w:val="35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 xml:space="preserve">Согласование числительных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два</w:t>
      </w:r>
      <w:r w:rsidRPr="008D0D43">
        <w:rPr>
          <w:rFonts w:ascii="Times New Roman" w:hAnsi="Times New Roman" w:cs="Times New Roman"/>
          <w:sz w:val="28"/>
          <w:szCs w:val="28"/>
        </w:rPr>
        <w:t xml:space="preserve"> и 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t>пять</w:t>
      </w:r>
      <w:r w:rsidRPr="008D0D43">
        <w:rPr>
          <w:rFonts w:ascii="Times New Roman" w:hAnsi="Times New Roman" w:cs="Times New Roman"/>
          <w:sz w:val="28"/>
          <w:szCs w:val="28"/>
        </w:rPr>
        <w:t xml:space="preserve"> с существительными.</w:t>
      </w:r>
    </w:p>
    <w:p w:rsidR="00825DD6" w:rsidRPr="008D0D43" w:rsidRDefault="00825DD6" w:rsidP="00231DED">
      <w:pPr>
        <w:numPr>
          <w:ilvl w:val="0"/>
          <w:numId w:val="35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Продолжить работу по обучению, образованию и практическому исполь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зованию в</w:t>
      </w:r>
      <w:r w:rsidR="001978D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речи притяжательных и относительных прилагательных по темам 3-го периода.</w:t>
      </w:r>
    </w:p>
    <w:p w:rsidR="00825DD6" w:rsidRPr="008D0D43" w:rsidRDefault="00825DD6" w:rsidP="00231DED">
      <w:pPr>
        <w:numPr>
          <w:ilvl w:val="0"/>
          <w:numId w:val="35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Закрепить умение использовать в речи все простые предлоги.</w:t>
      </w:r>
    </w:p>
    <w:p w:rsidR="00825DD6" w:rsidRPr="008D0D43" w:rsidRDefault="00825DD6" w:rsidP="00231DED">
      <w:pPr>
        <w:numPr>
          <w:ilvl w:val="0"/>
          <w:numId w:val="35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Продолжать работу по согласованию прилагательных с существитель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ными.</w:t>
      </w:r>
    </w:p>
    <w:p w:rsidR="00825DD6" w:rsidRPr="008D0D43" w:rsidRDefault="00825DD6" w:rsidP="00231DED">
      <w:pPr>
        <w:numPr>
          <w:ilvl w:val="0"/>
          <w:numId w:val="35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Закрепление способов образования новых слов с помощью приставок и суффиксов.</w:t>
      </w:r>
    </w:p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Развитие связной речи.</w:t>
      </w:r>
    </w:p>
    <w:p w:rsidR="00825DD6" w:rsidRPr="008D0D43" w:rsidRDefault="00825DD6" w:rsidP="00231DED">
      <w:pPr>
        <w:numPr>
          <w:ilvl w:val="0"/>
          <w:numId w:val="36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sz w:val="28"/>
          <w:szCs w:val="28"/>
        </w:rPr>
        <w:t>Закрепление умения самостоятельно составлять описательные рассказы по схеме</w:t>
      </w:r>
      <w:r w:rsidR="00DE3B09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(темы:</w:t>
      </w:r>
      <w:proofErr w:type="gramEnd"/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0D43">
        <w:rPr>
          <w:rFonts w:ascii="Times New Roman" w:hAnsi="Times New Roman" w:cs="Times New Roman"/>
          <w:sz w:val="28"/>
          <w:szCs w:val="28"/>
        </w:rPr>
        <w:t>«Весна», «Посуда», «Игрушки»).</w:t>
      </w:r>
      <w:proofErr w:type="gramEnd"/>
    </w:p>
    <w:p w:rsidR="00825DD6" w:rsidRPr="008D0D43" w:rsidRDefault="00825DD6" w:rsidP="00231DED">
      <w:pPr>
        <w:numPr>
          <w:ilvl w:val="0"/>
          <w:numId w:val="36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Закрепление умения составлять рассказы по серии сюжетных картин.</w:t>
      </w:r>
    </w:p>
    <w:p w:rsidR="00825DD6" w:rsidRDefault="00825DD6" w:rsidP="00231DED">
      <w:pPr>
        <w:numPr>
          <w:ilvl w:val="0"/>
          <w:numId w:val="36"/>
        </w:numPr>
        <w:ind w:right="160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lastRenderedPageBreak/>
        <w:t>Составление различных типов сложноподчиненных предложений с сою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зами и</w:t>
      </w:r>
      <w:r w:rsidR="001978D8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союзными словами.</w:t>
      </w:r>
    </w:p>
    <w:p w:rsidR="005E44E8" w:rsidRPr="008D0D43" w:rsidRDefault="005E44E8" w:rsidP="005E44E8">
      <w:pPr>
        <w:ind w:right="160"/>
        <w:jc w:val="both"/>
        <w:rPr>
          <w:rFonts w:ascii="Times New Roman" w:hAnsi="Times New Roman" w:cs="Times New Roman"/>
          <w:sz w:val="28"/>
          <w:szCs w:val="28"/>
        </w:rPr>
      </w:pPr>
    </w:p>
    <w:p w:rsidR="00825DD6" w:rsidRDefault="00825DD6" w:rsidP="00231DED">
      <w:pPr>
        <w:numPr>
          <w:ilvl w:val="0"/>
          <w:numId w:val="13"/>
        </w:numPr>
        <w:ind w:right="1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9" w:name="bookmark44"/>
      <w:r w:rsidRPr="008D0D43">
        <w:rPr>
          <w:rFonts w:ascii="Times New Roman" w:hAnsi="Times New Roman" w:cs="Times New Roman"/>
          <w:b/>
          <w:bCs/>
          <w:sz w:val="28"/>
          <w:szCs w:val="28"/>
        </w:rPr>
        <w:t>Перспективное планирование индивидуальной работы</w:t>
      </w:r>
      <w:bookmarkEnd w:id="39"/>
    </w:p>
    <w:p w:rsidR="005E44E8" w:rsidRPr="008D0D43" w:rsidRDefault="005E44E8" w:rsidP="005E44E8">
      <w:pPr>
        <w:ind w:right="1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5DD6" w:rsidRPr="008D0D43" w:rsidRDefault="00825DD6" w:rsidP="00231DED">
      <w:pPr>
        <w:numPr>
          <w:ilvl w:val="0"/>
          <w:numId w:val="37"/>
        </w:numPr>
        <w:ind w:right="1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0" w:name="bookmark45"/>
      <w:r w:rsidRPr="008D0D43">
        <w:rPr>
          <w:rFonts w:ascii="Times New Roman" w:hAnsi="Times New Roman" w:cs="Times New Roman"/>
          <w:b/>
          <w:bCs/>
          <w:sz w:val="28"/>
          <w:szCs w:val="28"/>
        </w:rPr>
        <w:t>Перспективное планирование индивидуальной работы при коррекции фонетических и фонематических недостатков речи.</w:t>
      </w:r>
      <w:bookmarkEnd w:id="40"/>
    </w:p>
    <w:p w:rsidR="00825DD6" w:rsidRDefault="00825DD6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</w:rPr>
        <w:t>Сонорная группа звуков ([</w:t>
      </w:r>
      <w:proofErr w:type="gramStart"/>
      <w:r w:rsidRPr="008D0D43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8D0D43">
        <w:rPr>
          <w:rFonts w:ascii="Times New Roman" w:hAnsi="Times New Roman" w:cs="Times New Roman"/>
          <w:b/>
          <w:bCs/>
          <w:sz w:val="28"/>
          <w:szCs w:val="28"/>
        </w:rPr>
        <w:t>], [р'], [л], [л'])</w:t>
      </w:r>
    </w:p>
    <w:p w:rsidR="00DE3B09" w:rsidRPr="008D0D43" w:rsidRDefault="00DE3B09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542"/>
        <w:gridCol w:w="2856"/>
        <w:gridCol w:w="2430"/>
      </w:tblGrid>
      <w:tr w:rsidR="00825DD6" w:rsidRPr="008D0D43" w:rsidTr="001978D8">
        <w:trPr>
          <w:trHeight w:hRule="exact" w:val="381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DD6" w:rsidRPr="008D0D43" w:rsidRDefault="00825DD6" w:rsidP="00197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Содержание работы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DD6" w:rsidRPr="008D0D43" w:rsidRDefault="00825DD6" w:rsidP="00197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Виды работ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DD6" w:rsidRPr="008D0D43" w:rsidRDefault="00825DD6" w:rsidP="00197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Оборудование</w:t>
            </w:r>
          </w:p>
        </w:tc>
      </w:tr>
      <w:tr w:rsidR="00825DD6" w:rsidRPr="008D0D43" w:rsidTr="001978D8">
        <w:trPr>
          <w:trHeight w:hRule="exact" w:val="415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DD6" w:rsidRPr="008D0D43" w:rsidRDefault="00825DD6" w:rsidP="00197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Этап 1. Развитие общей и речевой моторики</w:t>
            </w:r>
          </w:p>
        </w:tc>
      </w:tr>
      <w:tr w:rsidR="00825DD6" w:rsidRPr="008D0D43" w:rsidTr="001978D8">
        <w:trPr>
          <w:trHeight w:hRule="exact" w:val="2972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DD6" w:rsidRPr="008D0D43" w:rsidRDefault="00825DD6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Развитие общей</w:t>
            </w:r>
            <w:r w:rsidR="001978D8">
              <w:rPr>
                <w:rStyle w:val="2115pt"/>
                <w:rFonts w:eastAsia="Tahoma"/>
                <w:sz w:val="28"/>
                <w:szCs w:val="28"/>
              </w:rPr>
              <w:t xml:space="preserve"> моторики (для дислали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ков и дизартриков)</w:t>
            </w:r>
          </w:p>
          <w:p w:rsidR="00825DD6" w:rsidRPr="008D0D43" w:rsidRDefault="00825DD6" w:rsidP="00231DED">
            <w:pPr>
              <w:numPr>
                <w:ilvl w:val="0"/>
                <w:numId w:val="38"/>
              </w:num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Ходьба.</w:t>
            </w:r>
          </w:p>
          <w:p w:rsidR="00825DD6" w:rsidRPr="008D0D43" w:rsidRDefault="00825DD6" w:rsidP="00231DED">
            <w:pPr>
              <w:numPr>
                <w:ilvl w:val="0"/>
                <w:numId w:val="38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Гимнастика рук и ног.</w:t>
            </w:r>
          </w:p>
          <w:p w:rsidR="00825DD6" w:rsidRPr="008D0D43" w:rsidRDefault="00825DD6" w:rsidP="00231DED">
            <w:pPr>
              <w:numPr>
                <w:ilvl w:val="0"/>
                <w:numId w:val="38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Гимнастика туловища.</w:t>
            </w:r>
          </w:p>
          <w:p w:rsidR="00825DD6" w:rsidRPr="008D0D43" w:rsidRDefault="00825DD6" w:rsidP="00231DED">
            <w:pPr>
              <w:numPr>
                <w:ilvl w:val="0"/>
                <w:numId w:val="38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Комплексная гимнастика конечностей и туловища.</w:t>
            </w:r>
          </w:p>
          <w:p w:rsidR="00825DD6" w:rsidRPr="008D0D43" w:rsidRDefault="00825DD6" w:rsidP="00231DED">
            <w:pPr>
              <w:numPr>
                <w:ilvl w:val="0"/>
                <w:numId w:val="38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Упражнения мышц плечевого пояса, шеи и глотки</w:t>
            </w:r>
            <w:r w:rsidR="001978D8">
              <w:rPr>
                <w:rStyle w:val="211pt0"/>
                <w:rFonts w:eastAsia="Tahoma"/>
                <w:sz w:val="28"/>
                <w:szCs w:val="28"/>
              </w:rPr>
              <w:t>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DD6" w:rsidRPr="008D0D43" w:rsidRDefault="001978D8" w:rsidP="00231DED">
            <w:pPr>
              <w:numPr>
                <w:ilvl w:val="0"/>
                <w:numId w:val="39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Выполнение гимна</w:t>
            </w:r>
            <w:r w:rsidR="00825DD6" w:rsidRPr="008D0D43">
              <w:rPr>
                <w:rStyle w:val="211pt0"/>
                <w:rFonts w:eastAsia="Tahoma"/>
                <w:sz w:val="28"/>
                <w:szCs w:val="28"/>
              </w:rPr>
              <w:t>стических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="00825DD6" w:rsidRPr="008D0D43">
              <w:rPr>
                <w:rStyle w:val="211pt0"/>
                <w:rFonts w:eastAsia="Tahoma"/>
                <w:sz w:val="28"/>
                <w:szCs w:val="28"/>
              </w:rPr>
              <w:t>упражнений.</w:t>
            </w:r>
          </w:p>
          <w:p w:rsidR="00825DD6" w:rsidRPr="008D0D43" w:rsidRDefault="00825DD6" w:rsidP="00231DED">
            <w:pPr>
              <w:numPr>
                <w:ilvl w:val="0"/>
                <w:numId w:val="39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Игры на развитие</w:t>
            </w:r>
            <w:r w:rsidR="001978D8">
              <w:rPr>
                <w:rStyle w:val="211pt0"/>
                <w:rFonts w:eastAsia="Tahoma"/>
                <w:sz w:val="28"/>
                <w:szCs w:val="28"/>
              </w:rPr>
              <w:t xml:space="preserve"> коор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динации и чувства ритма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DD6" w:rsidRPr="008D0D43" w:rsidRDefault="00825DD6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8D8" w:rsidRPr="008D0D43" w:rsidTr="00DE3B09">
        <w:trPr>
          <w:trHeight w:hRule="exact" w:val="454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78D8" w:rsidRPr="001978D8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5pt"/>
                <w:rFonts w:eastAsia="Tahoma"/>
                <w:sz w:val="28"/>
                <w:szCs w:val="28"/>
              </w:rPr>
              <w:t>Развитие мелких движений кистей рук и пальцев (для дизартриков)</w:t>
            </w:r>
          </w:p>
          <w:p w:rsidR="001978D8" w:rsidRPr="001978D8" w:rsidRDefault="001978D8" w:rsidP="00231DED">
            <w:pPr>
              <w:numPr>
                <w:ilvl w:val="0"/>
                <w:numId w:val="40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Упражнения «Рыбка», «Бинокль», «Очки», «Флажок», «Веер» (для паль</w:t>
            </w:r>
            <w:r w:rsidRPr="001978D8">
              <w:rPr>
                <w:rStyle w:val="211pt0"/>
                <w:rFonts w:eastAsia="Tahoma"/>
                <w:sz w:val="28"/>
                <w:szCs w:val="28"/>
              </w:rPr>
              <w:softHyphen/>
              <w:t xml:space="preserve">цев), проба «ребро - кулак </w:t>
            </w:r>
            <w:proofErr w:type="gramStart"/>
            <w:r w:rsidRPr="001978D8">
              <w:rPr>
                <w:rStyle w:val="211pt0"/>
                <w:rFonts w:eastAsia="Tahoma"/>
                <w:sz w:val="28"/>
                <w:szCs w:val="28"/>
              </w:rPr>
              <w:t>-л</w:t>
            </w:r>
            <w:proofErr w:type="gramEnd"/>
            <w:r w:rsidRPr="001978D8">
              <w:rPr>
                <w:rStyle w:val="211pt0"/>
                <w:rFonts w:eastAsia="Tahoma"/>
                <w:sz w:val="28"/>
                <w:szCs w:val="28"/>
              </w:rPr>
              <w:t>адонь».</w:t>
            </w:r>
          </w:p>
          <w:p w:rsidR="001978D8" w:rsidRPr="001978D8" w:rsidRDefault="001978D8" w:rsidP="00231DED">
            <w:pPr>
              <w:numPr>
                <w:ilvl w:val="0"/>
                <w:numId w:val="40"/>
              </w:numPr>
              <w:tabs>
                <w:tab w:val="left" w:pos="2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Вычерчивание фигур.</w:t>
            </w:r>
          </w:p>
          <w:p w:rsidR="001978D8" w:rsidRPr="001978D8" w:rsidRDefault="001978D8" w:rsidP="00231DED">
            <w:pPr>
              <w:numPr>
                <w:ilvl w:val="0"/>
                <w:numId w:val="40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Обведение шаблонов.</w:t>
            </w:r>
          </w:p>
          <w:p w:rsidR="001978D8" w:rsidRPr="001978D8" w:rsidRDefault="001978D8" w:rsidP="00231DED">
            <w:pPr>
              <w:numPr>
                <w:ilvl w:val="0"/>
                <w:numId w:val="40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Вырезание ножницами различных фигур.</w:t>
            </w:r>
          </w:p>
          <w:p w:rsidR="001978D8" w:rsidRPr="001978D8" w:rsidRDefault="001978D8" w:rsidP="00231DED">
            <w:pPr>
              <w:numPr>
                <w:ilvl w:val="0"/>
                <w:numId w:val="40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Разбирание по сортам семян, по цвету мозаик.</w:t>
            </w:r>
          </w:p>
          <w:p w:rsidR="001978D8" w:rsidRPr="001978D8" w:rsidRDefault="001978D8" w:rsidP="00DE3B09">
            <w:pPr>
              <w:numPr>
                <w:ilvl w:val="0"/>
                <w:numId w:val="40"/>
              </w:numPr>
              <w:tabs>
                <w:tab w:val="left" w:pos="245"/>
              </w:tabs>
              <w:rPr>
                <w:rFonts w:ascii="Times New Roman" w:hAnsi="Times New Roman" w:cs="Times New Roman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Лепка, штриховка, рисование по пунк</w:t>
            </w:r>
            <w:r w:rsidRPr="001978D8">
              <w:rPr>
                <w:rStyle w:val="211pt0"/>
                <w:rFonts w:eastAsia="Tahoma"/>
                <w:sz w:val="28"/>
                <w:szCs w:val="28"/>
              </w:rPr>
              <w:softHyphen/>
              <w:t>тиру.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Выполнение упражне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ний с воспитателем по заданию логопеда. Выполнение заданий в группе под наблюдением логопеда.</w:t>
            </w:r>
          </w:p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Самостоятельная работа дома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Комплекты пласти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нок.</w:t>
            </w:r>
          </w:p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Ножницы.</w:t>
            </w:r>
          </w:p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Трафареты.</w:t>
            </w:r>
          </w:p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Мозаики.</w:t>
            </w:r>
          </w:p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Мячи.</w:t>
            </w:r>
          </w:p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Резиновая груша. Пластилин, скакалки</w:t>
            </w:r>
          </w:p>
        </w:tc>
      </w:tr>
      <w:tr w:rsidR="001978D8" w:rsidRPr="008D0D43" w:rsidTr="001978D8">
        <w:trPr>
          <w:trHeight w:hRule="exact" w:val="2987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78D8" w:rsidRPr="001978D8" w:rsidRDefault="001978D8" w:rsidP="00231DED">
            <w:pPr>
              <w:numPr>
                <w:ilvl w:val="0"/>
                <w:numId w:val="40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Складывание ладоней перед собой и постукивание пальцами каждой пары.</w:t>
            </w:r>
          </w:p>
          <w:p w:rsidR="001978D8" w:rsidRPr="001978D8" w:rsidRDefault="001978D8" w:rsidP="00231DED">
            <w:pPr>
              <w:numPr>
                <w:ilvl w:val="0"/>
                <w:numId w:val="40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Показывание пальцев по два и потри.</w:t>
            </w:r>
          </w:p>
          <w:p w:rsidR="001978D8" w:rsidRPr="008D0D43" w:rsidRDefault="001978D8" w:rsidP="001978D8">
            <w:pPr>
              <w:tabs>
                <w:tab w:val="left" w:pos="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978D8">
              <w:rPr>
                <w:rStyle w:val="211pt0"/>
                <w:rFonts w:eastAsia="Tahoma"/>
                <w:sz w:val="28"/>
                <w:szCs w:val="28"/>
              </w:rPr>
              <w:t>Сж</w:t>
            </w:r>
            <w:r>
              <w:rPr>
                <w:rStyle w:val="211pt0"/>
                <w:rFonts w:eastAsia="Tahoma"/>
                <w:sz w:val="28"/>
                <w:szCs w:val="28"/>
              </w:rPr>
              <w:t>имание резиновой груши при одно</w:t>
            </w:r>
            <w:r w:rsidRPr="001978D8">
              <w:rPr>
                <w:rStyle w:val="211pt0"/>
                <w:rFonts w:eastAsia="Tahoma"/>
                <w:sz w:val="28"/>
                <w:szCs w:val="28"/>
              </w:rPr>
              <w:t>временном направлении воздушной струи на определенные цели</w:t>
            </w:r>
            <w:r>
              <w:rPr>
                <w:rStyle w:val="211pt0"/>
                <w:rFonts w:eastAsia="Tahoma"/>
                <w:sz w:val="28"/>
                <w:szCs w:val="28"/>
              </w:rPr>
              <w:t>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78D8" w:rsidRPr="008D0D43" w:rsidRDefault="001978D8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B09" w:rsidRPr="008D0D43" w:rsidTr="00DB72D8">
        <w:trPr>
          <w:trHeight w:hRule="exact" w:val="7523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lastRenderedPageBreak/>
              <w:t>Развитие речевого слуха, зрительного, слухового внимания и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памяти</w:t>
            </w:r>
            <w:bookmarkStart w:id="41" w:name="_GoBack"/>
            <w:bookmarkEnd w:id="41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B567F4">
            <w:pPr>
              <w:numPr>
                <w:ilvl w:val="0"/>
                <w:numId w:val="41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Игры, направленные на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развитие зрительного внимания и памяти: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«Делай так»;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«Что изменилось?»;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«Чего не стало?»;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«Составление целого предмета из частей»;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«Найди фигурку по по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добию»;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«Кто больше запомнит или увидит».</w:t>
            </w:r>
          </w:p>
          <w:p w:rsidR="00DE3B09" w:rsidRPr="008D0D43" w:rsidRDefault="00DE3B09" w:rsidP="00B567F4">
            <w:pPr>
              <w:numPr>
                <w:ilvl w:val="0"/>
                <w:numId w:val="41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Игры, направленные на развитие слухового внимания и памяти: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«Угадай, чей голос»;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«Улиточка»;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«Улови шепот»;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«Жмурки с голосом»;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«Где позвонили?»;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«Скажи, что звучит»;</w:t>
            </w:r>
          </w:p>
          <w:p w:rsidR="00DE3B09" w:rsidRPr="008D0D43" w:rsidRDefault="00DE3B09" w:rsidP="00B567F4">
            <w:pPr>
              <w:numPr>
                <w:ilvl w:val="0"/>
                <w:numId w:val="42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«Лягушка»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Предметные кар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тинки.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Игрушки.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Дидактические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игры.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Звучащие игрушки</w:t>
            </w:r>
          </w:p>
        </w:tc>
      </w:tr>
      <w:tr w:rsidR="00DE3B09" w:rsidRPr="008D0D43" w:rsidTr="00DE3B09">
        <w:trPr>
          <w:trHeight w:hRule="exact" w:val="126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lastRenderedPageBreak/>
              <w:t>Развитие подвижности артикуляционного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аппарата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1. Уп</w:t>
            </w:r>
            <w:r>
              <w:rPr>
                <w:rStyle w:val="2115pt"/>
                <w:rFonts w:eastAsia="Tahoma"/>
                <w:sz w:val="28"/>
                <w:szCs w:val="28"/>
              </w:rPr>
              <w:t>ражнения, направленные на разви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тие подвижности губ: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-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«Оскал»;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«Хоботок»;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«Хоботок» с последующим «Оскалом»;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«Трубочка»;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раздельное поднимание верхней губы и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опускание нижней губы;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удерживание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бумажных трубочек;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комбинированные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упражнения под счёт.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2. Упражнения, направленные на развитие подвижности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мышц языка: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-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язык широкий («лопаткой»);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язык узкий («жалом»);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поочерёдное высовывание языка («лопаткой», «жалом») 4-5 раз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подряд;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- поднимание и опускание языка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за верхние и нижние зубы;</w:t>
            </w:r>
          </w:p>
          <w:p w:rsidR="00DE3B09" w:rsidRPr="008D0D43" w:rsidRDefault="00DE3B09" w:rsidP="00B567F4">
            <w:pPr>
              <w:numPr>
                <w:ilvl w:val="0"/>
                <w:numId w:val="43"/>
              </w:numPr>
              <w:tabs>
                <w:tab w:val="left" w:pos="1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язык вправо-влево;</w:t>
            </w:r>
          </w:p>
          <w:p w:rsidR="00DE3B09" w:rsidRPr="008D0D43" w:rsidRDefault="00DE3B09" w:rsidP="00B567F4">
            <w:pPr>
              <w:numPr>
                <w:ilvl w:val="0"/>
                <w:numId w:val="43"/>
              </w:numPr>
              <w:tabs>
                <w:tab w:val="left" w:pos="14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втягивание и вытягивание широкого языка;</w:t>
            </w:r>
          </w:p>
          <w:p w:rsidR="00DE3B09" w:rsidRPr="008D0D43" w:rsidRDefault="00DE3B09" w:rsidP="00B567F4">
            <w:pPr>
              <w:numPr>
                <w:ilvl w:val="0"/>
                <w:numId w:val="43"/>
              </w:numPr>
              <w:tabs>
                <w:tab w:val="left" w:pos="1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удерживание языка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в состоянии покоя;</w:t>
            </w:r>
          </w:p>
          <w:p w:rsidR="00DE3B09" w:rsidRPr="008D0D43" w:rsidRDefault="00DE3B09" w:rsidP="00B567F4">
            <w:pPr>
              <w:numPr>
                <w:ilvl w:val="0"/>
                <w:numId w:val="43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присасывание спинки языка к небу;</w:t>
            </w:r>
          </w:p>
          <w:p w:rsidR="00DE3B09" w:rsidRPr="008D0D43" w:rsidRDefault="00DE3B09" w:rsidP="00B567F4">
            <w:pPr>
              <w:numPr>
                <w:ilvl w:val="0"/>
                <w:numId w:val="43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прищелкивание;</w:t>
            </w:r>
          </w:p>
          <w:p w:rsidR="00DE3B09" w:rsidRPr="008D0D43" w:rsidRDefault="00DE3B09" w:rsidP="00B567F4">
            <w:pPr>
              <w:numPr>
                <w:ilvl w:val="0"/>
                <w:numId w:val="43"/>
              </w:numPr>
              <w:tabs>
                <w:tab w:val="left" w:pos="14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комбинированные упражнения для языка и нижней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челюсти.</w:t>
            </w:r>
          </w:p>
          <w:p w:rsidR="00DE3B09" w:rsidRPr="008D0D43" w:rsidRDefault="00DE3B09" w:rsidP="00B567F4">
            <w:pPr>
              <w:rPr>
                <w:rStyle w:val="2115pt"/>
                <w:rFonts w:eastAsia="Tahoma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Примечание: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при парезах наиболее труд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ным является подъём языка.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Для дизартриков: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дополнительная гим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настика мышц зева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и жевательно-артику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ляторных мышц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1. Упражнения перед зеркалом (сопряжённые 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и отражённые).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2. Самостоятельные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упражнения.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3. Отработка артикуляционных движений под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счёт.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4. Выработка кинестетических ощущений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для</w:t>
            </w:r>
            <w:proofErr w:type="gramEnd"/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данного звука.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5. Отработка артикуляционных движений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без</w:t>
            </w:r>
            <w:proofErr w:type="gramEnd"/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опоры на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зрительный</w:t>
            </w:r>
            <w:proofErr w:type="gramEnd"/>
          </w:p>
          <w:p w:rsidR="00DE3B09" w:rsidRDefault="00DE3B09" w:rsidP="00B567F4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анализатор. 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6. Имитационные игры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(«Моторчик», «Рокот самолёта», «Барабанчик»,</w:t>
            </w:r>
            <w:proofErr w:type="gramEnd"/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«Цоканье лошадки» и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др.)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Настенное зеркало. Индивидуальные зеркала.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Марлевые салфетки</w:t>
            </w:r>
          </w:p>
          <w:p w:rsidR="00DE3B09" w:rsidRPr="008D0D43" w:rsidRDefault="00DE3B09" w:rsidP="00B567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Бумажные трубочки.</w:t>
            </w:r>
          </w:p>
        </w:tc>
      </w:tr>
      <w:tr w:rsidR="00DE3B09" w:rsidRPr="008D0D43" w:rsidTr="00DE3B09">
        <w:trPr>
          <w:trHeight w:val="467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B09" w:rsidRPr="008D0D43" w:rsidRDefault="00DE3B09" w:rsidP="00DE3B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Этап 2. Постановка и коррекция звука</w:t>
            </w:r>
          </w:p>
        </w:tc>
      </w:tr>
      <w:tr w:rsidR="00DE3B09" w:rsidRPr="008D0D43" w:rsidTr="001978D8">
        <w:trPr>
          <w:trHeight w:val="467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Знакомство с артикуляцией звука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231DED">
            <w:pPr>
              <w:numPr>
                <w:ilvl w:val="0"/>
                <w:numId w:val="44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Показ артикуляции пе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ред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зеркалом.</w:t>
            </w:r>
          </w:p>
          <w:p w:rsidR="00DE3B09" w:rsidRPr="008D0D43" w:rsidRDefault="00DE3B09" w:rsidP="00231DED">
            <w:pPr>
              <w:numPr>
                <w:ilvl w:val="0"/>
                <w:numId w:val="44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Показ профиля дан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ного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звука.</w:t>
            </w:r>
          </w:p>
          <w:p w:rsidR="00DE3B09" w:rsidRPr="008D0D43" w:rsidRDefault="00DE3B09" w:rsidP="00231DED">
            <w:pPr>
              <w:numPr>
                <w:ilvl w:val="0"/>
                <w:numId w:val="44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lastRenderedPageBreak/>
              <w:t>Показ положения языка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кистью руки.</w:t>
            </w:r>
          </w:p>
          <w:p w:rsidR="00DE3B09" w:rsidRPr="008D0D43" w:rsidRDefault="00DE3B09" w:rsidP="00231DED">
            <w:pPr>
              <w:numPr>
                <w:ilvl w:val="0"/>
                <w:numId w:val="44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Наглядная демонстра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ция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вибрации языка.</w:t>
            </w:r>
          </w:p>
          <w:p w:rsidR="00DE3B09" w:rsidRPr="008D0D43" w:rsidRDefault="00DE3B09" w:rsidP="00231DED">
            <w:pPr>
              <w:numPr>
                <w:ilvl w:val="0"/>
                <w:numId w:val="44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Закрепление артикуля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ционных упр</w:t>
            </w:r>
            <w:r>
              <w:rPr>
                <w:rStyle w:val="211pt0"/>
                <w:rFonts w:eastAsia="Tahoma"/>
                <w:sz w:val="28"/>
                <w:szCs w:val="28"/>
              </w:rPr>
              <w:t>ажнений (особенно для дизартри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ков).</w:t>
            </w:r>
          </w:p>
          <w:p w:rsidR="00DE3B09" w:rsidRPr="008D0D43" w:rsidRDefault="00DE3B09" w:rsidP="00231DED">
            <w:pPr>
              <w:numPr>
                <w:ilvl w:val="0"/>
                <w:numId w:val="44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Работа с пр</w:t>
            </w:r>
            <w:r>
              <w:rPr>
                <w:rStyle w:val="211pt0"/>
                <w:rFonts w:eastAsia="Tahoma"/>
                <w:sz w:val="28"/>
                <w:szCs w:val="28"/>
              </w:rPr>
              <w:t>офилями гласных звуков (для ди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зартриков)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lastRenderedPageBreak/>
              <w:t>Зеркала настольные.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.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Зеркало настенное. Профили звуков.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lastRenderedPageBreak/>
              <w:t>Шпатели.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Игровой материал.</w:t>
            </w:r>
          </w:p>
        </w:tc>
      </w:tr>
      <w:tr w:rsidR="00DE3B09" w:rsidRPr="008D0D43" w:rsidTr="001978D8">
        <w:trPr>
          <w:trHeight w:val="467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lastRenderedPageBreak/>
              <w:t>Специальны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е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упражнения для звука [</w:t>
            </w:r>
            <w:proofErr w:type="gramStart"/>
            <w:r w:rsidRPr="008D0D43">
              <w:rPr>
                <w:rStyle w:val="2115pt"/>
                <w:rFonts w:eastAsia="Tahoma"/>
                <w:sz w:val="28"/>
                <w:szCs w:val="28"/>
              </w:rPr>
              <w:t>Р</w:t>
            </w:r>
            <w:proofErr w:type="gramEnd"/>
            <w:r w:rsidRPr="008D0D43">
              <w:rPr>
                <w:rStyle w:val="2115pt"/>
                <w:rFonts w:eastAsia="Tahoma"/>
                <w:sz w:val="28"/>
                <w:szCs w:val="28"/>
              </w:rPr>
              <w:t>]</w:t>
            </w:r>
          </w:p>
          <w:p w:rsidR="00DE3B09" w:rsidRPr="008D0D43" w:rsidRDefault="00DE3B09" w:rsidP="00231DED">
            <w:pPr>
              <w:numPr>
                <w:ilvl w:val="0"/>
                <w:numId w:val="45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Работа над вспомогательными зву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softHyphen/>
              <w:t>ками:</w:t>
            </w:r>
          </w:p>
          <w:p w:rsidR="00DE3B09" w:rsidRPr="008D0D43" w:rsidRDefault="00DE3B09" w:rsidP="00231DED">
            <w:pPr>
              <w:numPr>
                <w:ilvl w:val="0"/>
                <w:numId w:val="46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многократные удары кончика языка у верхних дёсен (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шёпотное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«т - т - т»);</w:t>
            </w:r>
          </w:p>
          <w:p w:rsidR="00DE3B09" w:rsidRPr="008D0D43" w:rsidRDefault="00DE3B09" w:rsidP="00231DED">
            <w:pPr>
              <w:numPr>
                <w:ilvl w:val="0"/>
                <w:numId w:val="46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присоединение голоса (даёт «д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-д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- д»);</w:t>
            </w:r>
          </w:p>
          <w:p w:rsidR="00DE3B09" w:rsidRPr="008D0D43" w:rsidRDefault="00DE3B09" w:rsidP="00231DED">
            <w:pPr>
              <w:numPr>
                <w:ilvl w:val="0"/>
                <w:numId w:val="46"/>
              </w:numPr>
              <w:tabs>
                <w:tab w:val="left" w:pos="14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выпол</w:t>
            </w:r>
            <w:r>
              <w:rPr>
                <w:rStyle w:val="211pt0"/>
                <w:rFonts w:eastAsia="Tahoma"/>
                <w:sz w:val="28"/>
                <w:szCs w:val="28"/>
              </w:rPr>
              <w:t>нение сильного задувания, вызы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вающего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дрожание кончика язык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а(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>«т - т - т -ттрррр»);</w:t>
            </w:r>
          </w:p>
          <w:p w:rsidR="00DE3B09" w:rsidRPr="008D0D43" w:rsidRDefault="00DE3B09" w:rsidP="00231DED">
            <w:pPr>
              <w:numPr>
                <w:ilvl w:val="0"/>
                <w:numId w:val="45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Механическая помощь при постановке звука: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удерживание кончика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языка у верхних де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сен шпателем;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вызывание дрожания кончика языка от звуков «зззз», «жжжж», чаще «дддд» (упражнение «Балалайка»)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Игры, направленные на развитие артикуляционной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моторики:</w:t>
            </w:r>
          </w:p>
          <w:p w:rsidR="00DE3B09" w:rsidRPr="008D0D43" w:rsidRDefault="00DE3B09" w:rsidP="00231DED">
            <w:pPr>
              <w:numPr>
                <w:ilvl w:val="0"/>
                <w:numId w:val="47"/>
              </w:numPr>
              <w:tabs>
                <w:tab w:val="left" w:pos="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игры на выработку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виб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раторных движений кон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чика языка;</w:t>
            </w:r>
          </w:p>
          <w:p w:rsidR="00DE3B09" w:rsidRPr="008D0D43" w:rsidRDefault="00DE3B09" w:rsidP="00231DED">
            <w:pPr>
              <w:numPr>
                <w:ilvl w:val="0"/>
                <w:numId w:val="47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работа над силой вы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доха;</w:t>
            </w:r>
          </w:p>
          <w:p w:rsidR="00DE3B09" w:rsidRPr="008D0D43" w:rsidRDefault="00DE3B09" w:rsidP="00231DED">
            <w:pPr>
              <w:numPr>
                <w:ilvl w:val="0"/>
                <w:numId w:val="47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имитационные игры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Полоски бумаги. Карандаши. Пробирки. Соломинки разных размеров.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Лодочки разных раз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меров.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Воздушные шарики. Игрушка «тещин язык»</w:t>
            </w:r>
          </w:p>
        </w:tc>
      </w:tr>
      <w:tr w:rsidR="00DE3B09" w:rsidRPr="008D0D43" w:rsidTr="00B567F4">
        <w:trPr>
          <w:trHeight w:val="8693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lastRenderedPageBreak/>
              <w:t>Специальные упражнения для дизартри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softHyphen/>
              <w:t>ков (дополнительно)</w:t>
            </w:r>
          </w:p>
          <w:p w:rsidR="00DE3B09" w:rsidRPr="008D0D43" w:rsidRDefault="00DE3B09" w:rsidP="00231DED">
            <w:pPr>
              <w:numPr>
                <w:ilvl w:val="0"/>
                <w:numId w:val="48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Игра в «болтушку» или «индюшку», где высунут язык и на звук «А» болтается междузубами;</w:t>
            </w:r>
          </w:p>
          <w:p w:rsidR="00DE3B09" w:rsidRPr="008D0D43" w:rsidRDefault="00DE3B09" w:rsidP="00231DED">
            <w:pPr>
              <w:numPr>
                <w:ilvl w:val="0"/>
                <w:numId w:val="48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«Фырканье лошади» - тип кучерского «р» («тпррр» - задувание и дрожание обеих губ);</w:t>
            </w:r>
          </w:p>
          <w:p w:rsidR="00DE3B09" w:rsidRPr="008D0D43" w:rsidRDefault="00DE3B09" w:rsidP="00231DED">
            <w:pPr>
              <w:numPr>
                <w:ilvl w:val="0"/>
                <w:numId w:val="48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Растягивание уздечки в случае боко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вого произношения.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Специальные упражнения для звук</w:t>
            </w:r>
            <w:proofErr w:type="gramStart"/>
            <w:r w:rsidRPr="008D0D43">
              <w:rPr>
                <w:rStyle w:val="2115pt"/>
                <w:rFonts w:eastAsia="Tahoma"/>
                <w:sz w:val="28"/>
                <w:szCs w:val="28"/>
              </w:rPr>
              <w:t>а[</w:t>
            </w:r>
            <w:proofErr w:type="gramEnd"/>
            <w:r w:rsidRPr="008D0D43">
              <w:rPr>
                <w:rStyle w:val="2115pt"/>
                <w:rFonts w:eastAsia="Tahoma"/>
                <w:sz w:val="28"/>
                <w:szCs w:val="28"/>
              </w:rPr>
              <w:t>Л]: Первый способ: вызывание межзубного [Л]: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«Улыбка» прикусывание языка посе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редине и дутьё на него (язык широкий) так же с последующей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артикуляцией гласных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без участия голоса.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Второй способ: постановка звука [Л] от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вспомогательных звуков [А] или [</w:t>
            </w:r>
            <w:proofErr w:type="gramStart"/>
            <w:r w:rsidRPr="008D0D43">
              <w:rPr>
                <w:rStyle w:val="2115pt"/>
                <w:rFonts w:eastAsia="Tahoma"/>
                <w:sz w:val="28"/>
                <w:szCs w:val="28"/>
              </w:rPr>
              <w:t>Ы</w:t>
            </w:r>
            <w:proofErr w:type="gramEnd"/>
            <w:r w:rsidRPr="008D0D43">
              <w:rPr>
                <w:rStyle w:val="2115pt"/>
                <w:rFonts w:eastAsia="Tahoma"/>
                <w:sz w:val="28"/>
                <w:szCs w:val="28"/>
              </w:rPr>
              <w:t xml:space="preserve">]: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«Качели» (для губного [Л]);</w:t>
            </w:r>
          </w:p>
          <w:p w:rsidR="00DE3B09" w:rsidRPr="008D0D43" w:rsidRDefault="00DE3B09" w:rsidP="001F0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«Качели с одновременным произнесе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 xml:space="preserve">нием «А -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А-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ААА» или «ы - ы - ыыы».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Третий способ: Механическая помощь при постановке звука: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прижатие шпателем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широкого языка к верхним дёснам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B09" w:rsidRPr="008D0D43" w:rsidTr="001978D8">
        <w:trPr>
          <w:trHeight w:val="2873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Koppe</w:t>
            </w:r>
            <w:proofErr w:type="gramStart"/>
            <w:r w:rsidRPr="008D0D43">
              <w:rPr>
                <w:rStyle w:val="2115pt"/>
                <w:rFonts w:eastAsia="Tahoma"/>
                <w:sz w:val="28"/>
                <w:szCs w:val="28"/>
              </w:rPr>
              <w:t>кция</w:t>
            </w:r>
            <w:proofErr w:type="gramEnd"/>
            <w:r w:rsidRPr="008D0D43">
              <w:rPr>
                <w:rStyle w:val="2115pt"/>
                <w:rFonts w:eastAsia="Tahoma"/>
                <w:sz w:val="28"/>
                <w:szCs w:val="28"/>
              </w:rPr>
              <w:t xml:space="preserve"> звука: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Работа над: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точностью чистотой (без вспомогательных движений) плавностью (без толчков);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силой (с напряжением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)т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>емпом (от замед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ленного к быстрому); достижение уcтoйчивости полученного результата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Игры для развития фи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зиологического и рече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вого голоса и дыхания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B09" w:rsidRPr="008D0D43" w:rsidTr="00B567F4">
        <w:trPr>
          <w:trHeight w:val="27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Специальные упражнения для дизартриков (дополнительно):</w:t>
            </w:r>
          </w:p>
          <w:p w:rsidR="00DE3B09" w:rsidRPr="008D0D43" w:rsidRDefault="00DE3B09" w:rsidP="00231DED">
            <w:pPr>
              <w:numPr>
                <w:ilvl w:val="0"/>
                <w:numId w:val="49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Работа над голосом: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вдох и выдох че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рез рот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с последующим прибавлением го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лоса произнесение гласных и их сочета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ний с изменением силы и высоты голоса.</w:t>
            </w:r>
          </w:p>
          <w:p w:rsidR="00DE3B09" w:rsidRDefault="00DE3B09" w:rsidP="001978D8">
            <w:pPr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Работа над дыханием: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выработка плавного длительного выдоха работа над силой выдоха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B09" w:rsidRPr="008D0D43" w:rsidTr="00DE3B09">
        <w:trPr>
          <w:trHeight w:val="1072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B09" w:rsidRPr="008D0D43" w:rsidRDefault="00DE3B09" w:rsidP="00DE3B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lastRenderedPageBreak/>
              <w:t>3-й этап. Автоматизация поставленного звука в речи, развитие фонематического вос</w:t>
            </w:r>
            <w:r w:rsidRPr="008D0D43">
              <w:rPr>
                <w:rStyle w:val="211pt"/>
                <w:rFonts w:eastAsia="Tahoma"/>
                <w:sz w:val="28"/>
                <w:szCs w:val="28"/>
              </w:rPr>
              <w:softHyphen/>
              <w:t>приятия, фонематических представлений и аналитико-синтетической деятельности</w:t>
            </w:r>
          </w:p>
        </w:tc>
      </w:tr>
      <w:tr w:rsidR="00DE3B09" w:rsidRPr="008D0D43" w:rsidTr="001978D8">
        <w:trPr>
          <w:trHeight w:val="2873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Работа над звуком:</w:t>
            </w:r>
          </w:p>
          <w:p w:rsidR="00DE3B09" w:rsidRPr="008D0D43" w:rsidRDefault="00DE3B09" w:rsidP="00231DED">
            <w:pPr>
              <w:numPr>
                <w:ilvl w:val="0"/>
                <w:numId w:val="50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Звук в слоге:</w:t>
            </w:r>
          </w:p>
          <w:p w:rsidR="00DE3B09" w:rsidRPr="008D0D43" w:rsidRDefault="00DE3B09" w:rsidP="00231DED">
            <w:pPr>
              <w:numPr>
                <w:ilvl w:val="0"/>
                <w:numId w:val="51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открытом;</w:t>
            </w:r>
          </w:p>
          <w:p w:rsidR="00DE3B09" w:rsidRPr="008D0D43" w:rsidRDefault="00DE3B09" w:rsidP="00231DED">
            <w:pPr>
              <w:numPr>
                <w:ilvl w:val="0"/>
                <w:numId w:val="51"/>
              </w:numPr>
              <w:tabs>
                <w:tab w:val="left" w:pos="1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закрытом;</w:t>
            </w:r>
          </w:p>
          <w:p w:rsidR="00DE3B09" w:rsidRPr="008D0D43" w:rsidRDefault="00DE3B09" w:rsidP="00231DED">
            <w:pPr>
              <w:numPr>
                <w:ilvl w:val="0"/>
                <w:numId w:val="51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 звукосочетаниях.</w:t>
            </w:r>
          </w:p>
          <w:p w:rsidR="00DE3B09" w:rsidRPr="008D0D43" w:rsidRDefault="00DE3B09" w:rsidP="00231DED">
            <w:pPr>
              <w:numPr>
                <w:ilvl w:val="0"/>
                <w:numId w:val="50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Звук в слове:</w:t>
            </w:r>
          </w:p>
          <w:p w:rsidR="00DE3B09" w:rsidRPr="008D0D43" w:rsidRDefault="00DE3B09" w:rsidP="00231DED">
            <w:pPr>
              <w:numPr>
                <w:ilvl w:val="0"/>
                <w:numId w:val="51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 начале;</w:t>
            </w:r>
          </w:p>
          <w:p w:rsidR="00DE3B09" w:rsidRPr="008D0D43" w:rsidRDefault="00DE3B09" w:rsidP="00231DED">
            <w:pPr>
              <w:numPr>
                <w:ilvl w:val="0"/>
                <w:numId w:val="51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 середине;</w:t>
            </w:r>
          </w:p>
          <w:p w:rsidR="00DE3B09" w:rsidRPr="008D0D43" w:rsidRDefault="00DE3B09" w:rsidP="00231DED">
            <w:pPr>
              <w:numPr>
                <w:ilvl w:val="0"/>
                <w:numId w:val="51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 конце;</w:t>
            </w:r>
          </w:p>
          <w:p w:rsidR="00DE3B09" w:rsidRPr="008D0D43" w:rsidRDefault="00DE3B09" w:rsidP="00231DED">
            <w:pPr>
              <w:numPr>
                <w:ilvl w:val="0"/>
                <w:numId w:val="51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 сочетаниях с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гласными.</w:t>
            </w:r>
          </w:p>
          <w:p w:rsidR="00DE3B09" w:rsidRPr="008D0D43" w:rsidRDefault="00DE3B09" w:rsidP="00231DED">
            <w:pPr>
              <w:numPr>
                <w:ilvl w:val="0"/>
                <w:numId w:val="50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Звук в предложении.</w:t>
            </w:r>
          </w:p>
          <w:p w:rsidR="00DE3B09" w:rsidRPr="008D0D43" w:rsidRDefault="00DE3B09" w:rsidP="00231DED">
            <w:pPr>
              <w:numPr>
                <w:ilvl w:val="0"/>
                <w:numId w:val="50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Звук в тексте.</w:t>
            </w:r>
          </w:p>
          <w:p w:rsidR="00DE3B09" w:rsidRPr="008D0D43" w:rsidRDefault="00DE3B09" w:rsidP="00231DED">
            <w:pPr>
              <w:numPr>
                <w:ilvl w:val="0"/>
                <w:numId w:val="50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Пословицы, поговорки, стихи.</w:t>
            </w:r>
          </w:p>
          <w:p w:rsidR="00DE3B09" w:rsidRPr="008D0D43" w:rsidRDefault="00DE3B09" w:rsidP="00231DED">
            <w:pPr>
              <w:numPr>
                <w:ilvl w:val="0"/>
                <w:numId w:val="50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Скороговорки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231DED">
            <w:pPr>
              <w:numPr>
                <w:ilvl w:val="0"/>
                <w:numId w:val="52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Произнесение слов, слогов и предложений.</w:t>
            </w:r>
          </w:p>
          <w:p w:rsidR="00DE3B09" w:rsidRPr="008D0D43" w:rsidRDefault="00DE3B09" w:rsidP="00231DED">
            <w:pPr>
              <w:numPr>
                <w:ilvl w:val="0"/>
                <w:numId w:val="52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Работа с таблицами.</w:t>
            </w:r>
          </w:p>
          <w:p w:rsidR="00DE3B09" w:rsidRPr="008D0D43" w:rsidRDefault="00DE3B09" w:rsidP="00231DED">
            <w:pPr>
              <w:numPr>
                <w:ilvl w:val="0"/>
                <w:numId w:val="52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Работа с игровым ма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териалом, картинками.</w:t>
            </w:r>
          </w:p>
          <w:p w:rsidR="00DE3B09" w:rsidRPr="008D0D43" w:rsidRDefault="00DE3B09" w:rsidP="00231DED">
            <w:pPr>
              <w:numPr>
                <w:ilvl w:val="0"/>
                <w:numId w:val="52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Чтение текстов.</w:t>
            </w:r>
          </w:p>
          <w:p w:rsidR="00DE3B09" w:rsidRPr="008D0D43" w:rsidRDefault="00DE3B09" w:rsidP="00231DED">
            <w:pPr>
              <w:numPr>
                <w:ilvl w:val="0"/>
                <w:numId w:val="52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Работа с деформиро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ванным текстом.</w:t>
            </w:r>
          </w:p>
          <w:p w:rsidR="00DE3B09" w:rsidRPr="008D0D43" w:rsidRDefault="00DE3B09" w:rsidP="00231DED">
            <w:pPr>
              <w:numPr>
                <w:ilvl w:val="0"/>
                <w:numId w:val="52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Заучивание и проговаривание пословиц, чи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стоговорок, поговорок, стихов и скороговорок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Слоговые таблицы.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.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>Игрушки.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Игры.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Предметные кар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тинки.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Сюжетные кар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тинки.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Картинки к загадкам и скороговоркам</w:t>
            </w:r>
          </w:p>
        </w:tc>
      </w:tr>
      <w:tr w:rsidR="00DE3B09" w:rsidRPr="008D0D43" w:rsidTr="00B567F4">
        <w:trPr>
          <w:trHeight w:val="6117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3B09" w:rsidRPr="00DE3B09" w:rsidRDefault="00DE3B09" w:rsidP="001978D8">
            <w:pPr>
              <w:rPr>
                <w:rStyle w:val="2115pt"/>
                <w:rFonts w:eastAsia="Tahoma"/>
                <w:b/>
                <w:sz w:val="28"/>
                <w:szCs w:val="28"/>
              </w:rPr>
            </w:pPr>
            <w:r w:rsidRPr="00DE3B09">
              <w:rPr>
                <w:rStyle w:val="2115pt"/>
                <w:rFonts w:eastAsia="Tahoma"/>
                <w:b/>
                <w:sz w:val="28"/>
                <w:szCs w:val="28"/>
              </w:rPr>
              <w:t>Развитие фонематического восприятия, аналитико-синтетической деятельно</w:t>
            </w:r>
            <w:r w:rsidRPr="00DE3B09">
              <w:rPr>
                <w:rStyle w:val="2115pt"/>
                <w:rFonts w:eastAsia="Tahoma"/>
                <w:b/>
                <w:sz w:val="28"/>
                <w:szCs w:val="28"/>
              </w:rPr>
              <w:softHyphen/>
              <w:t>сти и фонематических представлений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 xml:space="preserve"> 1. Узнавание звука на</w:t>
            </w:r>
            <w:r>
              <w:rPr>
                <w:rStyle w:val="2115pt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t>фоне слога, слова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3B09" w:rsidRPr="008D0D43" w:rsidRDefault="00DE3B09" w:rsidP="00231DED">
            <w:pPr>
              <w:numPr>
                <w:ilvl w:val="0"/>
                <w:numId w:val="53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Поднять руку на зара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нее обусловленный звук, слог, слово.</w:t>
            </w:r>
          </w:p>
          <w:p w:rsidR="00DE3B09" w:rsidRPr="008D0D43" w:rsidRDefault="00DE3B09" w:rsidP="00231DED">
            <w:pPr>
              <w:numPr>
                <w:ilvl w:val="0"/>
                <w:numId w:val="53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Запомнить со слуха и повторить ряд слогов, слов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в определённой по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следовательности.</w:t>
            </w:r>
          </w:p>
          <w:p w:rsidR="00DE3B09" w:rsidRPr="008D0D43" w:rsidRDefault="00DE3B09" w:rsidP="00231DED">
            <w:pPr>
              <w:numPr>
                <w:ilvl w:val="0"/>
                <w:numId w:val="53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Запомнить первый названный звук, слог, слово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в ряду звуков, сло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гов, слов.</w:t>
            </w:r>
          </w:p>
          <w:p w:rsidR="00DE3B09" w:rsidRPr="008D0D43" w:rsidRDefault="00DE3B09" w:rsidP="00231DED">
            <w:pPr>
              <w:numPr>
                <w:ilvl w:val="0"/>
                <w:numId w:val="53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Игра «Услышь своё</w:t>
            </w:r>
          </w:p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имя».</w:t>
            </w:r>
          </w:p>
          <w:p w:rsidR="00DE3B09" w:rsidRPr="008D0D43" w:rsidRDefault="00DE3B09" w:rsidP="00231DED">
            <w:pPr>
              <w:numPr>
                <w:ilvl w:val="0"/>
                <w:numId w:val="54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Удержать в памяти ряды слогов, слов (вос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произведение показом картинок).</w:t>
            </w:r>
          </w:p>
          <w:p w:rsidR="00DE3B09" w:rsidRPr="008D0D43" w:rsidRDefault="00DE3B09" w:rsidP="00231DED">
            <w:pPr>
              <w:numPr>
                <w:ilvl w:val="0"/>
                <w:numId w:val="54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Отхлопать ритмиче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скую структуру слова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DE3B09">
            <w:pPr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Сигнальные карточки.</w:t>
            </w:r>
          </w:p>
        </w:tc>
      </w:tr>
      <w:tr w:rsidR="00DE3B09" w:rsidRPr="008D0D43" w:rsidTr="00DE3B09">
        <w:trPr>
          <w:trHeight w:val="4668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lastRenderedPageBreak/>
              <w:t>2. Формирование фонематического ана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softHyphen/>
              <w:t>лиза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231DED">
            <w:pPr>
              <w:numPr>
                <w:ilvl w:val="0"/>
                <w:numId w:val="55"/>
              </w:numPr>
              <w:tabs>
                <w:tab w:val="left" w:pos="2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Определить первый звук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в слоге, слове.</w:t>
            </w:r>
          </w:p>
          <w:p w:rsidR="00DE3B09" w:rsidRPr="008D0D43" w:rsidRDefault="00DE3B09" w:rsidP="00231DED">
            <w:pPr>
              <w:numPr>
                <w:ilvl w:val="0"/>
                <w:numId w:val="55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Определить послед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ний звук.</w:t>
            </w:r>
          </w:p>
          <w:p w:rsidR="00DE3B09" w:rsidRPr="008D0D43" w:rsidRDefault="00DE3B09" w:rsidP="00231DED">
            <w:pPr>
              <w:numPr>
                <w:ilvl w:val="0"/>
                <w:numId w:val="55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Назвать все входящие в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слово звуки.</w:t>
            </w:r>
          </w:p>
          <w:p w:rsidR="00DE3B09" w:rsidRPr="008D0D43" w:rsidRDefault="00DE3B09" w:rsidP="00231DED">
            <w:pPr>
              <w:numPr>
                <w:ilvl w:val="0"/>
                <w:numId w:val="55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Определить количество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звуков, слогов, слов.</w:t>
            </w:r>
          </w:p>
          <w:p w:rsidR="00DE3B09" w:rsidRPr="008D0D43" w:rsidRDefault="00DE3B09" w:rsidP="00231DED">
            <w:pPr>
              <w:numPr>
                <w:ilvl w:val="0"/>
                <w:numId w:val="55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Назвать звуки по по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рядку.</w:t>
            </w:r>
          </w:p>
          <w:p w:rsidR="00DE3B09" w:rsidRPr="008D0D43" w:rsidRDefault="00DE3B09" w:rsidP="00231DED">
            <w:pPr>
              <w:numPr>
                <w:ilvl w:val="0"/>
                <w:numId w:val="55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Назвать, какой звук стоит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перед</w:t>
            </w:r>
            <w:proofErr w:type="gramEnd"/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 данным и по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сле него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DE3B09">
            <w:pPr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Мячи Флажки «Светофорчики» Конверты с кружками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Предметные картинки</w:t>
            </w:r>
          </w:p>
        </w:tc>
      </w:tr>
      <w:tr w:rsidR="00DE3B09" w:rsidRPr="008D0D43" w:rsidTr="001978D8">
        <w:trPr>
          <w:trHeight w:val="2873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3. Развитие синтетической деятельно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softHyphen/>
              <w:t>сти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231DED">
            <w:pPr>
              <w:numPr>
                <w:ilvl w:val="0"/>
                <w:numId w:val="56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Составить из названных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звуков слог, слово.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</w:p>
          <w:p w:rsidR="00DE3B09" w:rsidRPr="008D0D43" w:rsidRDefault="00DE3B09" w:rsidP="00231DED">
            <w:pPr>
              <w:numPr>
                <w:ilvl w:val="0"/>
                <w:numId w:val="56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Игра с мячом «Доскажи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словечко».</w:t>
            </w:r>
          </w:p>
          <w:p w:rsidR="00DE3B09" w:rsidRPr="008D0D43" w:rsidRDefault="00DE3B09" w:rsidP="00231DED">
            <w:pPr>
              <w:numPr>
                <w:ilvl w:val="0"/>
                <w:numId w:val="56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Составить из букв раз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резной азбуки слово.</w:t>
            </w:r>
          </w:p>
          <w:p w:rsidR="00DE3B09" w:rsidRPr="008D0D43" w:rsidRDefault="00DE3B09" w:rsidP="00231DED">
            <w:pPr>
              <w:numPr>
                <w:ilvl w:val="0"/>
                <w:numId w:val="56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Игра «Умный теле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фон»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DE3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Наборное магнитное полотно.</w:t>
            </w:r>
          </w:p>
          <w:p w:rsidR="00DE3B09" w:rsidRPr="008D0D43" w:rsidRDefault="00DE3B09" w:rsidP="00DE3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 xml:space="preserve">Коробка с 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разрезными буквами, слогами</w:t>
            </w:r>
          </w:p>
        </w:tc>
      </w:tr>
      <w:tr w:rsidR="00DE3B09" w:rsidRPr="008D0D43" w:rsidTr="00DE3B09">
        <w:trPr>
          <w:trHeight w:val="1975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t>4. Развитие фонематических представ</w:t>
            </w:r>
            <w:r w:rsidRPr="008D0D43">
              <w:rPr>
                <w:rStyle w:val="2115pt"/>
                <w:rFonts w:eastAsia="Tahoma"/>
                <w:sz w:val="28"/>
                <w:szCs w:val="28"/>
              </w:rPr>
              <w:softHyphen/>
              <w:t>лений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3B09" w:rsidRPr="008D0D43" w:rsidRDefault="00DE3B09" w:rsidP="00DE3B09">
            <w:pPr>
              <w:numPr>
                <w:ilvl w:val="0"/>
                <w:numId w:val="57"/>
              </w:numPr>
              <w:tabs>
                <w:tab w:val="left" w:pos="240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Подобрать слово на заданный звук, слог.</w:t>
            </w:r>
          </w:p>
          <w:p w:rsidR="00DE3B09" w:rsidRPr="008D0D43" w:rsidRDefault="00DE3B09" w:rsidP="00DE3B09">
            <w:pPr>
              <w:numPr>
                <w:ilvl w:val="0"/>
                <w:numId w:val="57"/>
              </w:numPr>
              <w:tabs>
                <w:tab w:val="left" w:pos="235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Придумать слово по количеству звуков, сло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гов.</w:t>
            </w:r>
          </w:p>
          <w:p w:rsidR="00DE3B09" w:rsidRPr="008D0D43" w:rsidRDefault="00DE3B09" w:rsidP="00DE3B09">
            <w:pPr>
              <w:numPr>
                <w:ilvl w:val="0"/>
                <w:numId w:val="57"/>
              </w:numPr>
              <w:tabs>
                <w:tab w:val="left" w:pos="230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Подобрать картинки на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звук.</w:t>
            </w:r>
          </w:p>
          <w:p w:rsidR="00DE3B09" w:rsidRPr="008D0D43" w:rsidRDefault="00DE3B09" w:rsidP="00DE3B09">
            <w:pPr>
              <w:numPr>
                <w:ilvl w:val="0"/>
                <w:numId w:val="57"/>
              </w:numPr>
              <w:tabs>
                <w:tab w:val="left" w:pos="235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Преобразовать слова:</w:t>
            </w:r>
          </w:p>
          <w:p w:rsidR="00DE3B09" w:rsidRPr="008D0D43" w:rsidRDefault="00DE3B09" w:rsidP="00DE3B09">
            <w:pPr>
              <w:numPr>
                <w:ilvl w:val="0"/>
                <w:numId w:val="58"/>
              </w:numPr>
              <w:tabs>
                <w:tab w:val="left" w:pos="134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добавить начальный или конечный звук;</w:t>
            </w:r>
          </w:p>
          <w:p w:rsidR="00DE3B09" w:rsidRPr="008D0D43" w:rsidRDefault="00DE3B09" w:rsidP="00DE3B09">
            <w:pPr>
              <w:numPr>
                <w:ilvl w:val="0"/>
                <w:numId w:val="58"/>
              </w:numPr>
              <w:tabs>
                <w:tab w:val="left" w:pos="206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изменить гласный или согласный;</w:t>
            </w:r>
          </w:p>
          <w:p w:rsidR="00DE3B09" w:rsidRPr="008D0D43" w:rsidRDefault="00DE3B09" w:rsidP="00DE3B09">
            <w:pPr>
              <w:numPr>
                <w:ilvl w:val="0"/>
                <w:numId w:val="58"/>
              </w:numPr>
              <w:tabs>
                <w:tab w:val="left" w:pos="144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назвать слово, в кото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ром звуки расположены в обратном порядке;</w:t>
            </w:r>
          </w:p>
          <w:p w:rsidR="00DE3B09" w:rsidRPr="008D0D43" w:rsidRDefault="00DE3B09" w:rsidP="00DE3B09">
            <w:pPr>
              <w:numPr>
                <w:ilvl w:val="0"/>
                <w:numId w:val="58"/>
              </w:numPr>
              <w:tabs>
                <w:tab w:val="left" w:pos="134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lastRenderedPageBreak/>
              <w:t>работать с использова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нием схем (вписать буквы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в кружки);</w:t>
            </w:r>
          </w:p>
          <w:p w:rsidR="00DE3B09" w:rsidRPr="008D0D43" w:rsidRDefault="00DE3B09" w:rsidP="00DE3B09">
            <w:pPr>
              <w:numPr>
                <w:ilvl w:val="0"/>
                <w:numId w:val="58"/>
              </w:numPr>
              <w:tabs>
                <w:tab w:val="left" w:pos="139"/>
              </w:tabs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разгадать ребусы, ша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рады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DE3B09">
            <w:pPr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lastRenderedPageBreak/>
              <w:t>Картинный мате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риал для автомати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зации поставленных звуков.</w:t>
            </w:r>
          </w:p>
          <w:p w:rsidR="00DE3B09" w:rsidRPr="008D0D43" w:rsidRDefault="00DE3B09" w:rsidP="00DE3B09">
            <w:pPr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Альбом для закреп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ления поставленных звуков.</w:t>
            </w:r>
          </w:p>
          <w:p w:rsidR="00DE3B09" w:rsidRPr="008D0D43" w:rsidRDefault="00DE3B09" w:rsidP="00DE3B09">
            <w:pPr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Логопедическое лото на автоматиза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цию и дифференциа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цию звуков.</w:t>
            </w:r>
          </w:p>
          <w:p w:rsidR="00DE3B09" w:rsidRPr="008D0D43" w:rsidRDefault="00DE3B09" w:rsidP="00DE3B09">
            <w:pPr>
              <w:ind w:left="136" w:righ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Папки с речевым материалом для ав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томатизации и диф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ференциации по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ставленных звуков</w:t>
            </w:r>
          </w:p>
        </w:tc>
      </w:tr>
      <w:tr w:rsidR="00167FB4" w:rsidRPr="008D0D43" w:rsidTr="00167FB4">
        <w:trPr>
          <w:trHeight w:val="4529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7FB4" w:rsidRPr="008D0D43" w:rsidRDefault="00167FB4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5pt"/>
                <w:rFonts w:eastAsia="Tahoma"/>
                <w:sz w:val="28"/>
                <w:szCs w:val="28"/>
              </w:rPr>
              <w:lastRenderedPageBreak/>
              <w:t>5. Дифференциация смешиваемых звуков (слуховая)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7FB4" w:rsidRPr="008D0D43" w:rsidRDefault="00167FB4" w:rsidP="00DE3B09">
            <w:pPr>
              <w:numPr>
                <w:ilvl w:val="0"/>
                <w:numId w:val="59"/>
              </w:numPr>
              <w:tabs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Пересказ различных текстов;</w:t>
            </w:r>
          </w:p>
          <w:p w:rsidR="00167FB4" w:rsidRPr="008D0D43" w:rsidRDefault="00167FB4" w:rsidP="00DE3B09">
            <w:pPr>
              <w:numPr>
                <w:ilvl w:val="0"/>
                <w:numId w:val="59"/>
              </w:numPr>
              <w:tabs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Составление расска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зов:</w:t>
            </w:r>
          </w:p>
          <w:p w:rsidR="00167FB4" w:rsidRPr="008D0D43" w:rsidRDefault="00167FB4" w:rsidP="00DE3B09">
            <w:pPr>
              <w:numPr>
                <w:ilvl w:val="0"/>
                <w:numId w:val="60"/>
              </w:numPr>
              <w:tabs>
                <w:tab w:val="left" w:pos="139"/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по опорным словам;</w:t>
            </w:r>
          </w:p>
          <w:p w:rsidR="00167FB4" w:rsidRPr="008D0D43" w:rsidRDefault="00167FB4" w:rsidP="00DE3B09">
            <w:pPr>
              <w:numPr>
                <w:ilvl w:val="0"/>
                <w:numId w:val="60"/>
              </w:numPr>
              <w:tabs>
                <w:tab w:val="left" w:pos="139"/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по сюжетным картин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кам;</w:t>
            </w:r>
          </w:p>
          <w:p w:rsidR="00167FB4" w:rsidRPr="008D0D43" w:rsidRDefault="00167FB4" w:rsidP="00DE3B09">
            <w:pPr>
              <w:numPr>
                <w:ilvl w:val="0"/>
                <w:numId w:val="60"/>
              </w:numPr>
              <w:tabs>
                <w:tab w:val="left" w:pos="139"/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на заданную тему;</w:t>
            </w:r>
          </w:p>
          <w:p w:rsidR="00167FB4" w:rsidRPr="008D0D43" w:rsidRDefault="00167FB4" w:rsidP="00DE3B09">
            <w:pPr>
              <w:numPr>
                <w:ilvl w:val="0"/>
                <w:numId w:val="60"/>
              </w:numPr>
              <w:tabs>
                <w:tab w:val="left" w:pos="144"/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придумывание части рассказа.</w:t>
            </w:r>
          </w:p>
          <w:p w:rsidR="00167FB4" w:rsidRPr="008D0D43" w:rsidRDefault="00167FB4" w:rsidP="00DE3B09">
            <w:pPr>
              <w:numPr>
                <w:ilvl w:val="0"/>
                <w:numId w:val="61"/>
              </w:numPr>
              <w:tabs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Инсценирование ска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зок.</w:t>
            </w:r>
          </w:p>
          <w:p w:rsidR="00167FB4" w:rsidRPr="008D0D43" w:rsidRDefault="00167FB4" w:rsidP="00DE3B09">
            <w:pPr>
              <w:numPr>
                <w:ilvl w:val="0"/>
                <w:numId w:val="61"/>
              </w:numPr>
              <w:tabs>
                <w:tab w:val="left" w:pos="240"/>
              </w:tabs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1pt0"/>
                <w:rFonts w:eastAsia="Tahoma"/>
                <w:sz w:val="28"/>
                <w:szCs w:val="28"/>
              </w:rPr>
              <w:t>Работа со сказками-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фильмами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7FB4" w:rsidRPr="008D0D43" w:rsidRDefault="00167FB4" w:rsidP="001978D8">
            <w:pPr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Игрушки.</w:t>
            </w:r>
          </w:p>
          <w:p w:rsidR="00167FB4" w:rsidRPr="008D0D43" w:rsidRDefault="00167FB4" w:rsidP="00DE3B09">
            <w:pPr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Сюжетные кар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 xml:space="preserve">тинки для детей </w:t>
            </w:r>
            <w:proofErr w:type="gramStart"/>
            <w:r w:rsidRPr="008D0D43">
              <w:rPr>
                <w:rStyle w:val="211pt0"/>
                <w:rFonts w:eastAsia="Tahoma"/>
                <w:sz w:val="28"/>
                <w:szCs w:val="28"/>
              </w:rPr>
              <w:t>дошкольного</w:t>
            </w:r>
            <w:proofErr w:type="gramEnd"/>
          </w:p>
        </w:tc>
      </w:tr>
      <w:tr w:rsidR="00DE3B09" w:rsidRPr="008D0D43" w:rsidTr="00DE3B09">
        <w:trPr>
          <w:trHeight w:val="692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3B09" w:rsidRPr="008D0D43" w:rsidRDefault="00DE3B09" w:rsidP="00DE3B09">
            <w:pPr>
              <w:ind w:left="140"/>
              <w:jc w:val="center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"/>
                <w:rFonts w:eastAsia="Tahoma"/>
                <w:sz w:val="28"/>
                <w:szCs w:val="28"/>
              </w:rPr>
              <w:t>Этап 4. Автоматизация и дифференциация звука в самостоятельной речи. Закрепление звука в речи. Работа над следующим звуком</w:t>
            </w:r>
          </w:p>
        </w:tc>
      </w:tr>
      <w:tr w:rsidR="000E7705" w:rsidRPr="008D0D43" w:rsidTr="000E7705">
        <w:trPr>
          <w:trHeight w:val="702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7705" w:rsidRPr="008D0D43" w:rsidRDefault="000E7705" w:rsidP="00197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Продолжение работы</w:t>
            </w:r>
            <w:r>
              <w:rPr>
                <w:rStyle w:val="211pt0"/>
                <w:rFonts w:eastAsia="Tahoma"/>
                <w:sz w:val="28"/>
                <w:szCs w:val="28"/>
              </w:rPr>
              <w:t xml:space="preserve"> 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t>над чистотой и лёг</w:t>
            </w:r>
            <w:r w:rsidRPr="008D0D43">
              <w:rPr>
                <w:rStyle w:val="211pt0"/>
                <w:rFonts w:eastAsia="Tahoma"/>
                <w:sz w:val="28"/>
                <w:szCs w:val="28"/>
              </w:rPr>
              <w:softHyphen/>
              <w:t>костью произношения.</w:t>
            </w:r>
          </w:p>
          <w:p w:rsidR="000E7705" w:rsidRPr="008D0D43" w:rsidRDefault="000E7705" w:rsidP="001978D8">
            <w:pPr>
              <w:ind w:left="140"/>
              <w:rPr>
                <w:rStyle w:val="211pt0"/>
                <w:rFonts w:eastAsia="Tahoma"/>
                <w:sz w:val="28"/>
                <w:szCs w:val="28"/>
              </w:rPr>
            </w:pPr>
            <w:r w:rsidRPr="008D0D43">
              <w:rPr>
                <w:rStyle w:val="211pt0"/>
                <w:rFonts w:eastAsia="Tahoma"/>
                <w:sz w:val="28"/>
                <w:szCs w:val="28"/>
              </w:rPr>
              <w:t>Введение звука в самостоятельную речь</w:t>
            </w:r>
          </w:p>
        </w:tc>
      </w:tr>
    </w:tbl>
    <w:p w:rsidR="00825DD6" w:rsidRDefault="00825DD6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203AB" w:rsidRPr="008D0D43" w:rsidRDefault="00D203AB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825DD6" w:rsidRDefault="00825DD6" w:rsidP="00231DED">
      <w:pPr>
        <w:pStyle w:val="30"/>
        <w:numPr>
          <w:ilvl w:val="0"/>
          <w:numId w:val="62"/>
        </w:numPr>
        <w:shd w:val="clear" w:color="auto" w:fill="auto"/>
        <w:tabs>
          <w:tab w:val="left" w:pos="1582"/>
        </w:tabs>
        <w:spacing w:after="0" w:line="240" w:lineRule="auto"/>
        <w:ind w:firstLine="600"/>
        <w:jc w:val="left"/>
      </w:pPr>
      <w:bookmarkStart w:id="42" w:name="bookmark46"/>
      <w:r w:rsidRPr="008D0D43">
        <w:lastRenderedPageBreak/>
        <w:t>Перспективное планирование индивидуальной работы при кор</w:t>
      </w:r>
      <w:r w:rsidRPr="008D0D43">
        <w:softHyphen/>
        <w:t>рекции фонетических и фонематических недостатков речи.</w:t>
      </w:r>
      <w:bookmarkEnd w:id="42"/>
    </w:p>
    <w:p w:rsidR="00392A89" w:rsidRPr="00392A89" w:rsidRDefault="00392A89" w:rsidP="00392A89">
      <w:pPr>
        <w:pStyle w:val="30"/>
        <w:shd w:val="clear" w:color="auto" w:fill="auto"/>
        <w:tabs>
          <w:tab w:val="left" w:pos="1582"/>
        </w:tabs>
        <w:spacing w:after="0" w:line="240" w:lineRule="auto"/>
        <w:ind w:left="600" w:firstLine="0"/>
        <w:jc w:val="left"/>
        <w:rPr>
          <w:sz w:val="12"/>
        </w:rPr>
      </w:pPr>
    </w:p>
    <w:p w:rsidR="00825DD6" w:rsidRDefault="00825DD6" w:rsidP="008D0D43">
      <w:pPr>
        <w:pStyle w:val="50"/>
        <w:shd w:val="clear" w:color="auto" w:fill="auto"/>
        <w:spacing w:line="240" w:lineRule="auto"/>
      </w:pPr>
      <w:r w:rsidRPr="008D0D43">
        <w:t>Свистящая и шипящая группа звуков [с], [с'], [з], [з'], [ш], [ж], аффрикат</w:t>
      </w:r>
      <w:r w:rsidR="000E7705">
        <w:t xml:space="preserve"> </w:t>
      </w:r>
      <w:r w:rsidRPr="008D0D43">
        <w:t>[ц]</w:t>
      </w:r>
      <w:r w:rsidR="000E7705">
        <w:t>.</w:t>
      </w:r>
    </w:p>
    <w:p w:rsidR="00392A89" w:rsidRDefault="00392A89" w:rsidP="008D0D43">
      <w:pPr>
        <w:pStyle w:val="50"/>
        <w:shd w:val="clear" w:color="auto" w:fill="auto"/>
        <w:spacing w:line="240" w:lineRule="auto"/>
      </w:pPr>
    </w:p>
    <w:tbl>
      <w:tblPr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255"/>
        <w:gridCol w:w="5032"/>
        <w:gridCol w:w="12"/>
      </w:tblGrid>
      <w:tr w:rsidR="00825DD6" w:rsidRPr="00392A89" w:rsidTr="00392A89">
        <w:trPr>
          <w:trHeight w:hRule="exact" w:val="317"/>
        </w:trPr>
        <w:tc>
          <w:tcPr>
            <w:tcW w:w="5255" w:type="dxa"/>
            <w:shd w:val="clear" w:color="auto" w:fill="FFFFFF"/>
            <w:vAlign w:val="center"/>
          </w:tcPr>
          <w:p w:rsidR="00825DD6" w:rsidRPr="00392A89" w:rsidRDefault="00825DD6" w:rsidP="00392A8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"/>
                <w:rFonts w:eastAsia="Tahoma"/>
                <w:sz w:val="27"/>
                <w:szCs w:val="27"/>
              </w:rPr>
              <w:t>Содержание и виды работ</w:t>
            </w:r>
          </w:p>
        </w:tc>
        <w:tc>
          <w:tcPr>
            <w:tcW w:w="5044" w:type="dxa"/>
            <w:gridSpan w:val="2"/>
            <w:shd w:val="clear" w:color="auto" w:fill="FFFFFF"/>
            <w:vAlign w:val="center"/>
          </w:tcPr>
          <w:p w:rsidR="00825DD6" w:rsidRPr="00392A89" w:rsidRDefault="00825DD6" w:rsidP="00392A8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"/>
                <w:rFonts w:eastAsia="Tahoma"/>
                <w:sz w:val="27"/>
                <w:szCs w:val="27"/>
              </w:rPr>
              <w:t>Оборудование</w:t>
            </w:r>
          </w:p>
        </w:tc>
      </w:tr>
      <w:tr w:rsidR="00825DD6" w:rsidRPr="00392A89" w:rsidTr="00392A89">
        <w:trPr>
          <w:trHeight w:hRule="exact" w:val="317"/>
        </w:trPr>
        <w:tc>
          <w:tcPr>
            <w:tcW w:w="10299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25DD6" w:rsidRPr="00392A89" w:rsidRDefault="00825DD6" w:rsidP="00392A8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"/>
                <w:rFonts w:eastAsia="Tahoma"/>
                <w:sz w:val="27"/>
                <w:szCs w:val="27"/>
              </w:rPr>
              <w:t>Этап 1. Развитие общей и речевой моторики</w:t>
            </w:r>
          </w:p>
        </w:tc>
      </w:tr>
      <w:tr w:rsidR="00D203AB" w:rsidRPr="00392A89" w:rsidTr="00392A89">
        <w:trPr>
          <w:trHeight w:val="2623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3AB" w:rsidRPr="00392A89" w:rsidRDefault="00D203AB" w:rsidP="00392A89">
            <w:pPr>
              <w:numPr>
                <w:ilvl w:val="0"/>
                <w:numId w:val="63"/>
              </w:numPr>
              <w:tabs>
                <w:tab w:val="left" w:pos="211"/>
              </w:tabs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Выполнение гимнастических  упражнений;</w:t>
            </w:r>
          </w:p>
          <w:p w:rsidR="00D203AB" w:rsidRPr="00392A89" w:rsidRDefault="00D203AB" w:rsidP="00392A89">
            <w:pPr>
              <w:numPr>
                <w:ilvl w:val="0"/>
                <w:numId w:val="63"/>
              </w:numPr>
              <w:tabs>
                <w:tab w:val="left" w:pos="211"/>
              </w:tabs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Игры на развитие координации и чувства ритма;</w:t>
            </w:r>
          </w:p>
          <w:p w:rsidR="00D203AB" w:rsidRPr="00392A89" w:rsidRDefault="00D203AB" w:rsidP="00392A89">
            <w:pPr>
              <w:tabs>
                <w:tab w:val="left" w:pos="211"/>
              </w:tabs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3. Выполнение упражнений с воспитателем</w:t>
            </w:r>
            <w:r w:rsidRPr="00392A89">
              <w:rPr>
                <w:sz w:val="27"/>
                <w:szCs w:val="27"/>
              </w:rPr>
              <w:t xml:space="preserve"> 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t>по заданию логопеда;</w:t>
            </w:r>
          </w:p>
          <w:p w:rsidR="00D203AB" w:rsidRPr="00392A89" w:rsidRDefault="00D203AB" w:rsidP="00392A89">
            <w:pPr>
              <w:tabs>
                <w:tab w:val="left" w:pos="211"/>
              </w:tabs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4. Выполнение заданий в группе под наблюдением учителя-логопеда</w:t>
            </w:r>
          </w:p>
          <w:p w:rsidR="00D203AB" w:rsidRPr="00392A89" w:rsidRDefault="00D203AB" w:rsidP="00392A89">
            <w:pPr>
              <w:tabs>
                <w:tab w:val="left" w:pos="211"/>
              </w:tabs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5. Самостоятельная работа дома</w:t>
            </w:r>
          </w:p>
        </w:tc>
        <w:tc>
          <w:tcPr>
            <w:tcW w:w="5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3AB" w:rsidRPr="00392A89" w:rsidRDefault="00D203AB" w:rsidP="00392A89">
            <w:pPr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Ножницы.</w:t>
            </w:r>
          </w:p>
          <w:p w:rsidR="00D203AB" w:rsidRPr="00392A89" w:rsidRDefault="00D203AB" w:rsidP="00392A89">
            <w:pPr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Трафареты.</w:t>
            </w:r>
          </w:p>
          <w:p w:rsidR="00D203AB" w:rsidRPr="00392A89" w:rsidRDefault="00D203AB" w:rsidP="00392A89">
            <w:pPr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Мозаики.</w:t>
            </w:r>
          </w:p>
          <w:p w:rsidR="00D203AB" w:rsidRPr="00392A89" w:rsidRDefault="00D203AB" w:rsidP="00392A89">
            <w:pPr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Мячи.</w:t>
            </w:r>
          </w:p>
          <w:p w:rsidR="00867A56" w:rsidRPr="00392A89" w:rsidRDefault="00D203AB" w:rsidP="00392A89">
            <w:pPr>
              <w:ind w:left="142" w:right="179"/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Резиновая груша. </w:t>
            </w:r>
          </w:p>
          <w:p w:rsidR="00D203AB" w:rsidRPr="00392A89" w:rsidRDefault="00D203AB" w:rsidP="00392A89">
            <w:pPr>
              <w:ind w:left="142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67A56" w:rsidRPr="00392A89" w:rsidTr="00392A89">
        <w:trPr>
          <w:gridAfter w:val="1"/>
          <w:wAfter w:w="12" w:type="dxa"/>
          <w:trHeight w:hRule="exact" w:val="5191"/>
        </w:trPr>
        <w:tc>
          <w:tcPr>
            <w:tcW w:w="5255" w:type="dxa"/>
            <w:shd w:val="clear" w:color="auto" w:fill="FFFFFF"/>
          </w:tcPr>
          <w:p w:rsidR="00867A56" w:rsidRPr="00392A89" w:rsidRDefault="00867A56" w:rsidP="00392A89">
            <w:pPr>
              <w:numPr>
                <w:ilvl w:val="0"/>
                <w:numId w:val="64"/>
              </w:numPr>
              <w:tabs>
                <w:tab w:val="left" w:pos="134"/>
              </w:tabs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5pt"/>
                <w:rFonts w:eastAsia="Tahoma"/>
                <w:sz w:val="27"/>
                <w:szCs w:val="27"/>
              </w:rPr>
              <w:t>1. Игры, направленные на развитие зрительного внимания и памяти: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 </w:t>
            </w:r>
          </w:p>
          <w:p w:rsidR="00867A56" w:rsidRPr="00392A89" w:rsidRDefault="00867A56" w:rsidP="00392A89">
            <w:pPr>
              <w:numPr>
                <w:ilvl w:val="0"/>
                <w:numId w:val="64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«Делай так»;</w:t>
            </w:r>
          </w:p>
          <w:p w:rsidR="00867A56" w:rsidRPr="00392A89" w:rsidRDefault="00867A56" w:rsidP="00392A89">
            <w:pPr>
              <w:numPr>
                <w:ilvl w:val="0"/>
                <w:numId w:val="64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«Что изменилось?»;</w:t>
            </w:r>
          </w:p>
          <w:p w:rsidR="00867A56" w:rsidRPr="00392A89" w:rsidRDefault="00867A56" w:rsidP="00392A89">
            <w:pPr>
              <w:numPr>
                <w:ilvl w:val="0"/>
                <w:numId w:val="64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«Чего не стало?»;</w:t>
            </w:r>
          </w:p>
          <w:p w:rsidR="00867A56" w:rsidRPr="00392A89" w:rsidRDefault="00867A56" w:rsidP="00392A89">
            <w:pPr>
              <w:numPr>
                <w:ilvl w:val="0"/>
                <w:numId w:val="65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«Составление целого предмета из частей»;</w:t>
            </w:r>
          </w:p>
          <w:p w:rsidR="00867A56" w:rsidRPr="00392A89" w:rsidRDefault="00867A56" w:rsidP="00392A89">
            <w:pPr>
              <w:numPr>
                <w:ilvl w:val="0"/>
                <w:numId w:val="65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«Найди фигурку по подобию»;</w:t>
            </w:r>
          </w:p>
          <w:p w:rsidR="00867A56" w:rsidRPr="00392A89" w:rsidRDefault="00867A56" w:rsidP="00392A89">
            <w:pPr>
              <w:numPr>
                <w:ilvl w:val="0"/>
                <w:numId w:val="65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«Кто больше запомнит или увидит».</w:t>
            </w:r>
          </w:p>
          <w:p w:rsidR="00867A56" w:rsidRPr="00392A89" w:rsidRDefault="00867A56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5pt"/>
                <w:rFonts w:eastAsia="Tahoma"/>
                <w:sz w:val="27"/>
                <w:szCs w:val="27"/>
              </w:rPr>
              <w:t>2. Игры, направленные на развитие слухового внимания и памяти:</w:t>
            </w:r>
          </w:p>
          <w:p w:rsidR="00867A56" w:rsidRPr="00392A89" w:rsidRDefault="00867A56" w:rsidP="00392A89">
            <w:pPr>
              <w:numPr>
                <w:ilvl w:val="0"/>
                <w:numId w:val="6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«Угадай, чей голос»;</w:t>
            </w:r>
          </w:p>
          <w:p w:rsidR="00867A56" w:rsidRPr="00392A89" w:rsidRDefault="00867A56" w:rsidP="00392A89">
            <w:pPr>
              <w:numPr>
                <w:ilvl w:val="0"/>
                <w:numId w:val="6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«Улиточка»;</w:t>
            </w:r>
          </w:p>
          <w:p w:rsidR="00867A56" w:rsidRPr="00392A89" w:rsidRDefault="00867A56" w:rsidP="00392A89">
            <w:pPr>
              <w:numPr>
                <w:ilvl w:val="0"/>
                <w:numId w:val="6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«Улови шепот»;</w:t>
            </w:r>
          </w:p>
          <w:p w:rsidR="00867A56" w:rsidRPr="00392A89" w:rsidRDefault="00867A56" w:rsidP="00392A89">
            <w:pPr>
              <w:numPr>
                <w:ilvl w:val="0"/>
                <w:numId w:val="6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«Жмурки с голосом»;</w:t>
            </w:r>
          </w:p>
          <w:p w:rsidR="00867A56" w:rsidRPr="00392A89" w:rsidRDefault="00867A56" w:rsidP="00392A89">
            <w:pPr>
              <w:numPr>
                <w:ilvl w:val="0"/>
                <w:numId w:val="6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«Где позвонили?»;</w:t>
            </w:r>
          </w:p>
          <w:p w:rsidR="00867A56" w:rsidRPr="00392A89" w:rsidRDefault="00867A56" w:rsidP="00392A89">
            <w:pPr>
              <w:numPr>
                <w:ilvl w:val="0"/>
                <w:numId w:val="6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«Скажи, что звучит»;</w:t>
            </w:r>
          </w:p>
          <w:p w:rsidR="00867A56" w:rsidRPr="00392A89" w:rsidRDefault="00867A56" w:rsidP="00392A89">
            <w:pPr>
              <w:numPr>
                <w:ilvl w:val="0"/>
                <w:numId w:val="66"/>
              </w:numPr>
              <w:tabs>
                <w:tab w:val="left" w:pos="134"/>
              </w:tabs>
              <w:rPr>
                <w:rStyle w:val="211pt"/>
                <w:rFonts w:eastAsia="Tahoma"/>
                <w:b w:val="0"/>
                <w:bCs w:val="0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«Лягушка»</w:t>
            </w:r>
          </w:p>
        </w:tc>
        <w:tc>
          <w:tcPr>
            <w:tcW w:w="5032" w:type="dxa"/>
            <w:shd w:val="clear" w:color="auto" w:fill="FFFFFF"/>
          </w:tcPr>
          <w:p w:rsidR="00867A56" w:rsidRPr="00392A89" w:rsidRDefault="00867A56" w:rsidP="00392A89">
            <w:pPr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Пластилин, скакалки</w:t>
            </w:r>
          </w:p>
          <w:p w:rsidR="00867A56" w:rsidRPr="00392A89" w:rsidRDefault="00867A56" w:rsidP="00392A89">
            <w:pPr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Предметные картинки.</w:t>
            </w:r>
          </w:p>
          <w:p w:rsidR="00867A56" w:rsidRPr="00392A89" w:rsidRDefault="00867A56" w:rsidP="00392A89">
            <w:pPr>
              <w:ind w:left="142" w:right="179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Игрушки.</w:t>
            </w:r>
          </w:p>
          <w:p w:rsidR="00867A56" w:rsidRPr="00392A89" w:rsidRDefault="00867A56" w:rsidP="00392A89">
            <w:pPr>
              <w:ind w:left="142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Дидактические игры.</w:t>
            </w:r>
          </w:p>
          <w:p w:rsidR="00867A56" w:rsidRPr="00392A89" w:rsidRDefault="00867A56" w:rsidP="00392A89">
            <w:pPr>
              <w:ind w:left="142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Звучащие игрушки</w:t>
            </w:r>
          </w:p>
          <w:p w:rsidR="00867A56" w:rsidRPr="00392A89" w:rsidRDefault="00867A56" w:rsidP="00392A89">
            <w:pPr>
              <w:ind w:left="142"/>
              <w:rPr>
                <w:rStyle w:val="211pt"/>
                <w:rFonts w:eastAsia="Tahoma"/>
                <w:sz w:val="27"/>
                <w:szCs w:val="27"/>
              </w:rPr>
            </w:pPr>
          </w:p>
        </w:tc>
      </w:tr>
      <w:tr w:rsidR="00867A56" w:rsidRPr="00392A89" w:rsidTr="00392A89">
        <w:trPr>
          <w:gridAfter w:val="1"/>
          <w:wAfter w:w="12" w:type="dxa"/>
          <w:trHeight w:hRule="exact" w:val="4405"/>
        </w:trPr>
        <w:tc>
          <w:tcPr>
            <w:tcW w:w="5255" w:type="dxa"/>
            <w:shd w:val="clear" w:color="auto" w:fill="FFFFFF"/>
          </w:tcPr>
          <w:p w:rsidR="00867A56" w:rsidRPr="00392A89" w:rsidRDefault="00867A56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1. Упражнения перед зеркалом</w:t>
            </w:r>
          </w:p>
          <w:p w:rsidR="00867A56" w:rsidRPr="00392A89" w:rsidRDefault="00867A56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(сопряжённые и отражённые).</w:t>
            </w:r>
          </w:p>
          <w:p w:rsidR="00867A56" w:rsidRPr="00392A89" w:rsidRDefault="00867A56" w:rsidP="00392A89">
            <w:pPr>
              <w:numPr>
                <w:ilvl w:val="0"/>
                <w:numId w:val="67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Самостоятельные упражнения.</w:t>
            </w:r>
          </w:p>
          <w:p w:rsidR="00867A56" w:rsidRPr="00392A89" w:rsidRDefault="00867A56" w:rsidP="00392A89">
            <w:pPr>
              <w:numPr>
                <w:ilvl w:val="0"/>
                <w:numId w:val="67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Отработка артикуляционных движений под счёт.</w:t>
            </w:r>
          </w:p>
          <w:p w:rsidR="00867A56" w:rsidRPr="00392A89" w:rsidRDefault="00867A56" w:rsidP="00392A89">
            <w:pPr>
              <w:numPr>
                <w:ilvl w:val="0"/>
                <w:numId w:val="67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Выработка кинестетических ощущений для данного звука.</w:t>
            </w:r>
          </w:p>
          <w:p w:rsidR="00867A56" w:rsidRPr="00392A89" w:rsidRDefault="00867A56" w:rsidP="00392A89">
            <w:pPr>
              <w:numPr>
                <w:ilvl w:val="0"/>
                <w:numId w:val="67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Отработка артикуляционных движений без опоры на зрительный анализатор.</w:t>
            </w:r>
          </w:p>
          <w:p w:rsidR="00867A56" w:rsidRDefault="00867A56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Имитационные игры («Кто дал</w:t>
            </w:r>
            <w:r w:rsidR="00392A89" w:rsidRPr="00392A89">
              <w:rPr>
                <w:rStyle w:val="211pt0"/>
                <w:rFonts w:eastAsia="Tahoma"/>
                <w:sz w:val="27"/>
                <w:szCs w:val="27"/>
              </w:rPr>
              <w:t>ьше заго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t>нит мяч», «Сдуть снежинку», «Загнать мяч в ворота», «Тепло - холодно» и др.)</w:t>
            </w:r>
          </w:p>
          <w:p w:rsidR="00392A89" w:rsidRDefault="00392A89" w:rsidP="00392A89">
            <w:pPr>
              <w:rPr>
                <w:rStyle w:val="211pt0"/>
                <w:rFonts w:eastAsia="Tahoma"/>
              </w:rPr>
            </w:pPr>
          </w:p>
          <w:p w:rsidR="00392A89" w:rsidRDefault="00392A89" w:rsidP="00392A89">
            <w:pPr>
              <w:rPr>
                <w:rStyle w:val="211pt0"/>
                <w:rFonts w:eastAsia="Tahoma"/>
              </w:rPr>
            </w:pPr>
          </w:p>
          <w:p w:rsidR="00392A89" w:rsidRPr="00392A89" w:rsidRDefault="00392A89" w:rsidP="00392A89">
            <w:pPr>
              <w:rPr>
                <w:rStyle w:val="211pt"/>
                <w:rFonts w:eastAsia="Tahoma"/>
                <w:sz w:val="27"/>
                <w:szCs w:val="27"/>
              </w:rPr>
            </w:pPr>
          </w:p>
        </w:tc>
        <w:tc>
          <w:tcPr>
            <w:tcW w:w="5032" w:type="dxa"/>
            <w:shd w:val="clear" w:color="auto" w:fill="FFFFFF"/>
          </w:tcPr>
          <w:p w:rsidR="00392A89" w:rsidRPr="00392A89" w:rsidRDefault="00392A89" w:rsidP="00392A89">
            <w:pPr>
              <w:ind w:left="142" w:right="120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Настенное зеркало.</w:t>
            </w:r>
          </w:p>
          <w:p w:rsidR="00392A89" w:rsidRPr="00392A89" w:rsidRDefault="00392A89" w:rsidP="00392A89">
            <w:pPr>
              <w:ind w:left="142" w:right="120"/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Индивидуальные зеркала. </w:t>
            </w:r>
          </w:p>
          <w:p w:rsidR="00392A89" w:rsidRPr="00392A89" w:rsidRDefault="00392A89" w:rsidP="00392A89">
            <w:pPr>
              <w:ind w:left="142" w:right="120"/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Марлевые салфетки. </w:t>
            </w:r>
          </w:p>
          <w:p w:rsidR="00392A89" w:rsidRPr="00392A89" w:rsidRDefault="00392A89" w:rsidP="00392A89">
            <w:pPr>
              <w:ind w:left="142" w:right="120"/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Бумажные трубочки. </w:t>
            </w:r>
          </w:p>
          <w:p w:rsidR="00867A56" w:rsidRPr="00392A89" w:rsidRDefault="00392A89" w:rsidP="00392A89">
            <w:pPr>
              <w:ind w:left="142" w:right="120"/>
              <w:rPr>
                <w:rStyle w:val="211pt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Кусочки ваты, бумаги.</w:t>
            </w:r>
          </w:p>
        </w:tc>
      </w:tr>
      <w:tr w:rsidR="00D203AB" w:rsidRPr="00392A89" w:rsidTr="00392A89">
        <w:trPr>
          <w:trHeight w:hRule="exact" w:val="300"/>
        </w:trPr>
        <w:tc>
          <w:tcPr>
            <w:tcW w:w="10299" w:type="dxa"/>
            <w:gridSpan w:val="3"/>
            <w:shd w:val="clear" w:color="auto" w:fill="FFFFFF"/>
          </w:tcPr>
          <w:p w:rsidR="00D203AB" w:rsidRPr="00392A89" w:rsidRDefault="00D203AB" w:rsidP="00392A8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"/>
                <w:rFonts w:eastAsia="Tahoma"/>
                <w:sz w:val="27"/>
                <w:szCs w:val="27"/>
              </w:rPr>
              <w:lastRenderedPageBreak/>
              <w:t>Этап 2. Постановка и коррекция звука</w:t>
            </w:r>
          </w:p>
        </w:tc>
      </w:tr>
      <w:tr w:rsidR="00D203AB" w:rsidRPr="00392A89" w:rsidTr="005354B6">
        <w:trPr>
          <w:trHeight w:val="2957"/>
        </w:trPr>
        <w:tc>
          <w:tcPr>
            <w:tcW w:w="5255" w:type="dxa"/>
            <w:shd w:val="clear" w:color="auto" w:fill="FFFFFF"/>
          </w:tcPr>
          <w:p w:rsidR="00D203AB" w:rsidRPr="00392A89" w:rsidRDefault="00D203AB" w:rsidP="00392A89">
            <w:pPr>
              <w:numPr>
                <w:ilvl w:val="0"/>
                <w:numId w:val="68"/>
              </w:numPr>
              <w:tabs>
                <w:tab w:val="left" w:pos="211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Показ артикуляции перед зеркалом</w:t>
            </w:r>
          </w:p>
          <w:p w:rsidR="00D203AB" w:rsidRPr="00392A89" w:rsidRDefault="00D203AB" w:rsidP="00392A89">
            <w:pPr>
              <w:numPr>
                <w:ilvl w:val="0"/>
                <w:numId w:val="68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Показ профиля данного звука</w:t>
            </w:r>
          </w:p>
          <w:p w:rsidR="00D203AB" w:rsidRPr="00392A89" w:rsidRDefault="00D203AB" w:rsidP="00392A89">
            <w:pPr>
              <w:numPr>
                <w:ilvl w:val="0"/>
                <w:numId w:val="68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Показ положения языка кистью руки</w:t>
            </w:r>
          </w:p>
          <w:p w:rsidR="00D203AB" w:rsidRPr="00392A89" w:rsidRDefault="00D203AB" w:rsidP="00392A89">
            <w:pPr>
              <w:numPr>
                <w:ilvl w:val="0"/>
                <w:numId w:val="68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Наглядная демонстрация желобка по сагитальной линии языка.</w:t>
            </w:r>
          </w:p>
          <w:p w:rsidR="00D203AB" w:rsidRPr="00392A89" w:rsidRDefault="00D203AB" w:rsidP="00392A89">
            <w:pPr>
              <w:numPr>
                <w:ilvl w:val="0"/>
                <w:numId w:val="68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Закрепление артикуляционных упражне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ний (особенно для дизартриков).</w:t>
            </w:r>
          </w:p>
          <w:p w:rsidR="00D203AB" w:rsidRPr="005354B6" w:rsidRDefault="00D203AB" w:rsidP="00392A89">
            <w:pPr>
              <w:numPr>
                <w:ilvl w:val="0"/>
                <w:numId w:val="68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Работа с профилями гласных звуков (для дизартриков)</w:t>
            </w:r>
          </w:p>
        </w:tc>
        <w:tc>
          <w:tcPr>
            <w:tcW w:w="5044" w:type="dxa"/>
            <w:gridSpan w:val="2"/>
            <w:shd w:val="clear" w:color="auto" w:fill="FFFFFF"/>
          </w:tcPr>
          <w:p w:rsidR="00392A89" w:rsidRDefault="00D203AB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Зеркала настольные, </w:t>
            </w:r>
          </w:p>
          <w:p w:rsidR="00392A89" w:rsidRDefault="00D203AB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Зеркало настенное. </w:t>
            </w:r>
          </w:p>
          <w:p w:rsidR="00392A89" w:rsidRDefault="00D203AB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Профили звуков. </w:t>
            </w:r>
          </w:p>
          <w:p w:rsidR="00D203AB" w:rsidRPr="00392A89" w:rsidRDefault="00D203AB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Шпатели.</w:t>
            </w:r>
          </w:p>
          <w:p w:rsidR="00D203AB" w:rsidRPr="00392A89" w:rsidRDefault="00D203AB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Игровой материал</w:t>
            </w:r>
          </w:p>
          <w:p w:rsidR="00D203AB" w:rsidRPr="00392A89" w:rsidRDefault="00D203AB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92A89" w:rsidRPr="00392A89" w:rsidTr="00392A89">
        <w:trPr>
          <w:trHeight w:hRule="exact" w:val="2282"/>
        </w:trPr>
        <w:tc>
          <w:tcPr>
            <w:tcW w:w="5255" w:type="dxa"/>
            <w:shd w:val="clear" w:color="auto" w:fill="FFFFFF"/>
          </w:tcPr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5pt"/>
                <w:rFonts w:eastAsia="Tahoma"/>
                <w:sz w:val="27"/>
                <w:szCs w:val="27"/>
              </w:rPr>
              <w:t>Игры, направленные на развитие артикуляционной моторики:</w:t>
            </w:r>
          </w:p>
          <w:p w:rsidR="00392A89" w:rsidRPr="00392A89" w:rsidRDefault="00392A89" w:rsidP="00392A89">
            <w:pPr>
              <w:numPr>
                <w:ilvl w:val="0"/>
                <w:numId w:val="69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игры на выработку вибраторных движений кончика языка;</w:t>
            </w:r>
          </w:p>
          <w:p w:rsidR="00392A89" w:rsidRPr="00392A89" w:rsidRDefault="00392A89" w:rsidP="00392A89">
            <w:pPr>
              <w:numPr>
                <w:ilvl w:val="0"/>
                <w:numId w:val="69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работа над силой выдоха;</w:t>
            </w:r>
          </w:p>
          <w:p w:rsidR="00392A89" w:rsidRPr="00392A89" w:rsidRDefault="00392A89" w:rsidP="00392A89">
            <w:pPr>
              <w:numPr>
                <w:ilvl w:val="0"/>
                <w:numId w:val="69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имитационные игры</w:t>
            </w:r>
          </w:p>
          <w:p w:rsidR="00392A89" w:rsidRPr="00392A89" w:rsidRDefault="00392A89" w:rsidP="00392A89">
            <w:pPr>
              <w:rPr>
                <w:rStyle w:val="211pt"/>
                <w:rFonts w:eastAsia="Tahoma"/>
                <w:sz w:val="27"/>
                <w:szCs w:val="27"/>
              </w:rPr>
            </w:pPr>
          </w:p>
        </w:tc>
        <w:tc>
          <w:tcPr>
            <w:tcW w:w="5044" w:type="dxa"/>
            <w:gridSpan w:val="2"/>
            <w:shd w:val="clear" w:color="auto" w:fill="FFFFFF"/>
          </w:tcPr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Полоски бумаги.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Карандаши.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Пробирки.</w:t>
            </w:r>
          </w:p>
          <w:p w:rsid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Соломинки разных размеров. </w:t>
            </w:r>
          </w:p>
          <w:p w:rsid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Лодочки разных размеров. </w:t>
            </w:r>
          </w:p>
          <w:p w:rsid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Воздушные шарики. 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Игрушка «тещин язык»</w:t>
            </w:r>
          </w:p>
          <w:p w:rsidR="00392A89" w:rsidRPr="00392A89" w:rsidRDefault="00392A89" w:rsidP="00392A89">
            <w:pPr>
              <w:rPr>
                <w:rStyle w:val="211pt"/>
                <w:rFonts w:eastAsia="Tahoma"/>
                <w:sz w:val="27"/>
                <w:szCs w:val="27"/>
              </w:rPr>
            </w:pPr>
          </w:p>
        </w:tc>
      </w:tr>
      <w:tr w:rsidR="00392A89" w:rsidRPr="00392A89" w:rsidTr="00392A89">
        <w:trPr>
          <w:trHeight w:hRule="exact" w:val="1265"/>
        </w:trPr>
        <w:tc>
          <w:tcPr>
            <w:tcW w:w="5255" w:type="dxa"/>
            <w:shd w:val="clear" w:color="auto" w:fill="FFFFFF"/>
          </w:tcPr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Игры для развития физиологического и рече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вого голоса и дыхания</w:t>
            </w:r>
          </w:p>
          <w:p w:rsidR="00392A89" w:rsidRPr="00392A89" w:rsidRDefault="00392A89" w:rsidP="00392A89">
            <w:pPr>
              <w:rPr>
                <w:rStyle w:val="2115pt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Различение теплой - холодной воздушной струи</w:t>
            </w:r>
          </w:p>
        </w:tc>
        <w:tc>
          <w:tcPr>
            <w:tcW w:w="5044" w:type="dxa"/>
            <w:gridSpan w:val="2"/>
            <w:shd w:val="clear" w:color="auto" w:fill="FFFFFF"/>
          </w:tcPr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Шпатели логопедические.</w:t>
            </w:r>
          </w:p>
          <w:p w:rsid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Зонды логопедические массажные. 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Вата.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Бинт.</w:t>
            </w:r>
          </w:p>
          <w:p w:rsidR="00392A89" w:rsidRP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Спирт</w:t>
            </w:r>
          </w:p>
        </w:tc>
      </w:tr>
      <w:tr w:rsidR="00D203AB" w:rsidRPr="00392A89" w:rsidTr="00392A89">
        <w:trPr>
          <w:trHeight w:hRule="exact" w:val="1283"/>
        </w:trPr>
        <w:tc>
          <w:tcPr>
            <w:tcW w:w="10299" w:type="dxa"/>
            <w:gridSpan w:val="3"/>
            <w:shd w:val="clear" w:color="auto" w:fill="FFFFFF"/>
            <w:vAlign w:val="center"/>
          </w:tcPr>
          <w:p w:rsidR="00D203AB" w:rsidRPr="00392A89" w:rsidRDefault="00D203AB" w:rsidP="00392A8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"/>
                <w:rFonts w:eastAsia="Tahoma"/>
                <w:sz w:val="27"/>
                <w:szCs w:val="27"/>
              </w:rPr>
              <w:t>Этап 3.</w:t>
            </w:r>
          </w:p>
          <w:p w:rsidR="00D203AB" w:rsidRPr="00392A89" w:rsidRDefault="00D203AB" w:rsidP="00392A8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"/>
                <w:rFonts w:eastAsia="Tahoma"/>
                <w:sz w:val="27"/>
                <w:szCs w:val="27"/>
              </w:rPr>
              <w:t>Автоматизация поставленного</w:t>
            </w:r>
            <w:r w:rsidR="00392A89">
              <w:rPr>
                <w:rStyle w:val="211pt"/>
                <w:rFonts w:eastAsia="Tahoma"/>
                <w:sz w:val="27"/>
                <w:szCs w:val="27"/>
              </w:rPr>
              <w:t xml:space="preserve"> </w:t>
            </w:r>
            <w:r w:rsidRPr="00392A89">
              <w:rPr>
                <w:rStyle w:val="211pt"/>
                <w:rFonts w:eastAsia="Tahoma"/>
                <w:sz w:val="27"/>
                <w:szCs w:val="27"/>
              </w:rPr>
              <w:t>звука в речи, развитие фонематического восприятия, фонематических представлений</w:t>
            </w:r>
            <w:r w:rsidR="00392A89">
              <w:rPr>
                <w:rStyle w:val="211pt"/>
                <w:rFonts w:eastAsia="Tahoma"/>
                <w:sz w:val="27"/>
                <w:szCs w:val="27"/>
              </w:rPr>
              <w:t xml:space="preserve"> </w:t>
            </w:r>
            <w:r w:rsidRPr="00392A89">
              <w:rPr>
                <w:rStyle w:val="211pt"/>
                <w:rFonts w:eastAsia="Tahoma"/>
                <w:sz w:val="27"/>
                <w:szCs w:val="27"/>
              </w:rPr>
              <w:t>и аналитико-синтетической деятельности</w:t>
            </w:r>
          </w:p>
        </w:tc>
      </w:tr>
      <w:tr w:rsidR="00690ABA" w:rsidRPr="00392A89" w:rsidTr="00392A89">
        <w:trPr>
          <w:gridAfter w:val="1"/>
          <w:wAfter w:w="12" w:type="dxa"/>
          <w:trHeight w:hRule="exact" w:val="2818"/>
        </w:trPr>
        <w:tc>
          <w:tcPr>
            <w:tcW w:w="5255" w:type="dxa"/>
            <w:shd w:val="clear" w:color="auto" w:fill="FFFFFF"/>
          </w:tcPr>
          <w:p w:rsidR="00392A89" w:rsidRPr="00392A89" w:rsidRDefault="00392A89" w:rsidP="00392A89">
            <w:pPr>
              <w:numPr>
                <w:ilvl w:val="0"/>
                <w:numId w:val="70"/>
              </w:numPr>
              <w:tabs>
                <w:tab w:val="left" w:pos="211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Произнесение слов, слогов и предложений. </w:t>
            </w:r>
          </w:p>
          <w:p w:rsidR="00392A89" w:rsidRPr="00392A89" w:rsidRDefault="00392A89" w:rsidP="00392A89">
            <w:pPr>
              <w:numPr>
                <w:ilvl w:val="0"/>
                <w:numId w:val="70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Работа с таблицами.</w:t>
            </w:r>
          </w:p>
          <w:p w:rsidR="00392A89" w:rsidRPr="00392A89" w:rsidRDefault="00392A89" w:rsidP="00392A89">
            <w:pPr>
              <w:numPr>
                <w:ilvl w:val="0"/>
                <w:numId w:val="70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Работа с игровым материалом, картинками.</w:t>
            </w:r>
          </w:p>
          <w:p w:rsidR="00392A89" w:rsidRPr="00392A89" w:rsidRDefault="00392A89" w:rsidP="00392A89">
            <w:pPr>
              <w:numPr>
                <w:ilvl w:val="0"/>
                <w:numId w:val="70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Чтение текстов.</w:t>
            </w:r>
          </w:p>
          <w:p w:rsidR="00392A89" w:rsidRPr="00392A89" w:rsidRDefault="00392A89" w:rsidP="00392A89">
            <w:pPr>
              <w:numPr>
                <w:ilvl w:val="0"/>
                <w:numId w:val="70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Работа с деформированным текстом.</w:t>
            </w:r>
          </w:p>
          <w:p w:rsidR="00392A89" w:rsidRPr="00392A89" w:rsidRDefault="00392A89" w:rsidP="00392A89">
            <w:pPr>
              <w:numPr>
                <w:ilvl w:val="0"/>
                <w:numId w:val="70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Заучивание и проговаривание пословиц, чистоговорок, поговорок, стихов и скорого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ворок</w:t>
            </w:r>
            <w:r>
              <w:rPr>
                <w:rStyle w:val="211pt0"/>
                <w:rFonts w:eastAsia="Tahoma"/>
                <w:sz w:val="27"/>
                <w:szCs w:val="27"/>
              </w:rPr>
              <w:t>.</w:t>
            </w:r>
          </w:p>
          <w:p w:rsidR="00690ABA" w:rsidRPr="00392A89" w:rsidRDefault="00690ABA" w:rsidP="00392A89">
            <w:pPr>
              <w:rPr>
                <w:rStyle w:val="211pt"/>
                <w:rFonts w:eastAsia="Tahoma"/>
                <w:sz w:val="27"/>
                <w:szCs w:val="27"/>
              </w:rPr>
            </w:pPr>
          </w:p>
        </w:tc>
        <w:tc>
          <w:tcPr>
            <w:tcW w:w="5032" w:type="dxa"/>
            <w:shd w:val="clear" w:color="auto" w:fill="FFFFFF"/>
          </w:tcPr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Слоговые таблицы.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Игрушки.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Игры.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Предметные картинки.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Сюжетные картинки.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Картинки к загадкам и скороговоркам</w:t>
            </w:r>
          </w:p>
          <w:p w:rsidR="00690ABA" w:rsidRPr="00392A89" w:rsidRDefault="00690ABA" w:rsidP="00392A89">
            <w:pPr>
              <w:rPr>
                <w:rStyle w:val="211pt"/>
                <w:rFonts w:eastAsia="Tahoma"/>
                <w:sz w:val="27"/>
                <w:szCs w:val="27"/>
              </w:rPr>
            </w:pPr>
          </w:p>
        </w:tc>
      </w:tr>
      <w:tr w:rsidR="00392A89" w:rsidRPr="00392A89" w:rsidTr="005354B6">
        <w:trPr>
          <w:gridAfter w:val="1"/>
          <w:wAfter w:w="12" w:type="dxa"/>
          <w:trHeight w:hRule="exact" w:val="3128"/>
        </w:trPr>
        <w:tc>
          <w:tcPr>
            <w:tcW w:w="5255" w:type="dxa"/>
            <w:shd w:val="clear" w:color="auto" w:fill="FFFFFF"/>
          </w:tcPr>
          <w:p w:rsidR="00392A89" w:rsidRPr="00392A89" w:rsidRDefault="00392A89" w:rsidP="00392A89">
            <w:pPr>
              <w:numPr>
                <w:ilvl w:val="0"/>
                <w:numId w:val="71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Поднять руку на заранее обусловленный звук, слог, слово.</w:t>
            </w:r>
          </w:p>
          <w:p w:rsidR="00392A89" w:rsidRPr="00392A89" w:rsidRDefault="00392A89" w:rsidP="00392A89">
            <w:pPr>
              <w:numPr>
                <w:ilvl w:val="0"/>
                <w:numId w:val="71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Запомнить со слуха и повторить ряд слогов, слов в определённой последовательности.</w:t>
            </w:r>
          </w:p>
          <w:p w:rsidR="00392A89" w:rsidRPr="00392A89" w:rsidRDefault="00392A89" w:rsidP="00392A89">
            <w:pPr>
              <w:numPr>
                <w:ilvl w:val="0"/>
                <w:numId w:val="71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Запомнить первый названный звук, слог, слово в ряду звуков, слогов, слов.</w:t>
            </w:r>
          </w:p>
          <w:p w:rsidR="00392A89" w:rsidRPr="00392A89" w:rsidRDefault="00392A89" w:rsidP="00392A89">
            <w:pPr>
              <w:numPr>
                <w:ilvl w:val="0"/>
                <w:numId w:val="72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Игра «Услышь своё имя».</w:t>
            </w:r>
          </w:p>
          <w:p w:rsidR="00392A89" w:rsidRPr="00392A89" w:rsidRDefault="00392A89" w:rsidP="00392A89">
            <w:pPr>
              <w:numPr>
                <w:ilvl w:val="0"/>
                <w:numId w:val="72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Удержать в памяти ряды слогов, слов (воспроизведение показом картинок).</w:t>
            </w:r>
          </w:p>
          <w:p w:rsidR="00392A89" w:rsidRPr="00392A89" w:rsidRDefault="00392A89" w:rsidP="00392A89">
            <w:pPr>
              <w:numPr>
                <w:ilvl w:val="0"/>
                <w:numId w:val="72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Отхлопать ритмическую структуру слова</w:t>
            </w:r>
          </w:p>
          <w:p w:rsidR="00392A89" w:rsidRPr="00392A89" w:rsidRDefault="00392A89" w:rsidP="00392A89">
            <w:pPr>
              <w:numPr>
                <w:ilvl w:val="0"/>
                <w:numId w:val="70"/>
              </w:numPr>
              <w:tabs>
                <w:tab w:val="left" w:pos="211"/>
              </w:tabs>
              <w:rPr>
                <w:rStyle w:val="211pt0"/>
                <w:rFonts w:eastAsia="Tahoma"/>
                <w:sz w:val="27"/>
                <w:szCs w:val="27"/>
              </w:rPr>
            </w:pPr>
          </w:p>
        </w:tc>
        <w:tc>
          <w:tcPr>
            <w:tcW w:w="5032" w:type="dxa"/>
            <w:shd w:val="clear" w:color="auto" w:fill="FFFFFF"/>
          </w:tcPr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Сигнальные карточки</w:t>
            </w:r>
          </w:p>
          <w:p w:rsidR="00392A89" w:rsidRP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</w:p>
        </w:tc>
      </w:tr>
      <w:tr w:rsidR="00392A89" w:rsidRPr="00392A89" w:rsidTr="005354B6">
        <w:trPr>
          <w:gridAfter w:val="1"/>
          <w:wAfter w:w="12" w:type="dxa"/>
          <w:trHeight w:hRule="exact" w:val="2562"/>
        </w:trPr>
        <w:tc>
          <w:tcPr>
            <w:tcW w:w="5255" w:type="dxa"/>
            <w:shd w:val="clear" w:color="auto" w:fill="FFFFFF"/>
          </w:tcPr>
          <w:p w:rsidR="00392A89" w:rsidRPr="00392A89" w:rsidRDefault="00392A89" w:rsidP="00392A89">
            <w:pPr>
              <w:numPr>
                <w:ilvl w:val="0"/>
                <w:numId w:val="73"/>
              </w:numPr>
              <w:tabs>
                <w:tab w:val="left" w:pos="221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lastRenderedPageBreak/>
              <w:t>Определить первый звук в слоге, слове.</w:t>
            </w:r>
          </w:p>
          <w:p w:rsidR="00392A89" w:rsidRPr="00392A89" w:rsidRDefault="00392A89" w:rsidP="00392A89">
            <w:pPr>
              <w:numPr>
                <w:ilvl w:val="0"/>
                <w:numId w:val="73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Определить последний звук.</w:t>
            </w:r>
          </w:p>
          <w:p w:rsidR="00392A89" w:rsidRPr="00392A89" w:rsidRDefault="00392A89" w:rsidP="00392A89">
            <w:pPr>
              <w:numPr>
                <w:ilvl w:val="0"/>
                <w:numId w:val="73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Назвать все входящие в слово звуки.</w:t>
            </w:r>
          </w:p>
          <w:p w:rsidR="00392A89" w:rsidRPr="00392A89" w:rsidRDefault="00392A89" w:rsidP="00392A89">
            <w:pPr>
              <w:numPr>
                <w:ilvl w:val="0"/>
                <w:numId w:val="73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Определить количество звуков, слогов, слов.</w:t>
            </w:r>
          </w:p>
          <w:p w:rsidR="00392A89" w:rsidRPr="00392A89" w:rsidRDefault="00392A89" w:rsidP="00392A89">
            <w:pPr>
              <w:numPr>
                <w:ilvl w:val="0"/>
                <w:numId w:val="73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Назвать звуки по порядку.</w:t>
            </w:r>
          </w:p>
          <w:p w:rsidR="00392A89" w:rsidRPr="005354B6" w:rsidRDefault="00392A89" w:rsidP="005354B6">
            <w:pPr>
              <w:numPr>
                <w:ilvl w:val="0"/>
                <w:numId w:val="73"/>
              </w:numPr>
              <w:tabs>
                <w:tab w:val="left" w:pos="230"/>
              </w:tabs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Назвать, какой звук стоит перед и после </w:t>
            </w:r>
            <w:proofErr w:type="gramStart"/>
            <w:r>
              <w:rPr>
                <w:rStyle w:val="211pt0"/>
                <w:rFonts w:eastAsia="Tahoma"/>
                <w:sz w:val="27"/>
                <w:szCs w:val="27"/>
              </w:rPr>
              <w:t>указанного</w:t>
            </w:r>
            <w:proofErr w:type="gramEnd"/>
            <w:r>
              <w:rPr>
                <w:rStyle w:val="211pt0"/>
                <w:rFonts w:eastAsia="Tahoma"/>
                <w:sz w:val="27"/>
                <w:szCs w:val="27"/>
              </w:rPr>
              <w:t>.</w:t>
            </w:r>
          </w:p>
        </w:tc>
        <w:tc>
          <w:tcPr>
            <w:tcW w:w="5032" w:type="dxa"/>
            <w:shd w:val="clear" w:color="auto" w:fill="FFFFFF"/>
          </w:tcPr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Мячи.</w:t>
            </w:r>
          </w:p>
          <w:p w:rsidR="00392A89" w:rsidRPr="00392A89" w:rsidRDefault="00392A89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Флажки.</w:t>
            </w:r>
          </w:p>
          <w:p w:rsid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«Светофорчики». </w:t>
            </w:r>
          </w:p>
          <w:p w:rsid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Конверты с кружками. </w:t>
            </w:r>
          </w:p>
          <w:p w:rsid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Предметные картинки</w:t>
            </w:r>
          </w:p>
          <w:p w:rsidR="00392A89" w:rsidRP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</w:p>
        </w:tc>
      </w:tr>
      <w:tr w:rsidR="00392A89" w:rsidRPr="00392A89" w:rsidTr="005354B6">
        <w:trPr>
          <w:gridAfter w:val="1"/>
          <w:wAfter w:w="12" w:type="dxa"/>
          <w:trHeight w:hRule="exact" w:val="1690"/>
        </w:trPr>
        <w:tc>
          <w:tcPr>
            <w:tcW w:w="5255" w:type="dxa"/>
            <w:shd w:val="clear" w:color="auto" w:fill="FFFFFF"/>
          </w:tcPr>
          <w:p w:rsidR="005354B6" w:rsidRPr="00392A89" w:rsidRDefault="005354B6" w:rsidP="005354B6">
            <w:pPr>
              <w:numPr>
                <w:ilvl w:val="0"/>
                <w:numId w:val="74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Составить из названных звуков слог, слово.</w:t>
            </w:r>
          </w:p>
          <w:p w:rsidR="005354B6" w:rsidRPr="00392A89" w:rsidRDefault="005354B6" w:rsidP="005354B6">
            <w:pPr>
              <w:numPr>
                <w:ilvl w:val="0"/>
                <w:numId w:val="74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Игра с мячом «Доскажи словечко».</w:t>
            </w:r>
          </w:p>
          <w:p w:rsidR="005354B6" w:rsidRPr="00392A89" w:rsidRDefault="005354B6" w:rsidP="005354B6">
            <w:pPr>
              <w:numPr>
                <w:ilvl w:val="0"/>
                <w:numId w:val="74"/>
              </w:num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Составить из букв разрезной азбуки слово.</w:t>
            </w:r>
          </w:p>
          <w:p w:rsidR="005354B6" w:rsidRDefault="005354B6" w:rsidP="005354B6">
            <w:pPr>
              <w:numPr>
                <w:ilvl w:val="0"/>
                <w:numId w:val="74"/>
              </w:numPr>
              <w:tabs>
                <w:tab w:val="left" w:pos="235"/>
              </w:tabs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Игра «Умный телефон»</w:t>
            </w:r>
          </w:p>
          <w:p w:rsidR="005354B6" w:rsidRPr="00392A89" w:rsidRDefault="005354B6" w:rsidP="005354B6">
            <w:p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92A89" w:rsidRPr="00392A89" w:rsidRDefault="00392A89" w:rsidP="00392A89">
            <w:pPr>
              <w:tabs>
                <w:tab w:val="left" w:pos="221"/>
              </w:tabs>
              <w:rPr>
                <w:rStyle w:val="211pt0"/>
                <w:rFonts w:eastAsia="Tahoma"/>
                <w:sz w:val="27"/>
                <w:szCs w:val="27"/>
              </w:rPr>
            </w:pPr>
          </w:p>
        </w:tc>
        <w:tc>
          <w:tcPr>
            <w:tcW w:w="5032" w:type="dxa"/>
            <w:shd w:val="clear" w:color="auto" w:fill="FFFFFF"/>
          </w:tcPr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Style w:val="211pt0"/>
                <w:rFonts w:eastAsia="Tahoma"/>
                <w:sz w:val="27"/>
                <w:szCs w:val="27"/>
              </w:rPr>
              <w:t xml:space="preserve">Магнитная 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t xml:space="preserve"> </w:t>
            </w:r>
            <w:r>
              <w:rPr>
                <w:rStyle w:val="211pt0"/>
                <w:rFonts w:eastAsia="Tahoma"/>
                <w:sz w:val="27"/>
                <w:szCs w:val="27"/>
              </w:rPr>
              <w:t>доска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t>.</w:t>
            </w:r>
          </w:p>
          <w:p w:rsidR="005354B6" w:rsidRDefault="005354B6" w:rsidP="005354B6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Коробка с разрезными буквами, слогами</w:t>
            </w:r>
            <w:r>
              <w:rPr>
                <w:rStyle w:val="211pt0"/>
                <w:rFonts w:eastAsia="Tahoma"/>
                <w:sz w:val="27"/>
                <w:szCs w:val="27"/>
              </w:rPr>
              <w:t>.</w:t>
            </w:r>
          </w:p>
          <w:p w:rsidR="00392A89" w:rsidRPr="00392A89" w:rsidRDefault="00392A89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</w:p>
        </w:tc>
      </w:tr>
      <w:tr w:rsidR="005354B6" w:rsidRPr="00392A89" w:rsidTr="005354B6">
        <w:trPr>
          <w:gridAfter w:val="1"/>
          <w:wAfter w:w="12" w:type="dxa"/>
          <w:trHeight w:hRule="exact" w:val="3824"/>
        </w:trPr>
        <w:tc>
          <w:tcPr>
            <w:tcW w:w="5255" w:type="dxa"/>
            <w:shd w:val="clear" w:color="auto" w:fill="FFFFFF"/>
          </w:tcPr>
          <w:p w:rsidR="005354B6" w:rsidRPr="00392A89" w:rsidRDefault="005354B6" w:rsidP="005354B6">
            <w:pPr>
              <w:numPr>
                <w:ilvl w:val="0"/>
                <w:numId w:val="75"/>
              </w:numPr>
              <w:tabs>
                <w:tab w:val="left" w:pos="211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Подобрать слово на заданный звук, слог.</w:t>
            </w:r>
          </w:p>
          <w:p w:rsidR="005354B6" w:rsidRPr="00392A89" w:rsidRDefault="005354B6" w:rsidP="005354B6">
            <w:pPr>
              <w:numPr>
                <w:ilvl w:val="0"/>
                <w:numId w:val="75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Придумать слово по количеству звуков, слогов.</w:t>
            </w:r>
          </w:p>
          <w:p w:rsidR="005354B6" w:rsidRPr="00392A89" w:rsidRDefault="005354B6" w:rsidP="005354B6">
            <w:pPr>
              <w:numPr>
                <w:ilvl w:val="0"/>
                <w:numId w:val="75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Подобрать картинки на звук.</w:t>
            </w:r>
          </w:p>
          <w:p w:rsidR="005354B6" w:rsidRPr="00392A89" w:rsidRDefault="005354B6" w:rsidP="005354B6">
            <w:pPr>
              <w:numPr>
                <w:ilvl w:val="0"/>
                <w:numId w:val="75"/>
              </w:numPr>
              <w:tabs>
                <w:tab w:val="left" w:pos="23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Преобразовать слова:</w:t>
            </w:r>
          </w:p>
          <w:p w:rsidR="005354B6" w:rsidRPr="00392A89" w:rsidRDefault="005354B6" w:rsidP="005354B6">
            <w:pPr>
              <w:numPr>
                <w:ilvl w:val="0"/>
                <w:numId w:val="7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добавить начальный или конечный звук;</w:t>
            </w:r>
          </w:p>
          <w:p w:rsidR="005354B6" w:rsidRPr="00392A89" w:rsidRDefault="005354B6" w:rsidP="005354B6">
            <w:pPr>
              <w:numPr>
                <w:ilvl w:val="0"/>
                <w:numId w:val="76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изменить гласный или согласный;</w:t>
            </w:r>
          </w:p>
          <w:p w:rsidR="005354B6" w:rsidRPr="00392A89" w:rsidRDefault="005354B6" w:rsidP="005354B6">
            <w:pPr>
              <w:numPr>
                <w:ilvl w:val="0"/>
                <w:numId w:val="76"/>
              </w:numPr>
              <w:tabs>
                <w:tab w:val="left" w:pos="14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назвать слово, в котором звуки располо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жены в обратном порядке;</w:t>
            </w:r>
          </w:p>
          <w:p w:rsidR="005354B6" w:rsidRPr="00392A89" w:rsidRDefault="005354B6" w:rsidP="005354B6">
            <w:pPr>
              <w:numPr>
                <w:ilvl w:val="0"/>
                <w:numId w:val="76"/>
              </w:numPr>
              <w:tabs>
                <w:tab w:val="left" w:pos="134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работать с использованием схем (вписать буквы в кружки);</w:t>
            </w:r>
          </w:p>
          <w:p w:rsidR="005354B6" w:rsidRPr="005354B6" w:rsidRDefault="005354B6" w:rsidP="005354B6">
            <w:pPr>
              <w:numPr>
                <w:ilvl w:val="0"/>
                <w:numId w:val="76"/>
              </w:numPr>
              <w:tabs>
                <w:tab w:val="left" w:pos="134"/>
              </w:tabs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разгадать ребусы, шарады</w:t>
            </w:r>
          </w:p>
        </w:tc>
        <w:tc>
          <w:tcPr>
            <w:tcW w:w="5032" w:type="dxa"/>
            <w:shd w:val="clear" w:color="auto" w:fill="FFFFFF"/>
          </w:tcPr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Картинный материал для автоматизации по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ставленных звуков.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Альбом для закрепления поставленных зву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ков.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Логопедическое лото на автоматизацию и дифференциацию звуков.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Папки с речевым материалом для автоматиза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ции и дифференциации поставленных звуков</w:t>
            </w:r>
            <w:r>
              <w:rPr>
                <w:rStyle w:val="211pt0"/>
                <w:rFonts w:eastAsia="Tahoma"/>
                <w:sz w:val="27"/>
                <w:szCs w:val="27"/>
              </w:rPr>
              <w:t>.</w:t>
            </w:r>
          </w:p>
          <w:p w:rsidR="005354B6" w:rsidRPr="00392A89" w:rsidRDefault="005354B6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</w:p>
        </w:tc>
      </w:tr>
      <w:tr w:rsidR="005354B6" w:rsidRPr="00392A89" w:rsidTr="005354B6">
        <w:trPr>
          <w:gridAfter w:val="1"/>
          <w:wAfter w:w="12" w:type="dxa"/>
          <w:trHeight w:hRule="exact" w:val="2846"/>
        </w:trPr>
        <w:tc>
          <w:tcPr>
            <w:tcW w:w="5255" w:type="dxa"/>
            <w:shd w:val="clear" w:color="auto" w:fill="FFFFFF"/>
          </w:tcPr>
          <w:p w:rsidR="005354B6" w:rsidRPr="00392A89" w:rsidRDefault="005354B6" w:rsidP="005354B6">
            <w:pPr>
              <w:numPr>
                <w:ilvl w:val="0"/>
                <w:numId w:val="77"/>
              </w:numPr>
              <w:tabs>
                <w:tab w:val="left" w:pos="211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Пересказ различных текстов.</w:t>
            </w:r>
          </w:p>
          <w:p w:rsidR="005354B6" w:rsidRPr="00392A89" w:rsidRDefault="005354B6" w:rsidP="005354B6">
            <w:pPr>
              <w:numPr>
                <w:ilvl w:val="0"/>
                <w:numId w:val="77"/>
              </w:numPr>
              <w:tabs>
                <w:tab w:val="left" w:pos="245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Составление рассказов:</w:t>
            </w:r>
          </w:p>
          <w:p w:rsidR="005354B6" w:rsidRPr="00392A89" w:rsidRDefault="005354B6" w:rsidP="005354B6">
            <w:pPr>
              <w:numPr>
                <w:ilvl w:val="0"/>
                <w:numId w:val="78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 опорным словам;</w:t>
            </w:r>
          </w:p>
          <w:p w:rsidR="005354B6" w:rsidRPr="00392A89" w:rsidRDefault="005354B6" w:rsidP="005354B6">
            <w:pPr>
              <w:numPr>
                <w:ilvl w:val="0"/>
                <w:numId w:val="78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по сюжетным картинкам;</w:t>
            </w:r>
          </w:p>
          <w:p w:rsidR="005354B6" w:rsidRPr="00392A89" w:rsidRDefault="005354B6" w:rsidP="005354B6">
            <w:pPr>
              <w:numPr>
                <w:ilvl w:val="0"/>
                <w:numId w:val="78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на заданную тему;</w:t>
            </w:r>
          </w:p>
          <w:p w:rsidR="005354B6" w:rsidRPr="00392A89" w:rsidRDefault="005354B6" w:rsidP="005354B6">
            <w:pPr>
              <w:numPr>
                <w:ilvl w:val="0"/>
                <w:numId w:val="78"/>
              </w:numPr>
              <w:tabs>
                <w:tab w:val="left" w:pos="139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придумывание части рассказа.</w:t>
            </w:r>
          </w:p>
          <w:p w:rsidR="005354B6" w:rsidRPr="00392A89" w:rsidRDefault="005354B6" w:rsidP="005354B6">
            <w:pPr>
              <w:numPr>
                <w:ilvl w:val="0"/>
                <w:numId w:val="77"/>
              </w:numPr>
              <w:tabs>
                <w:tab w:val="left" w:pos="23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Инсценирование сказок.</w:t>
            </w:r>
          </w:p>
          <w:p w:rsidR="005354B6" w:rsidRPr="00392A89" w:rsidRDefault="005354B6" w:rsidP="005354B6">
            <w:pPr>
              <w:tabs>
                <w:tab w:val="left" w:pos="24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Работа со сказками-фильмами</w:t>
            </w:r>
          </w:p>
          <w:p w:rsidR="005354B6" w:rsidRPr="00392A89" w:rsidRDefault="005354B6" w:rsidP="005354B6">
            <w:pPr>
              <w:tabs>
                <w:tab w:val="left" w:pos="211"/>
              </w:tabs>
              <w:rPr>
                <w:rStyle w:val="211pt0"/>
                <w:rFonts w:eastAsia="Tahoma"/>
                <w:sz w:val="27"/>
                <w:szCs w:val="27"/>
              </w:rPr>
            </w:pPr>
          </w:p>
        </w:tc>
        <w:tc>
          <w:tcPr>
            <w:tcW w:w="5032" w:type="dxa"/>
            <w:shd w:val="clear" w:color="auto" w:fill="FFFFFF"/>
          </w:tcPr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Игрушки.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Сюжетные картинки для детей дошкольного возраста.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Картинки по развитию речи.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Настольный театр.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Проигрыватель.</w:t>
            </w:r>
          </w:p>
          <w:p w:rsidR="005354B6" w:rsidRPr="00392A89" w:rsidRDefault="005354B6" w:rsidP="00535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Проектор.</w:t>
            </w:r>
          </w:p>
          <w:p w:rsidR="005354B6" w:rsidRPr="00392A89" w:rsidRDefault="005354B6" w:rsidP="00392A89">
            <w:pPr>
              <w:rPr>
                <w:rStyle w:val="211pt0"/>
                <w:rFonts w:eastAsia="Tahoma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Сборники по исправлению недостатков про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изношения</w:t>
            </w:r>
            <w:r>
              <w:rPr>
                <w:rStyle w:val="211pt0"/>
                <w:rFonts w:eastAsia="Tahoma"/>
                <w:sz w:val="27"/>
                <w:szCs w:val="27"/>
              </w:rPr>
              <w:t>.</w:t>
            </w:r>
          </w:p>
        </w:tc>
      </w:tr>
      <w:tr w:rsidR="00825DD6" w:rsidRPr="00392A89" w:rsidTr="004914C3">
        <w:trPr>
          <w:trHeight w:hRule="exact" w:val="704"/>
        </w:trPr>
        <w:tc>
          <w:tcPr>
            <w:tcW w:w="10299" w:type="dxa"/>
            <w:gridSpan w:val="3"/>
            <w:shd w:val="clear" w:color="auto" w:fill="FFFFFF"/>
          </w:tcPr>
          <w:p w:rsidR="00825DD6" w:rsidRPr="00392A89" w:rsidRDefault="00825DD6" w:rsidP="004914C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"/>
                <w:rFonts w:eastAsia="Tahoma"/>
                <w:sz w:val="27"/>
                <w:szCs w:val="27"/>
              </w:rPr>
              <w:t>Этап 4. Автоматизация и дифференциация звука в самостоятельной речи. Закрепление звука в речи. Работа над следующим звуком</w:t>
            </w:r>
          </w:p>
        </w:tc>
      </w:tr>
      <w:tr w:rsidR="00825DD6" w:rsidRPr="00392A89" w:rsidTr="00392A89">
        <w:trPr>
          <w:trHeight w:hRule="exact" w:val="1699"/>
        </w:trPr>
        <w:tc>
          <w:tcPr>
            <w:tcW w:w="5255" w:type="dxa"/>
            <w:shd w:val="clear" w:color="auto" w:fill="FFFFFF"/>
          </w:tcPr>
          <w:p w:rsidR="00825DD6" w:rsidRPr="00392A89" w:rsidRDefault="00825DD6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Продолжение работы над чистотой и лёгко</w:t>
            </w:r>
            <w:r w:rsidRPr="00392A89">
              <w:rPr>
                <w:rStyle w:val="211pt0"/>
                <w:rFonts w:eastAsia="Tahoma"/>
                <w:sz w:val="27"/>
                <w:szCs w:val="27"/>
              </w:rPr>
              <w:softHyphen/>
              <w:t>стью произношения.</w:t>
            </w:r>
          </w:p>
          <w:p w:rsidR="00825DD6" w:rsidRPr="00392A89" w:rsidRDefault="00825DD6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92A89">
              <w:rPr>
                <w:rStyle w:val="211pt0"/>
                <w:rFonts w:eastAsia="Tahoma"/>
                <w:sz w:val="27"/>
                <w:szCs w:val="27"/>
              </w:rPr>
              <w:t>Введение звука в самостоятельную речь</w:t>
            </w:r>
          </w:p>
        </w:tc>
        <w:tc>
          <w:tcPr>
            <w:tcW w:w="5044" w:type="dxa"/>
            <w:gridSpan w:val="2"/>
            <w:shd w:val="clear" w:color="auto" w:fill="FFFFFF"/>
          </w:tcPr>
          <w:p w:rsidR="00825DD6" w:rsidRPr="00392A89" w:rsidRDefault="00825DD6" w:rsidP="00392A89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825DD6" w:rsidRPr="008D0D43" w:rsidRDefault="00825DD6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231DED">
      <w:pPr>
        <w:numPr>
          <w:ilvl w:val="1"/>
          <w:numId w:val="62"/>
        </w:numPr>
        <w:ind w:right="1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3" w:name="bookmark47"/>
      <w:r w:rsidRPr="008D0D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ВАРИАТИВНЫЕ ФОРМЫ, СПОСОБЫ, МЕТОДЫ И СРЕДСТВА РЕАЛИЗАЦИИ РАБОЧЕЙ ПРОГРАММЫ</w:t>
      </w:r>
      <w:bookmarkEnd w:id="43"/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bCs/>
          <w:sz w:val="28"/>
          <w:szCs w:val="28"/>
        </w:rPr>
        <w:t>Содержание коррекционно-развивающей работы учителя-логопеда конкре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тизируется в соответствии с категориями воспитанников, имеющих речевые нару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шения: ФН, ФФНР, НВОНР.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bCs/>
          <w:sz w:val="28"/>
          <w:szCs w:val="28"/>
        </w:rPr>
        <w:t>Эффективность коррекционно-развивающей работы определяется чёткой ор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ганизацией детей в период их пребывания в ДОО, правильным распределением нагрузки в течение дня, координацией и преемственностью в работе всех субъек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тов коррекционного процесса: учителя-логопеда, других педагогических работ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ников, родителей (законных представителей).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bCs/>
          <w:sz w:val="28"/>
          <w:szCs w:val="28"/>
        </w:rPr>
        <w:t>На коррекционно-развивающих занятиях с помощью специальных игр и упражнений, психогимнастических этюдов создаются условия для повышения ра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ботоспособности детей, преодоления психоэмоционального напряжения, стаби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лизации эмоционального фона, развития мотивации к участию в организованной взрослым деятельности и профилактике конфликтов между детьми.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914C3">
        <w:rPr>
          <w:rFonts w:ascii="Times New Roman" w:hAnsi="Times New Roman" w:cs="Times New Roman"/>
          <w:bCs/>
          <w:i/>
          <w:iCs/>
          <w:sz w:val="28"/>
          <w:szCs w:val="28"/>
        </w:rPr>
        <w:t>Логопедическое воздействие осуществляется различными методами</w:t>
      </w:r>
      <w:r w:rsidRPr="004914C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914C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среди которых условно выделяются </w:t>
      </w:r>
      <w:proofErr w:type="gramStart"/>
      <w:r w:rsidRPr="004914C3">
        <w:rPr>
          <w:rFonts w:ascii="Times New Roman" w:hAnsi="Times New Roman" w:cs="Times New Roman"/>
          <w:bCs/>
          <w:i/>
          <w:iCs/>
          <w:sz w:val="28"/>
          <w:szCs w:val="28"/>
        </w:rPr>
        <w:t>наглядные</w:t>
      </w:r>
      <w:proofErr w:type="gramEnd"/>
      <w:r w:rsidRPr="004914C3">
        <w:rPr>
          <w:rFonts w:ascii="Times New Roman" w:hAnsi="Times New Roman" w:cs="Times New Roman"/>
          <w:bCs/>
          <w:i/>
          <w:iCs/>
          <w:sz w:val="28"/>
          <w:szCs w:val="28"/>
        </w:rPr>
        <w:t>, словесные и практические.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i/>
          <w:iCs/>
          <w:sz w:val="28"/>
          <w:szCs w:val="28"/>
        </w:rPr>
        <w:t>Наглядные методы</w:t>
      </w:r>
      <w:r w:rsidRPr="004914C3">
        <w:rPr>
          <w:rFonts w:ascii="Times New Roman" w:hAnsi="Times New Roman" w:cs="Times New Roman"/>
          <w:bCs/>
          <w:sz w:val="28"/>
          <w:szCs w:val="28"/>
        </w:rPr>
        <w:t xml:space="preserve"> направлены на обогащение содержательной стороны речи, словесные - на обучение пересказу, беседе, рассказу без опоры на наглядные материалы.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i/>
          <w:iCs/>
          <w:sz w:val="28"/>
          <w:szCs w:val="28"/>
        </w:rPr>
        <w:t>Практические методы</w:t>
      </w:r>
      <w:r w:rsidRPr="004914C3">
        <w:rPr>
          <w:rFonts w:ascii="Times New Roman" w:hAnsi="Times New Roman" w:cs="Times New Roman"/>
          <w:bCs/>
          <w:sz w:val="28"/>
          <w:szCs w:val="28"/>
        </w:rPr>
        <w:t xml:space="preserve"> используются при формировании речевых навыков путем широкого применения специальных упражнений и игр. К практическим ме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тодам можно отнести метод моделирования и метод проектов.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i/>
          <w:iCs/>
          <w:sz w:val="28"/>
          <w:szCs w:val="28"/>
        </w:rPr>
        <w:t>Метод моделирования</w:t>
      </w:r>
      <w:r w:rsidRPr="004914C3">
        <w:rPr>
          <w:rFonts w:ascii="Times New Roman" w:hAnsi="Times New Roman" w:cs="Times New Roman"/>
          <w:bCs/>
          <w:sz w:val="28"/>
          <w:szCs w:val="28"/>
        </w:rPr>
        <w:t xml:space="preserve"> является одним из перспективных направлений совер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шенствования процесса коррекционно-развивающего обучения и активно приме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 xml:space="preserve">няется в нашем детском саду. Использование заместителей и наглядных моделей развивает умственные способности детей. У </w:t>
      </w:r>
      <w:proofErr w:type="gramStart"/>
      <w:r w:rsidRPr="004914C3">
        <w:rPr>
          <w:rFonts w:ascii="Times New Roman" w:hAnsi="Times New Roman" w:cs="Times New Roman"/>
          <w:bCs/>
          <w:sz w:val="28"/>
          <w:szCs w:val="28"/>
        </w:rPr>
        <w:t>ребенка, владеющего формами наглядного моделирования появляется</w:t>
      </w:r>
      <w:proofErr w:type="gramEnd"/>
      <w:r w:rsidRPr="004914C3">
        <w:rPr>
          <w:rFonts w:ascii="Times New Roman" w:hAnsi="Times New Roman" w:cs="Times New Roman"/>
          <w:bCs/>
          <w:sz w:val="28"/>
          <w:szCs w:val="28"/>
        </w:rPr>
        <w:t xml:space="preserve"> возможность применить заместители и наглядные модели в уме, представлять себе при их помощи то, о</w:t>
      </w:r>
      <w:r w:rsidR="004914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14C3">
        <w:rPr>
          <w:rFonts w:ascii="Times New Roman" w:hAnsi="Times New Roman" w:cs="Times New Roman"/>
          <w:bCs/>
          <w:sz w:val="28"/>
          <w:szCs w:val="28"/>
        </w:rPr>
        <w:t>чем рассказы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вают взрослые, предвидеть возможные результаты собственных действий. Введе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ние наглядных моделей позволяет более целенаправленно закреплять навыки в процессе коррекционного обучения.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bCs/>
          <w:i/>
          <w:iCs/>
          <w:sz w:val="28"/>
          <w:szCs w:val="28"/>
        </w:rPr>
        <w:t>Форма организации обучения</w:t>
      </w:r>
      <w:r w:rsidRPr="004914C3">
        <w:rPr>
          <w:rFonts w:ascii="Times New Roman" w:hAnsi="Times New Roman" w:cs="Times New Roman"/>
          <w:bCs/>
          <w:sz w:val="28"/>
          <w:szCs w:val="28"/>
        </w:rPr>
        <w:t xml:space="preserve"> - подгрупповая и индивидуальная.</w:t>
      </w:r>
    </w:p>
    <w:p w:rsidR="007D325D" w:rsidRPr="004914C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14C3">
        <w:rPr>
          <w:rFonts w:ascii="Times New Roman" w:hAnsi="Times New Roman" w:cs="Times New Roman"/>
          <w:bCs/>
          <w:sz w:val="28"/>
          <w:szCs w:val="28"/>
        </w:rPr>
        <w:t>В соответствии с ФГОС ДО основной формой работы с детьми-дошкольниками по всем направлениям развития является игровая деятельность. Рабочая про</w:t>
      </w:r>
      <w:r w:rsidRPr="004914C3">
        <w:rPr>
          <w:rFonts w:ascii="Times New Roman" w:hAnsi="Times New Roman" w:cs="Times New Roman"/>
          <w:bCs/>
          <w:sz w:val="28"/>
          <w:szCs w:val="28"/>
        </w:rPr>
        <w:softHyphen/>
        <w:t>грамма учитывает это положение, но предполагает, что занятие остается одной из основных форм работы с детьми, имеющими нарушения</w:t>
      </w:r>
      <w:r w:rsidR="004914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14C3">
        <w:rPr>
          <w:rFonts w:ascii="Times New Roman" w:hAnsi="Times New Roman" w:cs="Times New Roman"/>
          <w:bCs/>
          <w:sz w:val="28"/>
          <w:szCs w:val="28"/>
        </w:rPr>
        <w:t>речи при максимальном использовании игровых форм в рамках каждого занятия.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Организация образовательного процесса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sz w:val="28"/>
          <w:szCs w:val="28"/>
        </w:rPr>
        <w:t>При комплектовании групп для занятий</w:t>
      </w:r>
      <w:r w:rsidR="004914C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учитывается не только структура ре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чевого нарушения, но и психоэмоциональный и коммуникативный статус ре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бенка, уровень его работоспособности. Занятия организуются с учетом психоги</w:t>
      </w:r>
      <w:r w:rsidRPr="008D0D43">
        <w:rPr>
          <w:rFonts w:ascii="Times New Roman" w:hAnsi="Times New Roman" w:cs="Times New Roman"/>
          <w:sz w:val="28"/>
          <w:szCs w:val="28"/>
        </w:rPr>
        <w:softHyphen/>
        <w:t>гиенических требований к режиму логопедических</w:t>
      </w:r>
      <w:r w:rsidR="004914C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>занятий, их структуре, спосо</w:t>
      </w:r>
      <w:r w:rsidRPr="008D0D43">
        <w:rPr>
          <w:rFonts w:ascii="Times New Roman" w:hAnsi="Times New Roman" w:cs="Times New Roman"/>
          <w:sz w:val="28"/>
          <w:szCs w:val="28"/>
        </w:rPr>
        <w:softHyphen/>
        <w:t xml:space="preserve">бам взаимодействия ребенка с педагогом и сверстниками. Обеспечивается </w:t>
      </w:r>
      <w:r w:rsidRPr="008D0D43">
        <w:rPr>
          <w:rFonts w:ascii="Times New Roman" w:hAnsi="Times New Roman" w:cs="Times New Roman"/>
          <w:bCs/>
          <w:sz w:val="28"/>
          <w:szCs w:val="28"/>
        </w:rPr>
        <w:t>реализация здоровьесбережения по охране жизни и</w:t>
      </w:r>
      <w:r w:rsidR="004914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здоровья воспитанников в об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</w:r>
      <w:r w:rsidRPr="008D0D43">
        <w:rPr>
          <w:rFonts w:ascii="Times New Roman" w:hAnsi="Times New Roman" w:cs="Times New Roman"/>
          <w:bCs/>
          <w:sz w:val="28"/>
          <w:szCs w:val="28"/>
        </w:rPr>
        <w:lastRenderedPageBreak/>
        <w:t>разовательном процессе.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Продолжительность подгрупповых занятий учитывает возраст детей, соот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ветствует нормативным требованиям.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Организация деятельности учителя-логопеда в течение года определяется це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лями и задачами рабочей программой.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Логопедическое обследование проводится с 1 по 15сентября.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 xml:space="preserve">Логопедические подгрупповые и индивидуальные занятия проводятся с 15 сентября по 15 мая, по </w:t>
      </w: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расписанию</w:t>
      </w:r>
      <w:proofErr w:type="gramEnd"/>
      <w:r w:rsidRPr="008D0D43">
        <w:rPr>
          <w:rFonts w:ascii="Times New Roman" w:hAnsi="Times New Roman" w:cs="Times New Roman"/>
          <w:bCs/>
          <w:sz w:val="28"/>
          <w:szCs w:val="28"/>
        </w:rPr>
        <w:t xml:space="preserve"> составленному учителем-логопедом. Логопед может брать детей со всех занятий. В отличие от </w:t>
      </w: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специализированного</w:t>
      </w:r>
      <w:proofErr w:type="gramEnd"/>
      <w:r w:rsidRPr="008D0D43">
        <w:rPr>
          <w:rFonts w:ascii="Times New Roman" w:hAnsi="Times New Roman" w:cs="Times New Roman"/>
          <w:bCs/>
          <w:sz w:val="28"/>
          <w:szCs w:val="28"/>
        </w:rPr>
        <w:t xml:space="preserve"> ДОУ задача коррекции речевой деятельности в системе работы логопункта явля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 xml:space="preserve">ется дополнительной. Поэтому в расписании образовательной деятельности нет времени, специально отведенного для занятий с </w:t>
      </w:r>
      <w:r w:rsidR="003A78E9">
        <w:rPr>
          <w:rFonts w:ascii="Times New Roman" w:hAnsi="Times New Roman" w:cs="Times New Roman"/>
          <w:bCs/>
          <w:sz w:val="28"/>
          <w:szCs w:val="28"/>
        </w:rPr>
        <w:t>учителем-</w:t>
      </w:r>
      <w:r w:rsidRPr="008D0D43">
        <w:rPr>
          <w:rFonts w:ascii="Times New Roman" w:hAnsi="Times New Roman" w:cs="Times New Roman"/>
          <w:bCs/>
          <w:sz w:val="28"/>
          <w:szCs w:val="28"/>
        </w:rPr>
        <w:t xml:space="preserve">логопедом. Расписание занятий с </w:t>
      </w:r>
      <w:r w:rsidR="003A78E9">
        <w:rPr>
          <w:rFonts w:ascii="Times New Roman" w:hAnsi="Times New Roman" w:cs="Times New Roman"/>
          <w:bCs/>
          <w:sz w:val="28"/>
          <w:szCs w:val="28"/>
        </w:rPr>
        <w:t>учителем-</w:t>
      </w:r>
      <w:r w:rsidRPr="008D0D43">
        <w:rPr>
          <w:rFonts w:ascii="Times New Roman" w:hAnsi="Times New Roman" w:cs="Times New Roman"/>
          <w:bCs/>
          <w:sz w:val="28"/>
          <w:szCs w:val="28"/>
        </w:rPr>
        <w:t>логопедом составляется таким образом, чтобы не мешать усвоению общеобразо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вательной программы.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В соответствии с СанПин продолжительность подгрупповых занятий с детьми 6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</w:r>
      <w:r w:rsidR="003A78E9">
        <w:rPr>
          <w:rFonts w:ascii="Times New Roman" w:hAnsi="Times New Roman" w:cs="Times New Roman"/>
          <w:bCs/>
          <w:sz w:val="28"/>
          <w:szCs w:val="28"/>
        </w:rPr>
        <w:t>-</w:t>
      </w:r>
      <w:r w:rsidRPr="008D0D43">
        <w:rPr>
          <w:rFonts w:ascii="Times New Roman" w:hAnsi="Times New Roman" w:cs="Times New Roman"/>
          <w:bCs/>
          <w:sz w:val="28"/>
          <w:szCs w:val="28"/>
        </w:rPr>
        <w:t>го года жизни составляет 20-25 минут, с детьми 7-го года жизни - 25-30 минут. Количество детей в подгруппе от 2 до 7 человек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 xml:space="preserve">Для подгрупповых занятий объединяются дети одной возрастной группы, имеющие сходные по характеру и степени выраженности речевые нарушения. Продолжительность занятий с детьми: ФН - до 6 месяцев; ФФНР и ФНР- 1 год; ОНР </w:t>
      </w:r>
      <w:r w:rsidR="003A78E9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3A78E9" w:rsidRPr="003A78E9">
        <w:rPr>
          <w:rFonts w:ascii="Times New Roman" w:hAnsi="Times New Roman" w:cs="Times New Roman"/>
          <w:bCs/>
          <w:sz w:val="28"/>
          <w:szCs w:val="28"/>
        </w:rPr>
        <w:t>-</w:t>
      </w:r>
      <w:r w:rsidRPr="008D0D43">
        <w:rPr>
          <w:rFonts w:ascii="Times New Roman" w:hAnsi="Times New Roman" w:cs="Times New Roman"/>
          <w:bCs/>
          <w:sz w:val="28"/>
          <w:szCs w:val="28"/>
        </w:rPr>
        <w:t>IV ур. - 1-2 года.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Выпуск детей проводится в течение всего учебного года по мере устранения у них дефектов речи. Результаты логопедической работы отмечаются в речевой карте ребёнка.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 xml:space="preserve">Частота проведения индивидуальных занятий определяется характером и степенью выраженности речевого нарушения, возрастом и индивидуальными психофизическими особенностями детей, продолжительность индивидуальных занятий 15-20 минут. Частота занятий для детей с ФН - 2 раза в неделю; ФФНР - 2 раза в неделю; ОНР </w:t>
      </w:r>
      <w:r w:rsidR="003A78E9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3A78E9" w:rsidRPr="003A78E9">
        <w:rPr>
          <w:rFonts w:ascii="Times New Roman" w:hAnsi="Times New Roman" w:cs="Times New Roman"/>
          <w:bCs/>
          <w:sz w:val="28"/>
          <w:szCs w:val="28"/>
        </w:rPr>
        <w:t>-</w:t>
      </w:r>
      <w:r w:rsidRPr="008D0D43">
        <w:rPr>
          <w:rFonts w:ascii="Times New Roman" w:hAnsi="Times New Roman" w:cs="Times New Roman"/>
          <w:bCs/>
          <w:sz w:val="28"/>
          <w:szCs w:val="28"/>
        </w:rPr>
        <w:t>IV ур</w:t>
      </w: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Pr="008D0D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78E9">
        <w:rPr>
          <w:rFonts w:ascii="Times New Roman" w:hAnsi="Times New Roman" w:cs="Times New Roman"/>
          <w:bCs/>
          <w:sz w:val="28"/>
          <w:szCs w:val="28"/>
        </w:rPr>
        <w:t>–</w:t>
      </w:r>
      <w:r w:rsidRPr="008D0D43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3A78E9" w:rsidRPr="003A78E9">
        <w:rPr>
          <w:rFonts w:ascii="Times New Roman" w:hAnsi="Times New Roman" w:cs="Times New Roman"/>
          <w:bCs/>
          <w:sz w:val="28"/>
          <w:szCs w:val="28"/>
        </w:rPr>
        <w:t>-3</w:t>
      </w:r>
      <w:r w:rsidRPr="008D0D43">
        <w:rPr>
          <w:rFonts w:ascii="Times New Roman" w:hAnsi="Times New Roman" w:cs="Times New Roman"/>
          <w:bCs/>
          <w:sz w:val="28"/>
          <w:szCs w:val="28"/>
        </w:rPr>
        <w:t xml:space="preserve"> раза в неделю.</w:t>
      </w:r>
    </w:p>
    <w:p w:rsidR="007D325D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4914C3" w:rsidRDefault="004914C3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4914C3" w:rsidRDefault="004914C3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4914C3" w:rsidRDefault="004914C3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4914C3" w:rsidRPr="008D0D43" w:rsidRDefault="004914C3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Default="007D325D" w:rsidP="008D2349">
      <w:pPr>
        <w:pStyle w:val="30"/>
        <w:numPr>
          <w:ilvl w:val="0"/>
          <w:numId w:val="79"/>
        </w:numPr>
        <w:shd w:val="clear" w:color="auto" w:fill="auto"/>
        <w:tabs>
          <w:tab w:val="left" w:pos="952"/>
        </w:tabs>
        <w:spacing w:after="0" w:line="240" w:lineRule="auto"/>
        <w:ind w:firstLine="620"/>
        <w:jc w:val="center"/>
      </w:pPr>
      <w:bookmarkStart w:id="44" w:name="bookmark48"/>
      <w:r w:rsidRPr="008D0D43">
        <w:lastRenderedPageBreak/>
        <w:t>ОРГАНИЗАЦИОННЫЙ РАЗДЕЛ</w:t>
      </w:r>
      <w:bookmarkEnd w:id="44"/>
    </w:p>
    <w:p w:rsidR="008D2349" w:rsidRPr="008D0D43" w:rsidRDefault="008D2349" w:rsidP="008D2349">
      <w:pPr>
        <w:pStyle w:val="30"/>
        <w:shd w:val="clear" w:color="auto" w:fill="auto"/>
        <w:tabs>
          <w:tab w:val="left" w:pos="952"/>
        </w:tabs>
        <w:spacing w:after="0" w:line="240" w:lineRule="auto"/>
        <w:ind w:left="620" w:firstLine="0"/>
      </w:pPr>
    </w:p>
    <w:p w:rsidR="007D325D" w:rsidRPr="008D0D43" w:rsidRDefault="007D325D" w:rsidP="003A78E9">
      <w:pPr>
        <w:numPr>
          <w:ilvl w:val="1"/>
          <w:numId w:val="79"/>
        </w:numPr>
        <w:ind w:right="160"/>
        <w:rPr>
          <w:rFonts w:ascii="Times New Roman" w:hAnsi="Times New Roman" w:cs="Times New Roman"/>
          <w:b/>
          <w:bCs/>
          <w:sz w:val="28"/>
          <w:szCs w:val="28"/>
        </w:rPr>
      </w:pPr>
      <w:bookmarkStart w:id="45" w:name="bookmark49"/>
      <w:r w:rsidRPr="008D0D43">
        <w:rPr>
          <w:rFonts w:ascii="Times New Roman" w:hAnsi="Times New Roman" w:cs="Times New Roman"/>
          <w:b/>
          <w:bCs/>
          <w:sz w:val="28"/>
          <w:szCs w:val="28"/>
        </w:rPr>
        <w:t>ПСИХОЛОГО-ПЕДАГОГИЧЕСКИЕ УСЛОВИЯ РЕАЛИЗАЦИИ ПРОГРАММЫ</w:t>
      </w:r>
      <w:bookmarkEnd w:id="45"/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Успешная реализация рабочей программы обеспечивается следующими пси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холого-педагогическими условиями: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признание детства как уникального периода в становлении человека,</w:t>
      </w:r>
      <w:r w:rsidRPr="008D0D43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нимание неповторимости личности каждого ребёнка, принятие воспитанника та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ким, какой он есть, со всеми его индивидуальными проявлениями; проявление уважения к развивающейся личности, как высшей ценности, поддержка уверен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ности в собственных возможностях и способностях у каждого воспитанника;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решение образовательных задач с использованием как новых форм орга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низации процесса образования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(проектная деятельность, образовательная ситуа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ция, образовательное событие и другое), так и традиционных (фронтальные, под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групповые, индивидуальные занятия). При этом занятие рассматривается как дело, занимательное и интересное детям, развивающее их;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i/>
          <w:iCs/>
          <w:sz w:val="28"/>
          <w:szCs w:val="28"/>
        </w:rPr>
        <w:t>обеспечение преемственности содержания и форм организации образова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тельного процесса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(опора на опыт детей, накопленный на предыдущих этапах раз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вития, изменение форм и методов образовательной работы, ориентация на страте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гический приоритет непрерывного образования - формирование умения учиться);</w:t>
      </w:r>
      <w:proofErr w:type="gramEnd"/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учёт специфики возрастного и индивидуального психофизического разви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тия обучающихся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(использование форм и методов, соответствующих возрастным и индивидуальным особенностям детей (в т.ч. их речевому развитию));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создание развивающей и эмоционально комфортной для ребёнка образова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тельной среды,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способствующей развитию ребёнка и сохранению его индивиду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альности, в которой ребёнок реализует право на свободу выбора деятельности, партнера, средств и прочее;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построение образовательной деятельности на основе взаимодействия взрослых с детьми,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ориентированного на интересы и возможности каждого ре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бёнка и учитывающего социальную ситуацию его развития;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индивидуализация образования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(в т.ч. поддержка ребёнка, построение его образовательной траектории) и оптимизация работы с группой детей, основанные на результатах педагогической диагностики (мониторинга);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оказание ранней коррекционной помощи детям с особыми образователь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ными потребностями</w:t>
      </w:r>
      <w:r w:rsidRPr="008D0D43">
        <w:rPr>
          <w:rFonts w:ascii="Times New Roman" w:hAnsi="Times New Roman" w:cs="Times New Roman"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на основе специальных психолого-педагогических подхо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 xml:space="preserve">дов, методов, способов общения и условий, способствующих получению </w:t>
      </w: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ДО</w:t>
      </w:r>
      <w:proofErr w:type="gramEnd"/>
      <w:r w:rsidRPr="008D0D43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со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циальному</w:t>
      </w:r>
      <w:proofErr w:type="gramEnd"/>
      <w:r w:rsidRPr="008D0D43">
        <w:rPr>
          <w:rFonts w:ascii="Times New Roman" w:hAnsi="Times New Roman" w:cs="Times New Roman"/>
          <w:bCs/>
          <w:sz w:val="28"/>
          <w:szCs w:val="28"/>
        </w:rPr>
        <w:t xml:space="preserve"> развитию этих детей, в т.ч. посредством организации инклюзивного образования;</w:t>
      </w:r>
    </w:p>
    <w:p w:rsidR="007D325D" w:rsidRPr="008D0D43" w:rsidRDefault="007D325D" w:rsidP="008D2349">
      <w:pPr>
        <w:numPr>
          <w:ilvl w:val="0"/>
          <w:numId w:val="80"/>
        </w:numPr>
        <w:ind w:left="567" w:right="160" w:hanging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D0D43">
        <w:rPr>
          <w:rFonts w:ascii="Times New Roman" w:hAnsi="Times New Roman" w:cs="Times New Roman"/>
          <w:i/>
          <w:iCs/>
          <w:sz w:val="28"/>
          <w:szCs w:val="28"/>
        </w:rPr>
        <w:t>совершенствование образовательной работы на основе результатов вы</w:t>
      </w:r>
      <w:r w:rsidRPr="008D0D43">
        <w:rPr>
          <w:rFonts w:ascii="Times New Roman" w:hAnsi="Times New Roman" w:cs="Times New Roman"/>
          <w:i/>
          <w:iCs/>
          <w:sz w:val="28"/>
          <w:szCs w:val="28"/>
        </w:rPr>
        <w:softHyphen/>
        <w:t>явления запросов родительского и профессионального сообщества;</w:t>
      </w:r>
    </w:p>
    <w:p w:rsidR="007D325D" w:rsidRPr="008D0D43" w:rsidRDefault="007D325D" w:rsidP="008D2349">
      <w:pPr>
        <w:ind w:left="567" w:right="16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D0D4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психологическая, педагогическая и методическая </w:t>
      </w:r>
      <w:proofErr w:type="gramStart"/>
      <w:r w:rsidRPr="008D0D43">
        <w:rPr>
          <w:rFonts w:ascii="Times New Roman" w:hAnsi="Times New Roman" w:cs="Times New Roman"/>
          <w:bCs/>
          <w:i/>
          <w:iCs/>
          <w:sz w:val="28"/>
          <w:szCs w:val="28"/>
        </w:rPr>
        <w:t>помощь</w:t>
      </w:r>
      <w:proofErr w:type="gramEnd"/>
      <w:r w:rsidRPr="008D0D4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поддержка, консультирование родителей</w:t>
      </w:r>
      <w:r w:rsidRPr="008D0D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sz w:val="28"/>
          <w:szCs w:val="28"/>
        </w:rPr>
        <w:t xml:space="preserve">(законных представителей) в вопросах </w:t>
      </w:r>
      <w:r w:rsidRPr="008D0D43">
        <w:rPr>
          <w:rFonts w:ascii="Times New Roman" w:hAnsi="Times New Roman" w:cs="Times New Roman"/>
          <w:sz w:val="28"/>
          <w:szCs w:val="28"/>
        </w:rPr>
        <w:lastRenderedPageBreak/>
        <w:t>обучения, воспитания и развитии детей, охраны и укрепления их здоровья;</w:t>
      </w:r>
    </w:p>
    <w:p w:rsidR="007D325D" w:rsidRPr="008D0D43" w:rsidRDefault="007D325D" w:rsidP="008D2349">
      <w:pPr>
        <w:pStyle w:val="50"/>
        <w:numPr>
          <w:ilvl w:val="0"/>
          <w:numId w:val="80"/>
        </w:numPr>
        <w:shd w:val="clear" w:color="auto" w:fill="auto"/>
        <w:tabs>
          <w:tab w:val="left" w:pos="1066"/>
        </w:tabs>
        <w:spacing w:line="240" w:lineRule="auto"/>
        <w:ind w:left="567" w:hanging="567"/>
        <w:jc w:val="both"/>
        <w:rPr>
          <w:b w:val="0"/>
        </w:rPr>
      </w:pPr>
      <w:r w:rsidRPr="008D0D43">
        <w:rPr>
          <w:rStyle w:val="513pt"/>
          <w:sz w:val="28"/>
          <w:szCs w:val="28"/>
        </w:rPr>
        <w:t>вовлечение родителей (законных представителей) в процесс реализации образовательной программы</w:t>
      </w:r>
      <w:r w:rsidRPr="008D0D43">
        <w:rPr>
          <w:rStyle w:val="513pt0"/>
          <w:sz w:val="28"/>
          <w:szCs w:val="28"/>
        </w:rPr>
        <w:t xml:space="preserve"> </w:t>
      </w:r>
      <w:r w:rsidRPr="008D0D43">
        <w:rPr>
          <w:b w:val="0"/>
        </w:rPr>
        <w:t>и построение отношений сотрудничества в соответ</w:t>
      </w:r>
      <w:r w:rsidRPr="008D0D43">
        <w:rPr>
          <w:b w:val="0"/>
        </w:rPr>
        <w:softHyphen/>
        <w:t>ствии с образовательными потребностями и возможностями семьи обучающихся;</w:t>
      </w:r>
    </w:p>
    <w:p w:rsidR="007D325D" w:rsidRPr="008D0D43" w:rsidRDefault="007D325D" w:rsidP="008D2349">
      <w:pPr>
        <w:pStyle w:val="70"/>
        <w:numPr>
          <w:ilvl w:val="0"/>
          <w:numId w:val="80"/>
        </w:numPr>
        <w:shd w:val="clear" w:color="auto" w:fill="auto"/>
        <w:tabs>
          <w:tab w:val="left" w:pos="1090"/>
        </w:tabs>
        <w:spacing w:line="240" w:lineRule="auto"/>
        <w:ind w:left="567" w:hanging="567"/>
        <w:rPr>
          <w:sz w:val="28"/>
          <w:szCs w:val="28"/>
        </w:rPr>
      </w:pPr>
      <w:r w:rsidRPr="008D0D43">
        <w:rPr>
          <w:sz w:val="28"/>
          <w:szCs w:val="28"/>
        </w:rPr>
        <w:t>формирование и развитие профессиональной компетентности педаго</w:t>
      </w:r>
      <w:r w:rsidRPr="008D0D43">
        <w:rPr>
          <w:sz w:val="28"/>
          <w:szCs w:val="28"/>
        </w:rPr>
        <w:softHyphen/>
        <w:t>гов, психолого-педагогического просвещения родителей (законных представите</w:t>
      </w:r>
      <w:r w:rsidRPr="008D0D43">
        <w:rPr>
          <w:sz w:val="28"/>
          <w:szCs w:val="28"/>
        </w:rPr>
        <w:softHyphen/>
        <w:t>лей) обучающихся;</w:t>
      </w:r>
    </w:p>
    <w:p w:rsidR="007D325D" w:rsidRPr="008D0D43" w:rsidRDefault="007D325D" w:rsidP="008D2349">
      <w:pPr>
        <w:pStyle w:val="50"/>
        <w:numPr>
          <w:ilvl w:val="0"/>
          <w:numId w:val="80"/>
        </w:numPr>
        <w:shd w:val="clear" w:color="auto" w:fill="auto"/>
        <w:tabs>
          <w:tab w:val="left" w:pos="1081"/>
        </w:tabs>
        <w:spacing w:line="240" w:lineRule="auto"/>
        <w:ind w:left="567" w:hanging="567"/>
        <w:jc w:val="both"/>
        <w:rPr>
          <w:b w:val="0"/>
        </w:rPr>
      </w:pPr>
      <w:r w:rsidRPr="008D0D43">
        <w:rPr>
          <w:rStyle w:val="513pt"/>
          <w:sz w:val="28"/>
          <w:szCs w:val="28"/>
        </w:rPr>
        <w:t>непрерывное психолого-педагогическое сопровождение участников обра</w:t>
      </w:r>
      <w:r w:rsidRPr="008D0D43">
        <w:rPr>
          <w:rStyle w:val="513pt"/>
          <w:sz w:val="28"/>
          <w:szCs w:val="28"/>
        </w:rPr>
        <w:softHyphen/>
        <w:t>зовательных отношений</w:t>
      </w:r>
      <w:r w:rsidRPr="008D0D43">
        <w:rPr>
          <w:rStyle w:val="513pt0"/>
          <w:sz w:val="28"/>
          <w:szCs w:val="28"/>
        </w:rPr>
        <w:t xml:space="preserve"> </w:t>
      </w:r>
      <w:r w:rsidRPr="008D0D43">
        <w:rPr>
          <w:b w:val="0"/>
        </w:rPr>
        <w:t>в процессе реализации рабочей программы, обеспечение вариативности его содержания, направлений и форм, согласно запросам родитель</w:t>
      </w:r>
      <w:r w:rsidRPr="008D0D43">
        <w:rPr>
          <w:b w:val="0"/>
        </w:rPr>
        <w:softHyphen/>
        <w:t>ского и профессионального сообществ;</w:t>
      </w:r>
    </w:p>
    <w:p w:rsidR="007D325D" w:rsidRPr="008D0D43" w:rsidRDefault="007D325D" w:rsidP="008D2349">
      <w:pPr>
        <w:pStyle w:val="50"/>
        <w:numPr>
          <w:ilvl w:val="0"/>
          <w:numId w:val="80"/>
        </w:numPr>
        <w:shd w:val="clear" w:color="auto" w:fill="auto"/>
        <w:tabs>
          <w:tab w:val="left" w:pos="1076"/>
        </w:tabs>
        <w:spacing w:line="240" w:lineRule="auto"/>
        <w:ind w:left="567" w:hanging="567"/>
        <w:jc w:val="both"/>
        <w:rPr>
          <w:b w:val="0"/>
        </w:rPr>
      </w:pPr>
      <w:r w:rsidRPr="008D0D43">
        <w:rPr>
          <w:rStyle w:val="513pt"/>
          <w:sz w:val="28"/>
          <w:szCs w:val="28"/>
        </w:rPr>
        <w:t>взаимодействие с различными социальными институтами</w:t>
      </w:r>
      <w:r w:rsidRPr="008D0D43">
        <w:rPr>
          <w:rStyle w:val="513pt0"/>
          <w:sz w:val="28"/>
          <w:szCs w:val="28"/>
        </w:rPr>
        <w:t xml:space="preserve"> </w:t>
      </w:r>
      <w:r w:rsidRPr="008D0D43">
        <w:rPr>
          <w:b w:val="0"/>
        </w:rPr>
        <w:t>(сферы обра</w:t>
      </w:r>
      <w:r w:rsidRPr="008D0D43">
        <w:rPr>
          <w:b w:val="0"/>
        </w:rPr>
        <w:softHyphen/>
        <w:t>зования, другими социально-воспитательными субъектами открытой образова</w:t>
      </w:r>
      <w:r w:rsidRPr="008D0D43">
        <w:rPr>
          <w:b w:val="0"/>
        </w:rPr>
        <w:softHyphen/>
        <w:t>тельной системы), использование форм и методов взаимодействия, востребован</w:t>
      </w:r>
      <w:r w:rsidRPr="008D0D43">
        <w:rPr>
          <w:b w:val="0"/>
        </w:rPr>
        <w:softHyphen/>
        <w:t>ных современной педагогической практикой и семьей, участие всех сторон взаи</w:t>
      </w:r>
      <w:r w:rsidRPr="008D0D43">
        <w:rPr>
          <w:b w:val="0"/>
        </w:rPr>
        <w:softHyphen/>
        <w:t>модействия в совместной социально-значимой деятельности;</w:t>
      </w:r>
    </w:p>
    <w:p w:rsidR="007D325D" w:rsidRPr="008D0D43" w:rsidRDefault="007D325D" w:rsidP="008D2349">
      <w:pPr>
        <w:pStyle w:val="50"/>
        <w:numPr>
          <w:ilvl w:val="0"/>
          <w:numId w:val="80"/>
        </w:numPr>
        <w:shd w:val="clear" w:color="auto" w:fill="auto"/>
        <w:tabs>
          <w:tab w:val="left" w:pos="1071"/>
        </w:tabs>
        <w:spacing w:line="240" w:lineRule="auto"/>
        <w:ind w:left="567" w:hanging="567"/>
        <w:jc w:val="both"/>
        <w:rPr>
          <w:b w:val="0"/>
        </w:rPr>
      </w:pPr>
      <w:r w:rsidRPr="008D0D43">
        <w:rPr>
          <w:rStyle w:val="513pt"/>
          <w:sz w:val="28"/>
          <w:szCs w:val="28"/>
        </w:rPr>
        <w:t>использование широких возможностей социальной среды, социума</w:t>
      </w:r>
      <w:r w:rsidRPr="008D0D43">
        <w:rPr>
          <w:rStyle w:val="513pt0"/>
          <w:sz w:val="28"/>
          <w:szCs w:val="28"/>
        </w:rPr>
        <w:t xml:space="preserve"> </w:t>
      </w:r>
      <w:r w:rsidRPr="008D0D43">
        <w:rPr>
          <w:b w:val="0"/>
        </w:rPr>
        <w:t>как дополнительного средства развития личности, совершенствования процесса её со</w:t>
      </w:r>
      <w:r w:rsidRPr="008D0D43">
        <w:rPr>
          <w:b w:val="0"/>
        </w:rPr>
        <w:softHyphen/>
        <w:t>циализации;</w:t>
      </w:r>
    </w:p>
    <w:p w:rsidR="007D325D" w:rsidRPr="008D0D43" w:rsidRDefault="007D325D" w:rsidP="008D2349">
      <w:pPr>
        <w:pStyle w:val="50"/>
        <w:numPr>
          <w:ilvl w:val="0"/>
          <w:numId w:val="80"/>
        </w:numPr>
        <w:shd w:val="clear" w:color="auto" w:fill="auto"/>
        <w:tabs>
          <w:tab w:val="left" w:pos="1071"/>
        </w:tabs>
        <w:spacing w:line="240" w:lineRule="auto"/>
        <w:ind w:left="567" w:hanging="567"/>
        <w:jc w:val="both"/>
        <w:rPr>
          <w:b w:val="0"/>
        </w:rPr>
      </w:pPr>
      <w:r w:rsidRPr="008D0D43">
        <w:rPr>
          <w:rStyle w:val="513pt"/>
          <w:sz w:val="28"/>
          <w:szCs w:val="28"/>
        </w:rPr>
        <w:t>предоставление информации об особенностях организации образова</w:t>
      </w:r>
      <w:r w:rsidRPr="008D0D43">
        <w:rPr>
          <w:rStyle w:val="513pt"/>
          <w:sz w:val="28"/>
          <w:szCs w:val="28"/>
        </w:rPr>
        <w:softHyphen/>
        <w:t>тельного процесса</w:t>
      </w:r>
      <w:r w:rsidRPr="008D0D43">
        <w:rPr>
          <w:rStyle w:val="513pt0"/>
          <w:sz w:val="28"/>
          <w:szCs w:val="28"/>
        </w:rPr>
        <w:t xml:space="preserve"> </w:t>
      </w:r>
      <w:r w:rsidRPr="008D0D43">
        <w:rPr>
          <w:b w:val="0"/>
        </w:rPr>
        <w:t>семье, заинтересованным лицам, вовлеченным в образователь</w:t>
      </w:r>
      <w:r w:rsidRPr="008D0D43">
        <w:rPr>
          <w:b w:val="0"/>
        </w:rPr>
        <w:softHyphen/>
        <w:t>ную деятельность, а также широкой общественности;</w:t>
      </w:r>
    </w:p>
    <w:p w:rsidR="007D325D" w:rsidRPr="008D0D43" w:rsidRDefault="007D325D" w:rsidP="008D2349">
      <w:pPr>
        <w:pStyle w:val="50"/>
        <w:numPr>
          <w:ilvl w:val="0"/>
          <w:numId w:val="80"/>
        </w:numPr>
        <w:shd w:val="clear" w:color="auto" w:fill="auto"/>
        <w:tabs>
          <w:tab w:val="left" w:pos="1071"/>
        </w:tabs>
        <w:spacing w:line="240" w:lineRule="auto"/>
        <w:ind w:left="567" w:hanging="567"/>
        <w:jc w:val="both"/>
        <w:rPr>
          <w:b w:val="0"/>
        </w:rPr>
      </w:pPr>
      <w:r w:rsidRPr="008D0D43">
        <w:rPr>
          <w:b w:val="0"/>
        </w:rPr>
        <w:t>обеспечение возможностей для обсуждения рабочей программы, поиска, использования материалов, обеспечивающих её реализацию, в т.ч. в информаци</w:t>
      </w:r>
      <w:r w:rsidRPr="008D0D43">
        <w:rPr>
          <w:b w:val="0"/>
        </w:rPr>
        <w:softHyphen/>
        <w:t>онной среде.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D325D" w:rsidRPr="003A78E9" w:rsidRDefault="007D325D" w:rsidP="003A78E9">
      <w:pPr>
        <w:pStyle w:val="30"/>
        <w:numPr>
          <w:ilvl w:val="1"/>
          <w:numId w:val="79"/>
        </w:numPr>
        <w:shd w:val="clear" w:color="auto" w:fill="auto"/>
        <w:tabs>
          <w:tab w:val="left" w:pos="1157"/>
        </w:tabs>
        <w:spacing w:after="0" w:line="240" w:lineRule="auto"/>
        <w:ind w:firstLine="600"/>
      </w:pPr>
      <w:bookmarkStart w:id="46" w:name="bookmark50"/>
      <w:r w:rsidRPr="003A78E9">
        <w:t>ОСОБЕННОСТИ ОРГАНИЗАЦИИ РАЗВИВАЮЩЕЙ ПРЕД</w:t>
      </w:r>
      <w:r w:rsidRPr="003A78E9">
        <w:softHyphen/>
        <w:t>МЕТНО-ПРОСТРАНСТВЕННОЙ СРЕДЫ</w:t>
      </w:r>
      <w:bookmarkEnd w:id="46"/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rStyle w:val="513pt"/>
          <w:sz w:val="28"/>
          <w:szCs w:val="28"/>
        </w:rPr>
        <w:t>РППС рассматривается как часть образовательной среды и фактор, обо</w:t>
      </w:r>
      <w:r w:rsidRPr="008D0D43">
        <w:rPr>
          <w:rStyle w:val="513pt"/>
          <w:sz w:val="28"/>
          <w:szCs w:val="28"/>
        </w:rPr>
        <w:softHyphen/>
        <w:t>гащающий развитие детей.</w:t>
      </w:r>
      <w:r w:rsidRPr="008D0D43">
        <w:rPr>
          <w:rStyle w:val="513pt0"/>
          <w:sz w:val="28"/>
          <w:szCs w:val="28"/>
        </w:rPr>
        <w:t xml:space="preserve"> </w:t>
      </w:r>
      <w:r w:rsidRPr="008D0D43">
        <w:rPr>
          <w:b w:val="0"/>
        </w:rPr>
        <w:t>РППС выступает основой для разнообразной, разно</w:t>
      </w:r>
      <w:r w:rsidRPr="008D0D43">
        <w:rPr>
          <w:b w:val="0"/>
        </w:rPr>
        <w:softHyphen/>
        <w:t>сторонне развивающей, содержательной и привлекательной для каждого ребёнка деятельности.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Развивающая предметно-пространственная среда в кабинете учителя-лого</w:t>
      </w:r>
      <w:r w:rsidRPr="008D0D43">
        <w:rPr>
          <w:b w:val="0"/>
        </w:rPr>
        <w:softHyphen/>
        <w:t>педа включает следующие компоненты.</w:t>
      </w:r>
    </w:p>
    <w:p w:rsidR="007D325D" w:rsidRPr="008D0D43" w:rsidRDefault="007D325D" w:rsidP="00231DED">
      <w:pPr>
        <w:pStyle w:val="30"/>
        <w:numPr>
          <w:ilvl w:val="2"/>
          <w:numId w:val="79"/>
        </w:numPr>
        <w:shd w:val="clear" w:color="auto" w:fill="auto"/>
        <w:tabs>
          <w:tab w:val="left" w:pos="1402"/>
        </w:tabs>
        <w:spacing w:after="0" w:line="240" w:lineRule="auto"/>
        <w:ind w:firstLine="600"/>
        <w:rPr>
          <w:b w:val="0"/>
        </w:rPr>
      </w:pPr>
      <w:bookmarkStart w:id="47" w:name="bookmark51"/>
      <w:r w:rsidRPr="008D0D43">
        <w:rPr>
          <w:b w:val="0"/>
        </w:rPr>
        <w:t>Центры развития</w:t>
      </w:r>
      <w:bookmarkEnd w:id="47"/>
      <w:r w:rsidRPr="008D0D43">
        <w:rPr>
          <w:b w:val="0"/>
        </w:rPr>
        <w:t>:</w:t>
      </w:r>
    </w:p>
    <w:p w:rsidR="007D325D" w:rsidRPr="008D0D43" w:rsidRDefault="007D325D" w:rsidP="008D0D43">
      <w:pPr>
        <w:pStyle w:val="30"/>
        <w:shd w:val="clear" w:color="auto" w:fill="auto"/>
        <w:spacing w:after="0" w:line="240" w:lineRule="auto"/>
        <w:ind w:firstLine="0"/>
        <w:jc w:val="left"/>
        <w:rPr>
          <w:b w:val="0"/>
        </w:rPr>
      </w:pPr>
      <w:bookmarkStart w:id="48" w:name="bookmark52"/>
      <w:r w:rsidRPr="008D0D43">
        <w:rPr>
          <w:b w:val="0"/>
        </w:rPr>
        <w:t xml:space="preserve">        Центр речевого и креативного развития</w:t>
      </w:r>
      <w:bookmarkEnd w:id="48"/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Зеркало настенное и настольное.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Стульчики для занятий у зеркала.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Комплект зондов для постановки звуков, комплект зондов для артикуляци</w:t>
      </w:r>
      <w:r w:rsidRPr="008D0D43">
        <w:rPr>
          <w:b w:val="0"/>
        </w:rPr>
        <w:softHyphen/>
        <w:t>онного массажа</w:t>
      </w:r>
      <w:r w:rsidR="00BA0670" w:rsidRPr="008D0D43">
        <w:rPr>
          <w:b w:val="0"/>
        </w:rPr>
        <w:t xml:space="preserve"> и зондозаменители</w:t>
      </w:r>
      <w:r w:rsidRPr="008D0D43">
        <w:rPr>
          <w:b w:val="0"/>
        </w:rPr>
        <w:t>.</w:t>
      </w:r>
    </w:p>
    <w:p w:rsidR="00BA0670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Шпатели, вата, ватные палочки, салфетки.</w:t>
      </w:r>
      <w:r w:rsidR="00BA0670" w:rsidRPr="008D0D43">
        <w:rPr>
          <w:b w:val="0"/>
        </w:rPr>
        <w:t xml:space="preserve"> 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Спирт.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 xml:space="preserve">Дыхательные тренажеры, игрушки и пособия для развития дыхания (свистки, свистульки, дудочки, воздушные шары и другие надувные игрушки, мыльные </w:t>
      </w:r>
      <w:r w:rsidRPr="008D0D43">
        <w:rPr>
          <w:b w:val="0"/>
        </w:rPr>
        <w:lastRenderedPageBreak/>
        <w:t>пузыри, перышки, сухие листочки, лепестки цветов и т. д.).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Картотека материалов для автоматизации и дифференциации звуков всех групп (слоги, слова, словосочетания, предложения, потешки, чистоговорки, тек</w:t>
      </w:r>
      <w:r w:rsidRPr="008D0D43">
        <w:rPr>
          <w:b w:val="0"/>
        </w:rPr>
        <w:softHyphen/>
        <w:t>сты, словесные игры). Логопедический альбом для обследования звукопроизно</w:t>
      </w:r>
      <w:r w:rsidRPr="008D0D43">
        <w:rPr>
          <w:b w:val="0"/>
        </w:rPr>
        <w:softHyphen/>
        <w:t>шения.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Логопедический альбом для обследования фонетико-фонематической си</w:t>
      </w:r>
      <w:r w:rsidRPr="008D0D43">
        <w:rPr>
          <w:b w:val="0"/>
        </w:rPr>
        <w:softHyphen/>
        <w:t>стемы речи.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Предметные картинки по изучаемым лексическим темам, сюжетные кар</w:t>
      </w:r>
      <w:r w:rsidRPr="008D0D43">
        <w:rPr>
          <w:b w:val="0"/>
        </w:rPr>
        <w:softHyphen/>
        <w:t>тинки, серии сюжетных картинок.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Небольшие игрушки и муляжи по изучаемым темам, разнообразный счетный материал.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Предметные и сюжетные картинки для автоматизации и дифференциации звуков всех групп.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 xml:space="preserve">Настольно-печатные дидактические игры </w:t>
      </w:r>
      <w:r w:rsidR="008D2349">
        <w:rPr>
          <w:b w:val="0"/>
        </w:rPr>
        <w:t>для автоматизации и дифференциа</w:t>
      </w:r>
      <w:r w:rsidRPr="008D0D43">
        <w:rPr>
          <w:b w:val="0"/>
        </w:rPr>
        <w:t>ции звуков всех групп.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Настольно-печатные игры для совершенствования грамматического строя речи.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Разрезной алфавит, магнитная азбука и азбука для коврографа.</w:t>
      </w:r>
      <w:r w:rsidR="008D2349">
        <w:rPr>
          <w:b w:val="0"/>
        </w:rPr>
        <w:t xml:space="preserve"> </w:t>
      </w:r>
      <w:r w:rsidRPr="008D0D43">
        <w:rPr>
          <w:b w:val="0"/>
        </w:rPr>
        <w:t>Слоговые таб</w:t>
      </w:r>
      <w:r w:rsidRPr="008D0D43">
        <w:rPr>
          <w:b w:val="0"/>
        </w:rPr>
        <w:softHyphen/>
        <w:t>лицы.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«Мой букварь».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Геометрические фигуры, геометрическое лото (для формирования и активи</w:t>
      </w:r>
      <w:r w:rsidRPr="008D0D43">
        <w:rPr>
          <w:b w:val="0"/>
        </w:rPr>
        <w:softHyphen/>
        <w:t>зации математического словаря).</w:t>
      </w:r>
    </w:p>
    <w:p w:rsidR="007D325D" w:rsidRPr="008D0D43" w:rsidRDefault="007D325D" w:rsidP="008D0D43">
      <w:pPr>
        <w:pStyle w:val="50"/>
        <w:shd w:val="clear" w:color="auto" w:fill="auto"/>
        <w:spacing w:line="240" w:lineRule="auto"/>
        <w:ind w:firstLine="600"/>
        <w:jc w:val="both"/>
        <w:rPr>
          <w:b w:val="0"/>
        </w:rPr>
      </w:pPr>
      <w:r w:rsidRPr="008D0D43">
        <w:rPr>
          <w:b w:val="0"/>
        </w:rPr>
        <w:t>Игры и пособия для обучения грамоте и формирования готовности к школе («Составь слова», «Причитай по первым буквам», «Распутай слово» «У кого больше слов», «Буква потерялась», «Скоро в школу» и т.п.).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Альбом «Четыре времени года».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9" w:name="bookmark53"/>
      <w:r w:rsidRPr="008D0D43">
        <w:rPr>
          <w:rFonts w:ascii="Times New Roman" w:hAnsi="Times New Roman" w:cs="Times New Roman"/>
          <w:bCs/>
          <w:sz w:val="28"/>
          <w:szCs w:val="28"/>
        </w:rPr>
        <w:t>Центр сенсорного развития</w:t>
      </w:r>
      <w:bookmarkEnd w:id="49"/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Звучащие игру</w:t>
      </w:r>
      <w:r w:rsidRPr="008D0D43">
        <w:rPr>
          <w:rFonts w:ascii="Times New Roman" w:hAnsi="Times New Roman" w:cs="Times New Roman"/>
          <w:bCs/>
          <w:sz w:val="28"/>
          <w:szCs w:val="28"/>
          <w:u w:val="single"/>
        </w:rPr>
        <w:t>ш</w:t>
      </w:r>
      <w:r w:rsidRPr="008D0D43">
        <w:rPr>
          <w:rFonts w:ascii="Times New Roman" w:hAnsi="Times New Roman" w:cs="Times New Roman"/>
          <w:bCs/>
          <w:sz w:val="28"/>
          <w:szCs w:val="28"/>
        </w:rPr>
        <w:t>ки (металлофон, пианино, свистки, дудочки,</w:t>
      </w:r>
      <w:r w:rsidR="00A14C40" w:rsidRPr="008D0D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Cs/>
          <w:sz w:val="28"/>
          <w:szCs w:val="28"/>
        </w:rPr>
        <w:t>колокольчики, бубен, маракасы).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Звучащие игрушки-заместители.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Магнитофон, кассеты с записью голосов природы, бытовых шумов. «Волшебный мешочек» с мелкими предметами по всем лексическим темам.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0" w:name="bookmark54"/>
      <w:r w:rsidRPr="008D0D43">
        <w:rPr>
          <w:rFonts w:ascii="Times New Roman" w:hAnsi="Times New Roman" w:cs="Times New Roman"/>
          <w:bCs/>
          <w:sz w:val="28"/>
          <w:szCs w:val="28"/>
        </w:rPr>
        <w:t>Центр моторного и конструктивного развития</w:t>
      </w:r>
      <w:bookmarkEnd w:id="50"/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Плоскостные изображения предметов и объектов для обводки по всем изуча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емым лексическим темам, трафареты, клише, печатки.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Разрезные картинки и пазлы по всем изучаемым темам (8-12 частей). Паль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чиковые бассейны с различными наполнителями.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Массажные мячики разных цветов и размеров.</w:t>
      </w: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Игрушки-шнуровки, игрушки-застежки. Мозаика и схемы выкладывания узоров из нее.</w:t>
      </w:r>
    </w:p>
    <w:p w:rsidR="007D325D" w:rsidRPr="003D55DE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Средние и мелкие конструкторы типа «</w:t>
      </w:r>
      <w:r w:rsidRPr="008D0D43">
        <w:rPr>
          <w:rFonts w:ascii="Times New Roman" w:hAnsi="Times New Roman" w:cs="Times New Roman"/>
          <w:bCs/>
          <w:sz w:val="28"/>
          <w:szCs w:val="28"/>
          <w:lang w:bidi="en-US"/>
        </w:rPr>
        <w:t>Lego</w:t>
      </w:r>
      <w:r w:rsidRPr="008D0D43">
        <w:rPr>
          <w:rFonts w:ascii="Times New Roman" w:hAnsi="Times New Roman" w:cs="Times New Roman"/>
          <w:bCs/>
          <w:sz w:val="28"/>
          <w:szCs w:val="28"/>
        </w:rPr>
        <w:t>» или «</w:t>
      </w:r>
      <w:r w:rsidRPr="008D0D43">
        <w:rPr>
          <w:rFonts w:ascii="Times New Roman" w:hAnsi="Times New Roman" w:cs="Times New Roman"/>
          <w:bCs/>
          <w:sz w:val="28"/>
          <w:szCs w:val="28"/>
          <w:lang w:bidi="en-US"/>
        </w:rPr>
        <w:t>Duplo</w:t>
      </w:r>
      <w:r w:rsidRPr="008D0D43">
        <w:rPr>
          <w:rFonts w:ascii="Times New Roman" w:hAnsi="Times New Roman" w:cs="Times New Roman"/>
          <w:bCs/>
          <w:sz w:val="28"/>
          <w:szCs w:val="28"/>
        </w:rPr>
        <w:t>» разных цве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тов и леска для их нанизывания.</w:t>
      </w:r>
    </w:p>
    <w:p w:rsidR="003A78E9" w:rsidRPr="003D55DE" w:rsidRDefault="003A78E9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78E9" w:rsidRPr="003D55DE" w:rsidRDefault="003A78E9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78E9" w:rsidRPr="003D55DE" w:rsidRDefault="003A78E9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78E9" w:rsidRPr="003D55DE" w:rsidRDefault="003A78E9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14C40" w:rsidRPr="008D0D43" w:rsidRDefault="00A14C40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231DED">
      <w:pPr>
        <w:numPr>
          <w:ilvl w:val="2"/>
          <w:numId w:val="79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1" w:name="bookmark55"/>
      <w:r w:rsidRPr="008D0D43">
        <w:rPr>
          <w:rFonts w:ascii="Times New Roman" w:hAnsi="Times New Roman" w:cs="Times New Roman"/>
          <w:bCs/>
          <w:sz w:val="28"/>
          <w:szCs w:val="28"/>
        </w:rPr>
        <w:lastRenderedPageBreak/>
        <w:t>Методические пособия</w:t>
      </w:r>
      <w:bookmarkEnd w:id="51"/>
      <w:r w:rsidR="00BA0670" w:rsidRPr="008D0D43">
        <w:rPr>
          <w:rFonts w:ascii="Times New Roman" w:hAnsi="Times New Roman" w:cs="Times New Roman"/>
          <w:bCs/>
          <w:sz w:val="28"/>
          <w:szCs w:val="28"/>
        </w:rPr>
        <w:t>:</w:t>
      </w:r>
    </w:p>
    <w:p w:rsidR="00BA0670" w:rsidRPr="008D0D43" w:rsidRDefault="00BA0670" w:rsidP="008D0D43">
      <w:p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2" w:name="bookmark56"/>
      <w:r w:rsidRPr="008D0D43">
        <w:rPr>
          <w:rFonts w:ascii="Times New Roman" w:hAnsi="Times New Roman" w:cs="Times New Roman"/>
          <w:b/>
          <w:bCs/>
          <w:sz w:val="28"/>
          <w:szCs w:val="28"/>
        </w:rPr>
        <w:t>Для проведения логопедического обследования:</w:t>
      </w:r>
      <w:bookmarkEnd w:id="52"/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Обследование звукопроизношения;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Обследование понимания речи;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Обследование связной речи;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Обследование грамматического строя речи;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Обследование состояния словарного запаса;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Обследование фонематического восприятия, фонематического анализа и синтеза, фонематических представлений;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Обследование слоговой структуры слова;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Счетный материал для обследования;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Разрезные картинки для обследования на 2-4-6-8 частей;</w:t>
      </w:r>
    </w:p>
    <w:p w:rsidR="007D325D" w:rsidRPr="008D0D43" w:rsidRDefault="007D325D" w:rsidP="00231DED">
      <w:pPr>
        <w:numPr>
          <w:ilvl w:val="0"/>
          <w:numId w:val="81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Картинки и тексты.</w:t>
      </w:r>
    </w:p>
    <w:p w:rsidR="00BA0670" w:rsidRPr="008D0D43" w:rsidRDefault="00BA0670" w:rsidP="008D2349">
      <w:p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3" w:name="bookmark57"/>
      <w:r w:rsidRPr="008D0D43">
        <w:rPr>
          <w:rFonts w:ascii="Times New Roman" w:hAnsi="Times New Roman" w:cs="Times New Roman"/>
          <w:b/>
          <w:bCs/>
          <w:sz w:val="28"/>
          <w:szCs w:val="28"/>
        </w:rPr>
        <w:t>Для формирования правильного звукопроизношения:</w:t>
      </w:r>
      <w:bookmarkEnd w:id="53"/>
    </w:p>
    <w:p w:rsidR="007D325D" w:rsidRPr="008D0D43" w:rsidRDefault="007D325D" w:rsidP="00231DED">
      <w:pPr>
        <w:numPr>
          <w:ilvl w:val="0"/>
          <w:numId w:val="82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Артикуляционные упражнения (карточки);</w:t>
      </w:r>
    </w:p>
    <w:p w:rsidR="007D325D" w:rsidRPr="008D0D43" w:rsidRDefault="007D325D" w:rsidP="00231DED">
      <w:pPr>
        <w:numPr>
          <w:ilvl w:val="0"/>
          <w:numId w:val="82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Профили звуков;</w:t>
      </w:r>
    </w:p>
    <w:p w:rsidR="007D325D" w:rsidRPr="008D0D43" w:rsidRDefault="007D325D" w:rsidP="00231DED">
      <w:pPr>
        <w:numPr>
          <w:ilvl w:val="0"/>
          <w:numId w:val="82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Материал для автоматизации звуков в словах, предложениях, текстах;</w:t>
      </w:r>
    </w:p>
    <w:p w:rsidR="007D325D" w:rsidRPr="008D0D43" w:rsidRDefault="007D325D" w:rsidP="00231DED">
      <w:pPr>
        <w:numPr>
          <w:ilvl w:val="0"/>
          <w:numId w:val="82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Пособия для работы над речевым дыханием;</w:t>
      </w:r>
    </w:p>
    <w:p w:rsidR="007D325D" w:rsidRPr="008D0D43" w:rsidRDefault="007D325D" w:rsidP="00231DED">
      <w:pPr>
        <w:numPr>
          <w:ilvl w:val="0"/>
          <w:numId w:val="82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Предметные картинки на все изучаемые звуки;</w:t>
      </w:r>
    </w:p>
    <w:p w:rsidR="007D325D" w:rsidRPr="008D0D43" w:rsidRDefault="007D325D" w:rsidP="00231DED">
      <w:pPr>
        <w:numPr>
          <w:ilvl w:val="0"/>
          <w:numId w:val="82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Альбомы на автоматизацию и дифференциацию поставленных звуков;</w:t>
      </w:r>
    </w:p>
    <w:p w:rsidR="007D325D" w:rsidRPr="008D0D43" w:rsidRDefault="007D325D" w:rsidP="00231DED">
      <w:pPr>
        <w:numPr>
          <w:ilvl w:val="0"/>
          <w:numId w:val="82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Тексты и картотеки на автоматизацию поставленных звуков.</w:t>
      </w:r>
    </w:p>
    <w:p w:rsidR="00A14C40" w:rsidRPr="008D0D43" w:rsidRDefault="00A14C40" w:rsidP="008D0D43">
      <w:pPr>
        <w:pStyle w:val="30"/>
        <w:shd w:val="clear" w:color="auto" w:fill="auto"/>
        <w:spacing w:after="0" w:line="240" w:lineRule="auto"/>
        <w:ind w:firstLine="0"/>
      </w:pPr>
      <w:bookmarkStart w:id="54" w:name="bookmark58"/>
    </w:p>
    <w:p w:rsidR="00A14C40" w:rsidRPr="008D0D43" w:rsidRDefault="00A14C40" w:rsidP="008D0D43">
      <w:pPr>
        <w:pStyle w:val="30"/>
        <w:shd w:val="clear" w:color="auto" w:fill="auto"/>
        <w:spacing w:after="0" w:line="240" w:lineRule="auto"/>
        <w:ind w:firstLine="0"/>
      </w:pPr>
      <w:r w:rsidRPr="008D0D43">
        <w:t>Для формирования фонематического восприятия, звукового анализа:</w:t>
      </w:r>
      <w:bookmarkEnd w:id="54"/>
    </w:p>
    <w:p w:rsidR="00A14C40" w:rsidRPr="008D0D43" w:rsidRDefault="00A14C40" w:rsidP="008D0D43">
      <w:p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231DED">
      <w:pPr>
        <w:numPr>
          <w:ilvl w:val="0"/>
          <w:numId w:val="83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Сигнальные кружки на дифференциацию звуков;</w:t>
      </w:r>
    </w:p>
    <w:p w:rsidR="007D325D" w:rsidRPr="008D0D43" w:rsidRDefault="007D325D" w:rsidP="00231DED">
      <w:pPr>
        <w:numPr>
          <w:ilvl w:val="0"/>
          <w:numId w:val="83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Цветные фишки для звукобуквенного анализа;</w:t>
      </w:r>
    </w:p>
    <w:p w:rsidR="007D325D" w:rsidRPr="008D0D43" w:rsidRDefault="007D325D" w:rsidP="00231DED">
      <w:pPr>
        <w:numPr>
          <w:ilvl w:val="0"/>
          <w:numId w:val="83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Предметные картинки на дифференциацию звуков;</w:t>
      </w:r>
    </w:p>
    <w:p w:rsidR="007D325D" w:rsidRPr="008D0D43" w:rsidRDefault="007D325D" w:rsidP="00231DED">
      <w:pPr>
        <w:numPr>
          <w:ilvl w:val="0"/>
          <w:numId w:val="83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Тексты на дифференциацию звуков</w:t>
      </w:r>
    </w:p>
    <w:p w:rsidR="00A14C40" w:rsidRPr="008D0D43" w:rsidRDefault="00A14C40" w:rsidP="008D2349">
      <w:p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8D0D43">
      <w:pPr>
        <w:ind w:right="160" w:hanging="18"/>
        <w:rPr>
          <w:rFonts w:ascii="Times New Roman" w:hAnsi="Times New Roman" w:cs="Times New Roman"/>
          <w:b/>
          <w:bCs/>
          <w:sz w:val="28"/>
          <w:szCs w:val="28"/>
        </w:rPr>
      </w:pPr>
      <w:bookmarkStart w:id="55" w:name="bookmark59"/>
      <w:r w:rsidRPr="008D0D43">
        <w:rPr>
          <w:rFonts w:ascii="Times New Roman" w:hAnsi="Times New Roman" w:cs="Times New Roman"/>
          <w:b/>
          <w:bCs/>
          <w:sz w:val="28"/>
          <w:szCs w:val="28"/>
        </w:rPr>
        <w:t>Для обучения грамоте (чтению и письму):</w:t>
      </w:r>
      <w:bookmarkEnd w:id="55"/>
    </w:p>
    <w:p w:rsidR="00A14C40" w:rsidRPr="008D0D43" w:rsidRDefault="00A14C40" w:rsidP="008D0D43">
      <w:pPr>
        <w:ind w:right="160" w:hanging="18"/>
        <w:rPr>
          <w:rFonts w:ascii="Times New Roman" w:hAnsi="Times New Roman" w:cs="Times New Roman"/>
          <w:b/>
          <w:bCs/>
          <w:sz w:val="28"/>
          <w:szCs w:val="28"/>
        </w:rPr>
      </w:pPr>
    </w:p>
    <w:p w:rsidR="007D325D" w:rsidRPr="008D0D43" w:rsidRDefault="007D325D" w:rsidP="00231DED">
      <w:pPr>
        <w:numPr>
          <w:ilvl w:val="0"/>
          <w:numId w:val="84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Бумажный алфавит;</w:t>
      </w:r>
    </w:p>
    <w:p w:rsidR="007D325D" w:rsidRPr="008D0D43" w:rsidRDefault="007D325D" w:rsidP="00231DED">
      <w:pPr>
        <w:numPr>
          <w:ilvl w:val="0"/>
          <w:numId w:val="84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Схемы для анализа предложений;</w:t>
      </w:r>
    </w:p>
    <w:p w:rsidR="007D325D" w:rsidRPr="008D0D43" w:rsidRDefault="007D325D" w:rsidP="00231DED">
      <w:pPr>
        <w:numPr>
          <w:ilvl w:val="0"/>
          <w:numId w:val="84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Наборы предметных картинок для деления слов на слоги;</w:t>
      </w:r>
    </w:p>
    <w:p w:rsidR="007D325D" w:rsidRDefault="008D2349" w:rsidP="00231DED">
      <w:pPr>
        <w:numPr>
          <w:ilvl w:val="0"/>
          <w:numId w:val="84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Логопедические буквари.</w:t>
      </w:r>
    </w:p>
    <w:p w:rsidR="008D2349" w:rsidRPr="008D0D43" w:rsidRDefault="008D2349" w:rsidP="008D2349">
      <w:p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8D0D43">
      <w:pPr>
        <w:ind w:right="160" w:hanging="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6" w:name="bookmark60"/>
      <w:r w:rsidRPr="008D0D43">
        <w:rPr>
          <w:rFonts w:ascii="Times New Roman" w:hAnsi="Times New Roman" w:cs="Times New Roman"/>
          <w:b/>
          <w:bCs/>
          <w:sz w:val="28"/>
          <w:szCs w:val="28"/>
        </w:rPr>
        <w:t>Для обогащения словарного запаса и формирования грамматического строя</w:t>
      </w:r>
      <w:r w:rsidR="00A14C40" w:rsidRPr="008D0D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t>речи:</w:t>
      </w:r>
      <w:bookmarkEnd w:id="56"/>
    </w:p>
    <w:p w:rsidR="007D325D" w:rsidRPr="008D0D43" w:rsidRDefault="007D325D" w:rsidP="00231DED">
      <w:pPr>
        <w:numPr>
          <w:ilvl w:val="0"/>
          <w:numId w:val="85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Предметные картинки (ягоды; головные уборы; мебель; птицы; растения; обувь; продукты; грибы; одежда; посуда; игрушки; насекомые; профессии; дере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вья; животные и их детеныши; инструменты; времена года; овощи; фрукты);</w:t>
      </w:r>
      <w:proofErr w:type="gramEnd"/>
    </w:p>
    <w:p w:rsidR="007D325D" w:rsidRPr="008D0D43" w:rsidRDefault="007D325D" w:rsidP="00231DED">
      <w:pPr>
        <w:numPr>
          <w:ilvl w:val="0"/>
          <w:numId w:val="85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Предметные картинки на подбор антонимов;</w:t>
      </w:r>
    </w:p>
    <w:p w:rsidR="007D325D" w:rsidRPr="008D0D43" w:rsidRDefault="007D325D" w:rsidP="00231DED">
      <w:pPr>
        <w:numPr>
          <w:ilvl w:val="0"/>
          <w:numId w:val="85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Предметные картинки на подбор синонимов;</w:t>
      </w:r>
    </w:p>
    <w:p w:rsidR="007D325D" w:rsidRPr="008D0D43" w:rsidRDefault="007D325D" w:rsidP="00231DED">
      <w:pPr>
        <w:numPr>
          <w:ilvl w:val="0"/>
          <w:numId w:val="85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lastRenderedPageBreak/>
        <w:t>Многозначные слова;</w:t>
      </w:r>
    </w:p>
    <w:p w:rsidR="007D325D" w:rsidRPr="008D0D43" w:rsidRDefault="007D325D" w:rsidP="00231DED">
      <w:pPr>
        <w:numPr>
          <w:ilvl w:val="0"/>
          <w:numId w:val="85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Предметные картинки «</w:t>
      </w: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один-много</w:t>
      </w:r>
      <w:proofErr w:type="gramEnd"/>
      <w:r w:rsidRPr="008D0D43">
        <w:rPr>
          <w:rFonts w:ascii="Times New Roman" w:hAnsi="Times New Roman" w:cs="Times New Roman"/>
          <w:bCs/>
          <w:sz w:val="28"/>
          <w:szCs w:val="28"/>
        </w:rPr>
        <w:t>»;</w:t>
      </w:r>
    </w:p>
    <w:p w:rsidR="007D325D" w:rsidRPr="008D0D43" w:rsidRDefault="007D325D" w:rsidP="00231DED">
      <w:pPr>
        <w:numPr>
          <w:ilvl w:val="0"/>
          <w:numId w:val="85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Схемы предлогов;</w:t>
      </w:r>
    </w:p>
    <w:p w:rsidR="00A14C40" w:rsidRPr="003A78E9" w:rsidRDefault="007D325D" w:rsidP="00231DED">
      <w:pPr>
        <w:numPr>
          <w:ilvl w:val="0"/>
          <w:numId w:val="85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Пособия на составление предложений с простыми и сложными предло</w:t>
      </w:r>
      <w:r w:rsidRPr="008D0D43">
        <w:rPr>
          <w:rFonts w:ascii="Times New Roman" w:hAnsi="Times New Roman" w:cs="Times New Roman"/>
          <w:bCs/>
          <w:sz w:val="28"/>
          <w:szCs w:val="28"/>
        </w:rPr>
        <w:softHyphen/>
        <w:t>гами;</w:t>
      </w:r>
    </w:p>
    <w:p w:rsidR="003A78E9" w:rsidRPr="008D0D43" w:rsidRDefault="003A78E9" w:rsidP="003A78E9">
      <w:p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7" w:name="bookmark61"/>
      <w:r w:rsidRPr="008D0D43">
        <w:rPr>
          <w:rFonts w:ascii="Times New Roman" w:hAnsi="Times New Roman" w:cs="Times New Roman"/>
          <w:b/>
          <w:bCs/>
          <w:sz w:val="28"/>
          <w:szCs w:val="28"/>
        </w:rPr>
        <w:t>Для развития связной речи:</w:t>
      </w:r>
      <w:bookmarkEnd w:id="57"/>
    </w:p>
    <w:p w:rsidR="007D325D" w:rsidRPr="008D0D43" w:rsidRDefault="007D325D" w:rsidP="00231DED">
      <w:pPr>
        <w:numPr>
          <w:ilvl w:val="0"/>
          <w:numId w:val="86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Серии сюжетных картинок;</w:t>
      </w:r>
    </w:p>
    <w:p w:rsidR="007D325D" w:rsidRPr="008D0D43" w:rsidRDefault="007D325D" w:rsidP="00231DED">
      <w:pPr>
        <w:numPr>
          <w:ilvl w:val="0"/>
          <w:numId w:val="86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Сюжетные картинки;</w:t>
      </w:r>
    </w:p>
    <w:p w:rsidR="007D325D" w:rsidRPr="008D0D43" w:rsidRDefault="007D325D" w:rsidP="00231DED">
      <w:pPr>
        <w:numPr>
          <w:ilvl w:val="0"/>
          <w:numId w:val="86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 xml:space="preserve">Предметные картинки для составления </w:t>
      </w:r>
      <w:proofErr w:type="gramStart"/>
      <w:r w:rsidRPr="008D0D43">
        <w:rPr>
          <w:rFonts w:ascii="Times New Roman" w:hAnsi="Times New Roman" w:cs="Times New Roman"/>
          <w:bCs/>
          <w:sz w:val="28"/>
          <w:szCs w:val="28"/>
        </w:rPr>
        <w:t>сравнительных</w:t>
      </w:r>
      <w:proofErr w:type="gramEnd"/>
      <w:r w:rsidRPr="008D0D43">
        <w:rPr>
          <w:rFonts w:ascii="Times New Roman" w:hAnsi="Times New Roman" w:cs="Times New Roman"/>
          <w:bCs/>
          <w:sz w:val="28"/>
          <w:szCs w:val="28"/>
        </w:rPr>
        <w:t xml:space="preserve"> и описательных</w:t>
      </w:r>
    </w:p>
    <w:p w:rsidR="007D325D" w:rsidRDefault="008D2349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Рассказов.</w:t>
      </w:r>
    </w:p>
    <w:p w:rsidR="008D2349" w:rsidRPr="008D0D43" w:rsidRDefault="008D2349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231DED">
      <w:pPr>
        <w:numPr>
          <w:ilvl w:val="2"/>
          <w:numId w:val="79"/>
        </w:numPr>
        <w:ind w:right="1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8" w:name="bookmark62"/>
      <w:r w:rsidRPr="008D0D43">
        <w:rPr>
          <w:rFonts w:ascii="Times New Roman" w:hAnsi="Times New Roman" w:cs="Times New Roman"/>
          <w:bCs/>
          <w:sz w:val="28"/>
          <w:szCs w:val="28"/>
        </w:rPr>
        <w:t>Основная документация</w:t>
      </w:r>
      <w:bookmarkEnd w:id="58"/>
    </w:p>
    <w:p w:rsidR="00A14C40" w:rsidRPr="008D0D43" w:rsidRDefault="00A14C40" w:rsidP="008D0D43">
      <w:pPr>
        <w:ind w:left="160" w:right="16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325D" w:rsidRPr="008D0D43" w:rsidRDefault="007D325D" w:rsidP="008D0D43">
      <w:pPr>
        <w:ind w:left="160" w:right="160" w:firstLine="5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D43">
        <w:rPr>
          <w:rFonts w:ascii="Times New Roman" w:hAnsi="Times New Roman" w:cs="Times New Roman"/>
          <w:b/>
          <w:bCs/>
          <w:sz w:val="28"/>
          <w:szCs w:val="28"/>
        </w:rPr>
        <w:t>Необходимым условием реализации рабочей программы коррекционной об</w:t>
      </w:r>
      <w:r w:rsidRPr="008D0D43">
        <w:rPr>
          <w:rFonts w:ascii="Times New Roman" w:hAnsi="Times New Roman" w:cs="Times New Roman"/>
          <w:b/>
          <w:bCs/>
          <w:sz w:val="28"/>
          <w:szCs w:val="28"/>
        </w:rPr>
        <w:softHyphen/>
        <w:t>разовательной деятельности учителя-логопеда в ДОО является наличие основной документации:</w:t>
      </w:r>
    </w:p>
    <w:p w:rsidR="00A14C40" w:rsidRPr="008D0D43" w:rsidRDefault="00A14C40" w:rsidP="008D0D43">
      <w:pPr>
        <w:ind w:left="160" w:right="160" w:firstLine="5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325D" w:rsidRPr="008D0D43" w:rsidRDefault="007D325D" w:rsidP="002E4052">
      <w:pPr>
        <w:numPr>
          <w:ilvl w:val="0"/>
          <w:numId w:val="87"/>
        </w:numPr>
        <w:spacing w:line="360" w:lineRule="auto"/>
        <w:ind w:right="16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 xml:space="preserve">Журнал </w:t>
      </w:r>
      <w:r w:rsidR="002E4052">
        <w:rPr>
          <w:rFonts w:ascii="Times New Roman" w:hAnsi="Times New Roman" w:cs="Times New Roman"/>
          <w:bCs/>
          <w:sz w:val="28"/>
          <w:szCs w:val="28"/>
        </w:rPr>
        <w:t xml:space="preserve">первичного </w:t>
      </w:r>
      <w:r w:rsidRPr="008D0D43">
        <w:rPr>
          <w:rFonts w:ascii="Times New Roman" w:hAnsi="Times New Roman" w:cs="Times New Roman"/>
          <w:bCs/>
          <w:sz w:val="28"/>
          <w:szCs w:val="28"/>
        </w:rPr>
        <w:t>обследования речи детей, посещающих дошкольное образовател</w:t>
      </w:r>
      <w:r w:rsidR="002E4052">
        <w:rPr>
          <w:rFonts w:ascii="Times New Roman" w:hAnsi="Times New Roman" w:cs="Times New Roman"/>
          <w:bCs/>
          <w:sz w:val="28"/>
          <w:szCs w:val="28"/>
        </w:rPr>
        <w:t>ь</w:t>
      </w:r>
      <w:r w:rsidR="002E4052">
        <w:rPr>
          <w:rFonts w:ascii="Times New Roman" w:hAnsi="Times New Roman" w:cs="Times New Roman"/>
          <w:bCs/>
          <w:sz w:val="28"/>
          <w:szCs w:val="28"/>
        </w:rPr>
        <w:softHyphen/>
        <w:t>ное учреждение (с 3 до 7 лет).</w:t>
      </w:r>
    </w:p>
    <w:p w:rsidR="002E4052" w:rsidRDefault="007D325D" w:rsidP="002E4052">
      <w:pPr>
        <w:numPr>
          <w:ilvl w:val="0"/>
          <w:numId w:val="87"/>
        </w:numPr>
        <w:spacing w:line="360" w:lineRule="auto"/>
        <w:ind w:right="16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Журнал регистрации детей, нуждающихся в коррекц</w:t>
      </w:r>
      <w:r w:rsidR="002E4052">
        <w:rPr>
          <w:rFonts w:ascii="Times New Roman" w:hAnsi="Times New Roman" w:cs="Times New Roman"/>
          <w:bCs/>
          <w:sz w:val="28"/>
          <w:szCs w:val="28"/>
        </w:rPr>
        <w:t>ионной (логопедиче</w:t>
      </w:r>
      <w:r w:rsidR="002E4052">
        <w:rPr>
          <w:rFonts w:ascii="Times New Roman" w:hAnsi="Times New Roman" w:cs="Times New Roman"/>
          <w:bCs/>
          <w:sz w:val="28"/>
          <w:szCs w:val="28"/>
        </w:rPr>
        <w:softHyphen/>
        <w:t>ской) помощи.</w:t>
      </w:r>
    </w:p>
    <w:p w:rsidR="002E4052" w:rsidRPr="008D0D43" w:rsidRDefault="002E4052" w:rsidP="002E4052">
      <w:pPr>
        <w:numPr>
          <w:ilvl w:val="0"/>
          <w:numId w:val="87"/>
        </w:numPr>
        <w:spacing w:line="360" w:lineRule="auto"/>
        <w:ind w:right="16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0D43">
        <w:rPr>
          <w:rFonts w:ascii="Times New Roman" w:hAnsi="Times New Roman" w:cs="Times New Roman"/>
          <w:bCs/>
          <w:sz w:val="28"/>
          <w:szCs w:val="28"/>
        </w:rPr>
        <w:t>Журнал учета посещаемост</w:t>
      </w:r>
      <w:r>
        <w:rPr>
          <w:rFonts w:ascii="Times New Roman" w:hAnsi="Times New Roman" w:cs="Times New Roman"/>
          <w:bCs/>
          <w:sz w:val="28"/>
          <w:szCs w:val="28"/>
        </w:rPr>
        <w:t>и логопедических занятий детьми.</w:t>
      </w:r>
    </w:p>
    <w:p w:rsidR="002E4052" w:rsidRDefault="007D325D" w:rsidP="002E4052">
      <w:pPr>
        <w:numPr>
          <w:ilvl w:val="0"/>
          <w:numId w:val="87"/>
        </w:numPr>
        <w:spacing w:line="360" w:lineRule="auto"/>
        <w:ind w:right="16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4052">
        <w:rPr>
          <w:rFonts w:ascii="Times New Roman" w:hAnsi="Times New Roman" w:cs="Times New Roman"/>
          <w:bCs/>
          <w:sz w:val="28"/>
          <w:szCs w:val="28"/>
        </w:rPr>
        <w:t>Речевая карта на каждого ребенка с индивидуальным планом работы по коррекции выявленных речевых нарушений</w:t>
      </w:r>
      <w:r w:rsidR="002E4052" w:rsidRPr="002E4052">
        <w:rPr>
          <w:rFonts w:ascii="Times New Roman" w:hAnsi="Times New Roman" w:cs="Times New Roman"/>
          <w:bCs/>
          <w:sz w:val="28"/>
          <w:szCs w:val="28"/>
        </w:rPr>
        <w:t>.</w:t>
      </w:r>
    </w:p>
    <w:p w:rsidR="007D325D" w:rsidRPr="008D0D43" w:rsidRDefault="007D325D" w:rsidP="002E4052">
      <w:pPr>
        <w:numPr>
          <w:ilvl w:val="0"/>
          <w:numId w:val="87"/>
        </w:numPr>
        <w:spacing w:line="360" w:lineRule="auto"/>
        <w:ind w:right="16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4052">
        <w:rPr>
          <w:rFonts w:ascii="Times New Roman" w:hAnsi="Times New Roman" w:cs="Times New Roman"/>
          <w:bCs/>
          <w:sz w:val="28"/>
          <w:szCs w:val="28"/>
        </w:rPr>
        <w:t>Рабочая программа учителя-логопеда Д</w:t>
      </w:r>
      <w:r w:rsidR="002E4052">
        <w:rPr>
          <w:rFonts w:ascii="Times New Roman" w:hAnsi="Times New Roman" w:cs="Times New Roman"/>
          <w:bCs/>
          <w:sz w:val="28"/>
          <w:szCs w:val="28"/>
        </w:rPr>
        <w:t>ОО со всеми видами планирования.</w:t>
      </w:r>
    </w:p>
    <w:p w:rsidR="00A14C40" w:rsidRPr="008D0D43" w:rsidRDefault="00A14C40" w:rsidP="002E4052">
      <w:pPr>
        <w:pStyle w:val="50"/>
        <w:numPr>
          <w:ilvl w:val="0"/>
          <w:numId w:val="87"/>
        </w:numPr>
        <w:shd w:val="clear" w:color="auto" w:fill="auto"/>
        <w:spacing w:line="360" w:lineRule="auto"/>
        <w:ind w:firstLine="284"/>
        <w:jc w:val="both"/>
        <w:rPr>
          <w:b w:val="0"/>
        </w:rPr>
      </w:pPr>
      <w:r w:rsidRPr="008D0D43">
        <w:rPr>
          <w:b w:val="0"/>
        </w:rPr>
        <w:t>Циклограмма работы учителя-логопе</w:t>
      </w:r>
      <w:r w:rsidR="002E4052">
        <w:rPr>
          <w:b w:val="0"/>
        </w:rPr>
        <w:t>да, утвержденная заведующим ДОО.</w:t>
      </w:r>
    </w:p>
    <w:p w:rsidR="00A14C40" w:rsidRDefault="002E4052" w:rsidP="002E4052">
      <w:pPr>
        <w:pStyle w:val="50"/>
        <w:numPr>
          <w:ilvl w:val="0"/>
          <w:numId w:val="87"/>
        </w:numPr>
        <w:shd w:val="clear" w:color="auto" w:fill="auto"/>
        <w:spacing w:line="360" w:lineRule="auto"/>
        <w:ind w:firstLine="284"/>
        <w:jc w:val="both"/>
        <w:rPr>
          <w:b w:val="0"/>
        </w:rPr>
      </w:pPr>
      <w:r>
        <w:rPr>
          <w:b w:val="0"/>
        </w:rPr>
        <w:t xml:space="preserve">Паспорт </w:t>
      </w:r>
      <w:r w:rsidR="00A14C40" w:rsidRPr="002A6885">
        <w:rPr>
          <w:b w:val="0"/>
        </w:rPr>
        <w:t>логопедическо</w:t>
      </w:r>
      <w:r>
        <w:rPr>
          <w:b w:val="0"/>
        </w:rPr>
        <w:t>го</w:t>
      </w:r>
      <w:r w:rsidR="00A14C40" w:rsidRPr="002A6885">
        <w:rPr>
          <w:b w:val="0"/>
        </w:rPr>
        <w:t xml:space="preserve"> кабинет</w:t>
      </w:r>
      <w:r>
        <w:rPr>
          <w:b w:val="0"/>
        </w:rPr>
        <w:t>а.</w:t>
      </w:r>
    </w:p>
    <w:p w:rsidR="002E4052" w:rsidRDefault="002E4052" w:rsidP="002E4052">
      <w:pPr>
        <w:pStyle w:val="50"/>
        <w:numPr>
          <w:ilvl w:val="0"/>
          <w:numId w:val="87"/>
        </w:numPr>
        <w:shd w:val="clear" w:color="auto" w:fill="auto"/>
        <w:spacing w:line="360" w:lineRule="auto"/>
        <w:ind w:firstLine="284"/>
        <w:jc w:val="both"/>
        <w:rPr>
          <w:b w:val="0"/>
        </w:rPr>
      </w:pPr>
      <w:r>
        <w:rPr>
          <w:b w:val="0"/>
        </w:rPr>
        <w:t>Журнал взаимодействия (консультирования) с родителями.</w:t>
      </w:r>
    </w:p>
    <w:p w:rsidR="002E4052" w:rsidRPr="002A6885" w:rsidRDefault="002E4052" w:rsidP="002E4052">
      <w:pPr>
        <w:pStyle w:val="50"/>
        <w:numPr>
          <w:ilvl w:val="0"/>
          <w:numId w:val="87"/>
        </w:numPr>
        <w:shd w:val="clear" w:color="auto" w:fill="auto"/>
        <w:spacing w:line="360" w:lineRule="auto"/>
        <w:ind w:firstLine="284"/>
        <w:jc w:val="both"/>
        <w:rPr>
          <w:b w:val="0"/>
        </w:rPr>
      </w:pPr>
      <w:r>
        <w:rPr>
          <w:b w:val="0"/>
        </w:rPr>
        <w:t>Журнал взаимодействия (консультирования) с педагогами.</w:t>
      </w:r>
    </w:p>
    <w:p w:rsidR="00A14C40" w:rsidRPr="008D0D43" w:rsidRDefault="00A14C40" w:rsidP="002E4052">
      <w:pPr>
        <w:pStyle w:val="50"/>
        <w:numPr>
          <w:ilvl w:val="0"/>
          <w:numId w:val="87"/>
        </w:numPr>
        <w:shd w:val="clear" w:color="auto" w:fill="auto"/>
        <w:tabs>
          <w:tab w:val="left" w:pos="709"/>
        </w:tabs>
        <w:spacing w:line="360" w:lineRule="auto"/>
        <w:ind w:firstLine="284"/>
        <w:rPr>
          <w:b w:val="0"/>
        </w:rPr>
      </w:pPr>
      <w:r w:rsidRPr="008D0D43">
        <w:rPr>
          <w:b w:val="0"/>
        </w:rPr>
        <w:t>Копии отчетов об эффективности коррекционной (логопедической) ра</w:t>
      </w:r>
      <w:r w:rsidRPr="008D0D43">
        <w:rPr>
          <w:b w:val="0"/>
        </w:rPr>
        <w:softHyphen/>
        <w:t>боты за учебный год (не менее чем за последние три года).</w:t>
      </w:r>
    </w:p>
    <w:p w:rsidR="00A14C40" w:rsidRPr="008D0D43" w:rsidRDefault="00A14C40" w:rsidP="002E4052">
      <w:pPr>
        <w:pStyle w:val="50"/>
        <w:shd w:val="clear" w:color="auto" w:fill="auto"/>
        <w:spacing w:line="360" w:lineRule="auto"/>
        <w:jc w:val="both"/>
        <w:rPr>
          <w:b w:val="0"/>
        </w:rPr>
      </w:pPr>
    </w:p>
    <w:p w:rsidR="007D325D" w:rsidRPr="008D0D43" w:rsidRDefault="007D325D" w:rsidP="008D0D43">
      <w:pPr>
        <w:ind w:right="160"/>
        <w:jc w:val="both"/>
        <w:rPr>
          <w:rFonts w:ascii="Times New Roman" w:hAnsi="Times New Roman" w:cs="Times New Roman"/>
          <w:sz w:val="28"/>
          <w:szCs w:val="28"/>
        </w:rPr>
      </w:pPr>
    </w:p>
    <w:sectPr w:rsidR="007D325D" w:rsidRPr="008D0D43" w:rsidSect="007851AB">
      <w:footerReference w:type="default" r:id="rId8"/>
      <w:pgSz w:w="11906" w:h="16838"/>
      <w:pgMar w:top="993" w:right="424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2ED" w:rsidRDefault="002A62ED" w:rsidP="008D0D43">
      <w:r>
        <w:separator/>
      </w:r>
    </w:p>
  </w:endnote>
  <w:endnote w:type="continuationSeparator" w:id="0">
    <w:p w:rsidR="002A62ED" w:rsidRDefault="002A62ED" w:rsidP="008D0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40462"/>
      <w:docPartObj>
        <w:docPartGallery w:val="Page Numbers (Bottom of Page)"/>
        <w:docPartUnique/>
      </w:docPartObj>
    </w:sdtPr>
    <w:sdtContent>
      <w:p w:rsidR="00BB3E45" w:rsidRDefault="001100F9">
        <w:pPr>
          <w:pStyle w:val="a6"/>
          <w:jc w:val="center"/>
        </w:pPr>
        <w:r w:rsidRPr="007851AB">
          <w:rPr>
            <w:rFonts w:ascii="Times New Roman" w:hAnsi="Times New Roman" w:cs="Times New Roman"/>
          </w:rPr>
          <w:fldChar w:fldCharType="begin"/>
        </w:r>
        <w:r w:rsidR="00BB3E45" w:rsidRPr="007851AB">
          <w:rPr>
            <w:rFonts w:ascii="Times New Roman" w:hAnsi="Times New Roman" w:cs="Times New Roman"/>
          </w:rPr>
          <w:instrText xml:space="preserve"> PAGE   \* MERGEFORMAT </w:instrText>
        </w:r>
        <w:r w:rsidRPr="007851AB">
          <w:rPr>
            <w:rFonts w:ascii="Times New Roman" w:hAnsi="Times New Roman" w:cs="Times New Roman"/>
          </w:rPr>
          <w:fldChar w:fldCharType="separate"/>
        </w:r>
        <w:r w:rsidR="00C072E9">
          <w:rPr>
            <w:rFonts w:ascii="Times New Roman" w:hAnsi="Times New Roman" w:cs="Times New Roman"/>
            <w:noProof/>
          </w:rPr>
          <w:t>13</w:t>
        </w:r>
        <w:r w:rsidRPr="007851AB">
          <w:rPr>
            <w:rFonts w:ascii="Times New Roman" w:hAnsi="Times New Roman" w:cs="Times New Roman"/>
          </w:rPr>
          <w:fldChar w:fldCharType="end"/>
        </w:r>
      </w:p>
    </w:sdtContent>
  </w:sdt>
  <w:p w:rsidR="00BB3E45" w:rsidRDefault="00BB3E4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2ED" w:rsidRDefault="002A62ED" w:rsidP="008D0D43">
      <w:r>
        <w:separator/>
      </w:r>
    </w:p>
  </w:footnote>
  <w:footnote w:type="continuationSeparator" w:id="0">
    <w:p w:rsidR="002A62ED" w:rsidRDefault="002A62ED" w:rsidP="008D0D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72A9"/>
    <w:multiLevelType w:val="multilevel"/>
    <w:tmpl w:val="3EDE5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412374"/>
    <w:multiLevelType w:val="multilevel"/>
    <w:tmpl w:val="C07AB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4E0EBD"/>
    <w:multiLevelType w:val="multilevel"/>
    <w:tmpl w:val="3D648A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A57836"/>
    <w:multiLevelType w:val="multilevel"/>
    <w:tmpl w:val="DDBE70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5D066F"/>
    <w:multiLevelType w:val="multilevel"/>
    <w:tmpl w:val="017652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4FC6860"/>
    <w:multiLevelType w:val="multilevel"/>
    <w:tmpl w:val="FFBC752C"/>
    <w:lvl w:ilvl="0">
      <w:start w:val="2"/>
      <w:numFmt w:val="decimal"/>
      <w:lvlText w:val="2.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4A1513"/>
    <w:multiLevelType w:val="multilevel"/>
    <w:tmpl w:val="3AFEAD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6790F"/>
    <w:multiLevelType w:val="multilevel"/>
    <w:tmpl w:val="1786B8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6F1BAD"/>
    <w:multiLevelType w:val="multilevel"/>
    <w:tmpl w:val="E0EC45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8C0AF6"/>
    <w:multiLevelType w:val="multilevel"/>
    <w:tmpl w:val="3D14AA1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32776AB"/>
    <w:multiLevelType w:val="multilevel"/>
    <w:tmpl w:val="C3CCE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427476E"/>
    <w:multiLevelType w:val="multilevel"/>
    <w:tmpl w:val="07C6B6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4680274"/>
    <w:multiLevelType w:val="multilevel"/>
    <w:tmpl w:val="7AAA51B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4BC19E0"/>
    <w:multiLevelType w:val="multilevel"/>
    <w:tmpl w:val="940C03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6D81024"/>
    <w:multiLevelType w:val="multilevel"/>
    <w:tmpl w:val="BFA835F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7E6138A"/>
    <w:multiLevelType w:val="multilevel"/>
    <w:tmpl w:val="B27A7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75635D"/>
    <w:multiLevelType w:val="multilevel"/>
    <w:tmpl w:val="7F9E3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99A6895"/>
    <w:multiLevelType w:val="multilevel"/>
    <w:tmpl w:val="E7A8BE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E1B1DD9"/>
    <w:multiLevelType w:val="multilevel"/>
    <w:tmpl w:val="7C728B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F0E02CB"/>
    <w:multiLevelType w:val="multilevel"/>
    <w:tmpl w:val="AED802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1F1D4406"/>
    <w:multiLevelType w:val="multilevel"/>
    <w:tmpl w:val="E6B2D1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1F9418A5"/>
    <w:multiLevelType w:val="multilevel"/>
    <w:tmpl w:val="737853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2D209F3"/>
    <w:multiLevelType w:val="multilevel"/>
    <w:tmpl w:val="9AE6D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6153B3D"/>
    <w:multiLevelType w:val="multilevel"/>
    <w:tmpl w:val="9A22B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6B3484D"/>
    <w:multiLevelType w:val="multilevel"/>
    <w:tmpl w:val="CB949E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6D87831"/>
    <w:multiLevelType w:val="multilevel"/>
    <w:tmpl w:val="A40E4D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8296FBB"/>
    <w:multiLevelType w:val="multilevel"/>
    <w:tmpl w:val="2F44BC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8754D6C"/>
    <w:multiLevelType w:val="multilevel"/>
    <w:tmpl w:val="E4DEDD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A5A6C7E"/>
    <w:multiLevelType w:val="multilevel"/>
    <w:tmpl w:val="F1ECA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A606CF2"/>
    <w:multiLevelType w:val="multilevel"/>
    <w:tmpl w:val="A1B42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2BD67951"/>
    <w:multiLevelType w:val="multilevel"/>
    <w:tmpl w:val="D26868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2CC11BC7"/>
    <w:multiLevelType w:val="multilevel"/>
    <w:tmpl w:val="CE9E1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2D1F3524"/>
    <w:multiLevelType w:val="multilevel"/>
    <w:tmpl w:val="D1BEEF4A"/>
    <w:lvl w:ilvl="0">
      <w:start w:val="1"/>
      <w:numFmt w:val="decimal"/>
      <w:lvlText w:val="2.З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2E7333DA"/>
    <w:multiLevelType w:val="multilevel"/>
    <w:tmpl w:val="E4CCFBF4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2E9E1775"/>
    <w:multiLevelType w:val="multilevel"/>
    <w:tmpl w:val="421241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2FA75045"/>
    <w:multiLevelType w:val="multilevel"/>
    <w:tmpl w:val="70D079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310F4626"/>
    <w:multiLevelType w:val="multilevel"/>
    <w:tmpl w:val="A23EAD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34EE5BF8"/>
    <w:multiLevelType w:val="multilevel"/>
    <w:tmpl w:val="D8F6F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7113878"/>
    <w:multiLevelType w:val="multilevel"/>
    <w:tmpl w:val="169A6EE2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38AA0C1F"/>
    <w:multiLevelType w:val="multilevel"/>
    <w:tmpl w:val="6270EC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39970B44"/>
    <w:multiLevelType w:val="multilevel"/>
    <w:tmpl w:val="C4161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39CB5919"/>
    <w:multiLevelType w:val="multilevel"/>
    <w:tmpl w:val="9C50543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39E83478"/>
    <w:multiLevelType w:val="multilevel"/>
    <w:tmpl w:val="2DF095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3A4B7D10"/>
    <w:multiLevelType w:val="multilevel"/>
    <w:tmpl w:val="53E0189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3B160952"/>
    <w:multiLevelType w:val="multilevel"/>
    <w:tmpl w:val="9E4656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3C635434"/>
    <w:multiLevelType w:val="multilevel"/>
    <w:tmpl w:val="211C8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3CF95FC3"/>
    <w:multiLevelType w:val="multilevel"/>
    <w:tmpl w:val="2396A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408853F0"/>
    <w:multiLevelType w:val="multilevel"/>
    <w:tmpl w:val="E05E2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436A7DF3"/>
    <w:multiLevelType w:val="multilevel"/>
    <w:tmpl w:val="460CC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451F7AB1"/>
    <w:multiLevelType w:val="multilevel"/>
    <w:tmpl w:val="51824D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46434B9B"/>
    <w:multiLevelType w:val="multilevel"/>
    <w:tmpl w:val="2DF095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47CC1D6D"/>
    <w:multiLevelType w:val="multilevel"/>
    <w:tmpl w:val="2C0C3E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49AA3B24"/>
    <w:multiLevelType w:val="multilevel"/>
    <w:tmpl w:val="48289A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4C1A46F2"/>
    <w:multiLevelType w:val="multilevel"/>
    <w:tmpl w:val="F7EEE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4C593A72"/>
    <w:multiLevelType w:val="multilevel"/>
    <w:tmpl w:val="B9CE9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4E054BBF"/>
    <w:multiLevelType w:val="multilevel"/>
    <w:tmpl w:val="5E5C85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4E915D12"/>
    <w:multiLevelType w:val="multilevel"/>
    <w:tmpl w:val="8390CC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4FD574A1"/>
    <w:multiLevelType w:val="multilevel"/>
    <w:tmpl w:val="30BC1C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4FF366D2"/>
    <w:multiLevelType w:val="multilevel"/>
    <w:tmpl w:val="B63EF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510207D2"/>
    <w:multiLevelType w:val="multilevel"/>
    <w:tmpl w:val="6C6A9E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55722EE8"/>
    <w:multiLevelType w:val="multilevel"/>
    <w:tmpl w:val="8CDC3F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560B2DD7"/>
    <w:multiLevelType w:val="multilevel"/>
    <w:tmpl w:val="A7668A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592D4C66"/>
    <w:multiLevelType w:val="multilevel"/>
    <w:tmpl w:val="471443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59AB4A94"/>
    <w:multiLevelType w:val="multilevel"/>
    <w:tmpl w:val="BCE8BF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5D0D18B5"/>
    <w:multiLevelType w:val="multilevel"/>
    <w:tmpl w:val="32986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5D9F5DCC"/>
    <w:multiLevelType w:val="multilevel"/>
    <w:tmpl w:val="70A03A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5E8C6E42"/>
    <w:multiLevelType w:val="multilevel"/>
    <w:tmpl w:val="C8F26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7">
    <w:nsid w:val="5F405621"/>
    <w:multiLevelType w:val="multilevel"/>
    <w:tmpl w:val="E8B2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5F6F7657"/>
    <w:multiLevelType w:val="hybridMultilevel"/>
    <w:tmpl w:val="96C2FD7A"/>
    <w:lvl w:ilvl="0" w:tplc="041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69">
    <w:nsid w:val="605C6E98"/>
    <w:multiLevelType w:val="multilevel"/>
    <w:tmpl w:val="522022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63017B89"/>
    <w:multiLevelType w:val="multilevel"/>
    <w:tmpl w:val="06A65F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636D21D5"/>
    <w:multiLevelType w:val="multilevel"/>
    <w:tmpl w:val="451234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6428184C"/>
    <w:multiLevelType w:val="multilevel"/>
    <w:tmpl w:val="8DF0C5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652A5439"/>
    <w:multiLevelType w:val="multilevel"/>
    <w:tmpl w:val="B49C3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68136D13"/>
    <w:multiLevelType w:val="multilevel"/>
    <w:tmpl w:val="92FEA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69052A57"/>
    <w:multiLevelType w:val="multilevel"/>
    <w:tmpl w:val="E75A1C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69552A68"/>
    <w:multiLevelType w:val="multilevel"/>
    <w:tmpl w:val="01C401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6A1F756C"/>
    <w:multiLevelType w:val="multilevel"/>
    <w:tmpl w:val="385C7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6D176C76"/>
    <w:multiLevelType w:val="multilevel"/>
    <w:tmpl w:val="6ABC1C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6EA46628"/>
    <w:multiLevelType w:val="multilevel"/>
    <w:tmpl w:val="AECC4C2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6EF631A2"/>
    <w:multiLevelType w:val="multilevel"/>
    <w:tmpl w:val="ABDEF2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704B4389"/>
    <w:multiLevelType w:val="multilevel"/>
    <w:tmpl w:val="62722AA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71801C91"/>
    <w:multiLevelType w:val="multilevel"/>
    <w:tmpl w:val="33FA79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73AC4F14"/>
    <w:multiLevelType w:val="multilevel"/>
    <w:tmpl w:val="EAE86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7431563C"/>
    <w:multiLevelType w:val="multilevel"/>
    <w:tmpl w:val="B40E1C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75A622B6"/>
    <w:multiLevelType w:val="multilevel"/>
    <w:tmpl w:val="D6145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>
    <w:nsid w:val="770C4B7E"/>
    <w:multiLevelType w:val="multilevel"/>
    <w:tmpl w:val="CB82F1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>
    <w:nsid w:val="7E6D6D03"/>
    <w:multiLevelType w:val="multilevel"/>
    <w:tmpl w:val="9676D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>
    <w:nsid w:val="7F484591"/>
    <w:multiLevelType w:val="multilevel"/>
    <w:tmpl w:val="12DA87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4"/>
  </w:num>
  <w:num w:numId="2">
    <w:abstractNumId w:val="18"/>
  </w:num>
  <w:num w:numId="3">
    <w:abstractNumId w:val="72"/>
  </w:num>
  <w:num w:numId="4">
    <w:abstractNumId w:val="68"/>
  </w:num>
  <w:num w:numId="5">
    <w:abstractNumId w:val="42"/>
  </w:num>
  <w:num w:numId="6">
    <w:abstractNumId w:val="50"/>
  </w:num>
  <w:num w:numId="7">
    <w:abstractNumId w:val="79"/>
  </w:num>
  <w:num w:numId="8">
    <w:abstractNumId w:val="63"/>
  </w:num>
  <w:num w:numId="9">
    <w:abstractNumId w:val="25"/>
  </w:num>
  <w:num w:numId="10">
    <w:abstractNumId w:val="86"/>
  </w:num>
  <w:num w:numId="11">
    <w:abstractNumId w:val="38"/>
  </w:num>
  <w:num w:numId="12">
    <w:abstractNumId w:val="14"/>
  </w:num>
  <w:num w:numId="13">
    <w:abstractNumId w:val="33"/>
  </w:num>
  <w:num w:numId="14">
    <w:abstractNumId w:val="24"/>
  </w:num>
  <w:num w:numId="15">
    <w:abstractNumId w:val="2"/>
  </w:num>
  <w:num w:numId="16">
    <w:abstractNumId w:val="75"/>
  </w:num>
  <w:num w:numId="17">
    <w:abstractNumId w:val="55"/>
  </w:num>
  <w:num w:numId="18">
    <w:abstractNumId w:val="26"/>
  </w:num>
  <w:num w:numId="19">
    <w:abstractNumId w:val="51"/>
  </w:num>
  <w:num w:numId="20">
    <w:abstractNumId w:val="6"/>
  </w:num>
  <w:num w:numId="21">
    <w:abstractNumId w:val="56"/>
  </w:num>
  <w:num w:numId="22">
    <w:abstractNumId w:val="16"/>
  </w:num>
  <w:num w:numId="23">
    <w:abstractNumId w:val="3"/>
  </w:num>
  <w:num w:numId="24">
    <w:abstractNumId w:val="64"/>
  </w:num>
  <w:num w:numId="25">
    <w:abstractNumId w:val="4"/>
  </w:num>
  <w:num w:numId="26">
    <w:abstractNumId w:val="22"/>
  </w:num>
  <w:num w:numId="27">
    <w:abstractNumId w:val="83"/>
  </w:num>
  <w:num w:numId="28">
    <w:abstractNumId w:val="73"/>
  </w:num>
  <w:num w:numId="29">
    <w:abstractNumId w:val="60"/>
  </w:num>
  <w:num w:numId="30">
    <w:abstractNumId w:val="40"/>
  </w:num>
  <w:num w:numId="31">
    <w:abstractNumId w:val="8"/>
  </w:num>
  <w:num w:numId="32">
    <w:abstractNumId w:val="74"/>
  </w:num>
  <w:num w:numId="33">
    <w:abstractNumId w:val="34"/>
  </w:num>
  <w:num w:numId="34">
    <w:abstractNumId w:val="85"/>
  </w:num>
  <w:num w:numId="35">
    <w:abstractNumId w:val="28"/>
  </w:num>
  <w:num w:numId="36">
    <w:abstractNumId w:val="58"/>
  </w:num>
  <w:num w:numId="37">
    <w:abstractNumId w:val="32"/>
  </w:num>
  <w:num w:numId="38">
    <w:abstractNumId w:val="48"/>
  </w:num>
  <w:num w:numId="39">
    <w:abstractNumId w:val="21"/>
  </w:num>
  <w:num w:numId="40">
    <w:abstractNumId w:val="45"/>
  </w:num>
  <w:num w:numId="41">
    <w:abstractNumId w:val="70"/>
  </w:num>
  <w:num w:numId="42">
    <w:abstractNumId w:val="49"/>
  </w:num>
  <w:num w:numId="43">
    <w:abstractNumId w:val="17"/>
  </w:num>
  <w:num w:numId="44">
    <w:abstractNumId w:val="61"/>
  </w:num>
  <w:num w:numId="45">
    <w:abstractNumId w:val="30"/>
  </w:num>
  <w:num w:numId="46">
    <w:abstractNumId w:val="39"/>
  </w:num>
  <w:num w:numId="47">
    <w:abstractNumId w:val="80"/>
  </w:num>
  <w:num w:numId="48">
    <w:abstractNumId w:val="78"/>
  </w:num>
  <w:num w:numId="49">
    <w:abstractNumId w:val="0"/>
  </w:num>
  <w:num w:numId="50">
    <w:abstractNumId w:val="46"/>
  </w:num>
  <w:num w:numId="51">
    <w:abstractNumId w:val="23"/>
  </w:num>
  <w:num w:numId="52">
    <w:abstractNumId w:val="88"/>
  </w:num>
  <w:num w:numId="53">
    <w:abstractNumId w:val="31"/>
  </w:num>
  <w:num w:numId="54">
    <w:abstractNumId w:val="9"/>
  </w:num>
  <w:num w:numId="55">
    <w:abstractNumId w:val="82"/>
  </w:num>
  <w:num w:numId="56">
    <w:abstractNumId w:val="1"/>
  </w:num>
  <w:num w:numId="57">
    <w:abstractNumId w:val="15"/>
  </w:num>
  <w:num w:numId="58">
    <w:abstractNumId w:val="59"/>
  </w:num>
  <w:num w:numId="59">
    <w:abstractNumId w:val="29"/>
  </w:num>
  <w:num w:numId="60">
    <w:abstractNumId w:val="11"/>
  </w:num>
  <w:num w:numId="61">
    <w:abstractNumId w:val="12"/>
  </w:num>
  <w:num w:numId="62">
    <w:abstractNumId w:val="5"/>
  </w:num>
  <w:num w:numId="63">
    <w:abstractNumId w:val="65"/>
  </w:num>
  <w:num w:numId="64">
    <w:abstractNumId w:val="35"/>
  </w:num>
  <w:num w:numId="65">
    <w:abstractNumId w:val="7"/>
  </w:num>
  <w:num w:numId="66">
    <w:abstractNumId w:val="62"/>
  </w:num>
  <w:num w:numId="67">
    <w:abstractNumId w:val="41"/>
  </w:num>
  <w:num w:numId="68">
    <w:abstractNumId w:val="19"/>
  </w:num>
  <w:num w:numId="69">
    <w:abstractNumId w:val="87"/>
  </w:num>
  <w:num w:numId="70">
    <w:abstractNumId w:val="71"/>
  </w:num>
  <w:num w:numId="71">
    <w:abstractNumId w:val="27"/>
  </w:num>
  <w:num w:numId="72">
    <w:abstractNumId w:val="81"/>
  </w:num>
  <w:num w:numId="73">
    <w:abstractNumId w:val="57"/>
  </w:num>
  <w:num w:numId="74">
    <w:abstractNumId w:val="67"/>
  </w:num>
  <w:num w:numId="75">
    <w:abstractNumId w:val="36"/>
  </w:num>
  <w:num w:numId="76">
    <w:abstractNumId w:val="10"/>
  </w:num>
  <w:num w:numId="77">
    <w:abstractNumId w:val="52"/>
  </w:num>
  <w:num w:numId="78">
    <w:abstractNumId w:val="44"/>
  </w:num>
  <w:num w:numId="79">
    <w:abstractNumId w:val="43"/>
  </w:num>
  <w:num w:numId="80">
    <w:abstractNumId w:val="54"/>
  </w:num>
  <w:num w:numId="81">
    <w:abstractNumId w:val="77"/>
  </w:num>
  <w:num w:numId="82">
    <w:abstractNumId w:val="20"/>
  </w:num>
  <w:num w:numId="83">
    <w:abstractNumId w:val="13"/>
  </w:num>
  <w:num w:numId="84">
    <w:abstractNumId w:val="69"/>
  </w:num>
  <w:num w:numId="85">
    <w:abstractNumId w:val="76"/>
  </w:num>
  <w:num w:numId="86">
    <w:abstractNumId w:val="53"/>
  </w:num>
  <w:num w:numId="87">
    <w:abstractNumId w:val="47"/>
  </w:num>
  <w:num w:numId="88">
    <w:abstractNumId w:val="66"/>
  </w:num>
  <w:num w:numId="89">
    <w:abstractNumId w:val="37"/>
  </w:num>
  <w:numIdMacAtCleanup w:val="8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9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3300A"/>
    <w:rsid w:val="000570EC"/>
    <w:rsid w:val="000E7705"/>
    <w:rsid w:val="001100F9"/>
    <w:rsid w:val="00167FB4"/>
    <w:rsid w:val="001978D8"/>
    <w:rsid w:val="001D0A4A"/>
    <w:rsid w:val="001F0CD5"/>
    <w:rsid w:val="00231DED"/>
    <w:rsid w:val="002A62ED"/>
    <w:rsid w:val="002A6885"/>
    <w:rsid w:val="002D2C85"/>
    <w:rsid w:val="002E4052"/>
    <w:rsid w:val="00303F01"/>
    <w:rsid w:val="00392A89"/>
    <w:rsid w:val="003A6C82"/>
    <w:rsid w:val="003A78E9"/>
    <w:rsid w:val="003D42EF"/>
    <w:rsid w:val="003D55DE"/>
    <w:rsid w:val="00402A0A"/>
    <w:rsid w:val="004914C3"/>
    <w:rsid w:val="004A6A21"/>
    <w:rsid w:val="004C76A3"/>
    <w:rsid w:val="005354B6"/>
    <w:rsid w:val="0055316A"/>
    <w:rsid w:val="00555E91"/>
    <w:rsid w:val="005C06CE"/>
    <w:rsid w:val="005E3F4B"/>
    <w:rsid w:val="005E44E8"/>
    <w:rsid w:val="00690ABA"/>
    <w:rsid w:val="006A74D4"/>
    <w:rsid w:val="007351E2"/>
    <w:rsid w:val="007851AB"/>
    <w:rsid w:val="007B7E32"/>
    <w:rsid w:val="007D325D"/>
    <w:rsid w:val="008146D8"/>
    <w:rsid w:val="00825DD6"/>
    <w:rsid w:val="00867A56"/>
    <w:rsid w:val="008B2254"/>
    <w:rsid w:val="008D0D43"/>
    <w:rsid w:val="008D2349"/>
    <w:rsid w:val="00964EA8"/>
    <w:rsid w:val="0097269C"/>
    <w:rsid w:val="009819D7"/>
    <w:rsid w:val="00990C6C"/>
    <w:rsid w:val="00A14C40"/>
    <w:rsid w:val="00A472AB"/>
    <w:rsid w:val="00A61E85"/>
    <w:rsid w:val="00B567F4"/>
    <w:rsid w:val="00B94BD5"/>
    <w:rsid w:val="00BA0670"/>
    <w:rsid w:val="00BB3E45"/>
    <w:rsid w:val="00C072E9"/>
    <w:rsid w:val="00C3300A"/>
    <w:rsid w:val="00C63C0F"/>
    <w:rsid w:val="00CE01A3"/>
    <w:rsid w:val="00CE533C"/>
    <w:rsid w:val="00D0662B"/>
    <w:rsid w:val="00D203AB"/>
    <w:rsid w:val="00D3540F"/>
    <w:rsid w:val="00D513D3"/>
    <w:rsid w:val="00DB72D8"/>
    <w:rsid w:val="00DE3B09"/>
    <w:rsid w:val="00F22430"/>
    <w:rsid w:val="00F8706F"/>
    <w:rsid w:val="00F9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300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0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C33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ой текст (2) + 14 pt;Полужирный"/>
    <w:basedOn w:val="2"/>
    <w:rsid w:val="00C330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"/>
    <w:basedOn w:val="2"/>
    <w:rsid w:val="00C33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33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C330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C3300A"/>
    <w:pPr>
      <w:shd w:val="clear" w:color="auto" w:fill="FFFFFF"/>
      <w:spacing w:after="420" w:line="0" w:lineRule="atLeast"/>
      <w:ind w:hanging="12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1">
    <w:name w:val="Основной текст (2) + Курсив"/>
    <w:basedOn w:val="2"/>
    <w:rsid w:val="00C330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sid w:val="00C330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Колонтитул (2)"/>
    <w:basedOn w:val="a"/>
    <w:link w:val="22"/>
    <w:rsid w:val="00C3300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211pt">
    <w:name w:val="Основной текст (2) + 11 pt;Полужирный"/>
    <w:basedOn w:val="2"/>
    <w:rsid w:val="00D066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sid w:val="00D066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D0662B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61">
    <w:name w:val="Основной текст (6) + Не полужирный;Не курсив"/>
    <w:basedOn w:val="6"/>
    <w:rsid w:val="00D0662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27pt">
    <w:name w:val="Основной текст (6) + 27 pt;Не курсив"/>
    <w:basedOn w:val="6"/>
    <w:rsid w:val="00D0662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54"/>
      <w:szCs w:val="54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D0662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basedOn w:val="a0"/>
    <w:link w:val="50"/>
    <w:rsid w:val="00D066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 + Полужирный;Курсив"/>
    <w:basedOn w:val="2"/>
    <w:rsid w:val="00D066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D0662B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227pt">
    <w:name w:val="Основной текст (2) + 27 pt;Полужирный"/>
    <w:basedOn w:val="2"/>
    <w:rsid w:val="00D066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D0662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D0662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  <w:style w:type="character" w:customStyle="1" w:styleId="71">
    <w:name w:val="Основной текст (7) + Не курсив"/>
    <w:basedOn w:val="7"/>
    <w:rsid w:val="00D066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D0662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D0662B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31">
    <w:name w:val="Основной текст (3)_"/>
    <w:basedOn w:val="a0"/>
    <w:link w:val="32"/>
    <w:rsid w:val="005C06C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C06CE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115pt">
    <w:name w:val="Основной текст (2) + 11;5 pt;Курсив"/>
    <w:basedOn w:val="2"/>
    <w:rsid w:val="00825D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13pt">
    <w:name w:val="Основной текст (5) + 13 pt;Не полужирный;Курсив"/>
    <w:basedOn w:val="5"/>
    <w:rsid w:val="007D325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13pt0">
    <w:name w:val="Основной текст (5) + 13 pt;Не полужирный"/>
    <w:basedOn w:val="5"/>
    <w:rsid w:val="007D32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semiHidden/>
    <w:unhideWhenUsed/>
    <w:rsid w:val="008D0D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D0D43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8D0D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D0D43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8">
    <w:name w:val="List Paragraph"/>
    <w:basedOn w:val="a"/>
    <w:uiPriority w:val="34"/>
    <w:qFormat/>
    <w:rsid w:val="00F93A1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67FB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7FB4"/>
    <w:rPr>
      <w:rFonts w:ascii="Segoe UI" w:eastAsia="Tahoma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58903-1342-4330-A1A3-DB87FA4D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13062</Words>
  <Characters>74458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Радость</dc:creator>
  <cp:lastModifiedBy>Admin</cp:lastModifiedBy>
  <cp:revision>9</cp:revision>
  <cp:lastPrinted>2026-09-16T16:40:00Z</cp:lastPrinted>
  <dcterms:created xsi:type="dcterms:W3CDTF">2025-06-11T08:45:00Z</dcterms:created>
  <dcterms:modified xsi:type="dcterms:W3CDTF">2026-10-08T07:16:00Z</dcterms:modified>
</cp:coreProperties>
</file>